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утром, Грут проводил троих путников за пределы городка, пожелав им счастливого пути. На прощанье он отвел Джека в сторону и дал наставление: мол, оба коня нрава упрямого, с каждым нужно ладить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полагал, что подобное смертельно опасное путешествие никак нельзя назвать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 было началом основного сюжета — причем сюжета крайне опасного: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городок, погрязший в смерти и грехах, в конце концов спасет Джек, главный герой, тогда как истинные жертвы будут стерты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Шэнь Босянь не должен был продолжать чтение после такого завязывающегося сюжета, но автор выстроил интригу столь искусно, что, с какой стороны ни посмотри на эту историю, во всем окажутся виноваты другие, а череда загадочных событий и вовсе не позволяла оторваться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Босянь никогда не читал эту маньхуа ради сюжета — его привлекал Линь Шо, в которого он влюбился с первого взгляда. Поэтому сюжет для него был лишь второстепенным, да и помнил он его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Грут подвел двух коней: одного белого, другого гнедого.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Джек опасался, что Линь Шо еще слишком мал и может свалиться с лошади, но, увидев, как тот с грациозным спокойствием уцепился за лапу крылатого пса, а тот, взлетев, уверенно усадил мальчика на спину белого скакуна, все его тревоги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навыков верховой езды, то Джек, считавший себя искусным наездником, остался далеко позади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на вид простоватый крылатый пес, стоя на конской спине, излучал величественную ауру парящего в небесах горного орла, презирающего всё суетное мирное 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сидевший впереди и сжимавший поводья, управлял лошадью с непревзойденным мастерством: ему не требовалось отдавать множество команд — было достаточно лишь чуть смещать центр тяжести тела, чтобы скакун свободно лавировал в пути, а движения самого седока были раскованными 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соперничества в Джеке вспыхнул мгновенно, и он принялся яростно взмахивать хлыстом, охаживая круп гнедой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лучше бы он не махал кнутком: стоило ему взмахнуть им, как конь издал протяжный ржаний звук, упрямо встал как вкопанный на тропинке, ведущей из городка, фыркнул, а затем и вовсе лег на землю и отказался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юношеское лицо Джека покраснело от гнева, и он принялся отчитывать упрямого скакуна: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я... да ты никчемная кляча! Мало того что плетешься еле-еле, так еще и норов показываешь! Погляди на себя, как ты собираешься догнать ту белую лошадь, как поможешь мне спасти прекрасную принцессу 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увлекся нравоучениями, но гнедой конь лишь зажмурился, делая вид, что задремал, да время от времени лениво помахивал длинным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Джек вспомнил напутствие Грута, наполовину веря, наполовину сомневаясь, опустился на корточки и ласковым голосом заговорил глядя в наполовину прикрытые глаза животного: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Лошадка, лошадка, ты самая сильная и самая быстрая лошадь на свете, вставай скорее, побежим со мной вперед, хорошо? Ну же,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Джек договорил, как гнедой конь с воодушевлением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способ и впрямь сработал и эту лошадь действительно нужно было лишь уговорить, Джек бросил взгляд на белого скакуна, чей след на тропинке уже простыл, и озадаченно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я не видел, чтобы этот малец уговаривал коня, почему же белая лошадь такая послушная? Да еще и бежит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спине белого скакуна Адеман, примостившийся позади и то и дело взмахивающий крыльями для поддержания равновесия, произнес поверх завывания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 говорил, что до Городка Тернового Дерева путь неблизкий. При такой скорости коня мы, боюсь, не доберемся до его окраин до наступления темноты. Так что, мой дорогой, прекраснейший и храбрейший господин, Ваше Величество Линь Шо, нам вовсе не обязательно так спешить, сбавить темп и полюбоваться пейзажами по дороге — тоже неплохой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успешного решения проблемы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Джек нагонит их, то шансы встретиться с Кушей возрастут, поскольку без этой ключевой зацепки попадание в городок станет делом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разумеется, понятия не имел, что за мысли роятся в голове у Адемана, и посчитал, что его питомец просто жалеет того мальчишку по имени Джек и хочет, чтобы они сбавили шаг и подождали его. От этой мысли на прекрасном личике мальчика тут же промелькнуло недовольство, и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доберемся туда до захода солнца, я приготовлю из этой белой лошади самое вкусное жаркое, и тогда будет не поздно наслаждаться пейзажами прямо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скакун, казалось, уловил зловещую реплику Линь Шо, издал жалобный визг, и его скорость мгновенно возросла в несколько раз по сравнению с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чуть не потерял равновесие, судорожно вцепившись передними лапами в плечи Линь Шо, а его драконья морда уткнулась в спину мальчика. Если смотреть издалека, эта скачущая на всех парах под лучами солнца процессия — лошадь, дракон и ребенок — в сочетании с перепуганными движениями Адемана выглядела крайне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недовольно нахмурился и искренне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и слабые драконы!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больших глазах на драконьей морде Адемана читалось чистое обиженное выражение, и он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господин, мои острые когти не должны навредить ни коню, ни вам~ Иначе я просто не смогу удержаться на спине и защитить вас, мой дорогой господин... у меня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искренность Адемана, Линь Шо на удивление не стал бранить его вновь, лишь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драконы, не умеете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Адеман с видом величайшего мучения выдавил из драконьих глаз пару слезинок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никто этому не учил, я не умею, мой уважаемый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вновь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тон его был гораздо мягче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конь несся стрелой, и примерно во второй половине дня им преградил путь целый обоз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Кучером оказался щуплый мужчина, чье худощавое и хрупкое телосложение венчало зрелое, озабоченное лицо, заросшее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правил повозкой и попутно бранился: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напасть! Этот мелкий паршивец ускользнул от нас, мы даже не заработали достаточно, чтобы окупить его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дородная женщина и мягко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стоит так убиваться. Еще скажи спасибо, что он разведал для нас дорогу и принес дурные вести оттуда, иначе мы бы уже подхватили эту странную заразу или давно занемогли.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утешение, 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единственное доброе дело, что сделал этот проклятый заморыш. Ладно-ладно, едем дальше, надеюсь, впереди в Городке Миллю нам удастся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тропинка внезапно расширилась, впереди клубилась пыль, и неспешно двигавшийся обоз повозок перегородил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резко натянул поводья, белый конь издал ржание и остановился как вкопанный, оказавшись нос к носу с медленно бредущими лошадьми из возглавлявшего колонну обоза.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животные резко взметнули передние копыта, повозку сильно тряхнуло, и низкорослый бородач вместе с женой кубарем скатились на дно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слепая бестия посмела перегородить мне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бородач вскинулся, намереваясь рассердиться, но, подняв глаза и разглядев прекрасное лицо одетого в богатые одежды Линь Шо, сидевшего верхом, мгновенно переменился в лице: его гордая осанка ссутулилась, и он почтительно, со всей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юный господин, куда это вы так спешите, путь держать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http://bllate.org/book/19479/1909568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