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вместе с Адеманом остановился перед небольшим магазинчиком с изысканной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бросил взгляд на надпись: Bottle shop.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лавка, где продают исключительно алкоголь. Мы с отцом заходили сюда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Линь Шо прорезал тишину крыльца, и тусклый свет свечи в доме испуганно затрепетал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не по возрасту зрелое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трижды мягко постучал в незапертую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внутри явно уже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юный дженнильмен, это совсем не место для детей. Уже поздно, лучше отправляйся домой со своим маленьким коричневым щенком, а не то встретишь оборотня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мужчиной лет сорока в элегантном джентльменском костюме и в очках в золотой оправе, с интеллигентными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Грут, ты совсем не изменился, всё такой же заносчивый и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собеседника по имени, Линь Шо совершенно естественно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понятия не имел, как он это сделал — с помощью ли какого-то удобного заклинания, — но дверь лавки мгновенно заперлась изнутри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упоминалось, что Грут — это оборотень, скрывающийся среди людей. Из-за своей страсти к чистейшему элю он открыл в человеческих землях небольшой магазинчик, торгующий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которую держал Грут, также служила одним из перевалочных пунктов для других рас, прибывавших в Городок Миллю. Здесь имелось отличное жильё, правда, исключительно для иноземцев — подобные заведения в сеттинге этого аниме встречались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оборотень по имени Грут уже догадался, кем является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это ваша милость... Похоже, малыш, ты попал в неприятности, да ещё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стал отвечать сразу, а запрыгнул на табурет перед барной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бутылку медовухи.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 привычной ловкостью поставил перед Линь Шо бокал медовухи, однако всё же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ваше нынешнее тело не выдержит крепости эля, я советую вам пить чистый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и ухом не повёл: он взял бокал, пригубил медовуху, и на его утончённом личике появилось выражение глубочайшего удовлетворения. Он легко выдохнул, словно и впрямь испил сладчайшего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вас по-прежнему такая крепкая голова... Помнится, когда вы впервые попробовали эль, вас чуть не вывернуло наизнанку от его терпкого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одарил Грута колючим, но прекрасным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ты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эльфы и славятся своей красотой, таких писаных красавиц, как вы, поистине сыщешь с трудом. Если бы тогда ваш отец сказал мне, что вы — принцесса, думаю, я бы уже вовсю добивался вашей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подумал про себя, что этот Грут и вправду парень без тормозов. Впрочем, помня канон оригинала, Адеман знал, что Грут старше Линь Шо ровно на шестьсот лет и является давним другом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тем временем с лёгкостью перемахнул через барную стойку, продемонстрировав Адеману свои метровые ноги во всей красе, после чего с любопытством присел на корточки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питомец и впрямь забавен, чем-то смахивает на вымерших драконов... Мой дорогой Эльфийский Король, неужто ты и правда приютил дракона в качестве домашней зверюшки?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сделал ещё один глоток медовухи, и выдохнул воздух со сладким медовым шлейфом, однако тон его прозвучал предельно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дракон, но сейчас он — мой питомец, так что убери свои грязные руки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Прошу прощения, я обидел милого ручного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тут же отдёрнул руку от головы Адемана.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на самом деле вовсе не против был ощутить прикосновение оборотня: хоть руки и человеческие, на ладонях чувствовались мягкие подушечки, совсем как 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Адемана настоящим «питомцем», перешедшим все границы, был как раз Грут.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бросил на Адемана взгляд, и в его детском голосе промелькнула злая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драконы не опускаются до того, чтобы выслуживаться перед каким-то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Адеман, разумеется, прекрасно знал, что Линь Шо превосходит оборотня Грута и по статусу, и по боевой мощи. Но главное — пропорции этого лица были настолько идеальны и безупречны, что он искренне им любовался, а потому принялся подобострастно тереться о штанину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Эльфийский Король, я, дракон Адеман, клянусь, что предан только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замолчал на полуслове, проглотив фразу, и предпочёл сделать ещё один глоток медовухи.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спросить, с чего это ты так покорно позволяешь меня гладить? — охотно подкинул масла в огонь Грут.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мгновенно сориентировался и нашёлся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 тебя пахнет хорошим вином... А я с давних пор без ума от земного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Адемана явно пришёлся Линь Шо по душе, и он обратился к Груту: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выкати же вина, которое подойдёт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скривился в крайне озадаченном выражении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непросто, прекрасный юный рыцарь. То, что ты пьёшь — последняя бутылка в моём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бутылка? — переспросил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вздохнул, и на его лице проступил след какой-то неуловимой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Источник испачкали, так что пока вино варить не из чего, какая досада...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Миллю?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первая точка прокачки опыта в том подземелье, куда главный герой отправляется ради фарма и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причиной порчи Городка Миллю стало страшное проклятие, поразившее верховья реки. Оно отравило воду, из-за чего в городке больше не могли варить отменное вино на сладкой горной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дело лап какой-то нечисти. В конце концов, в Миллю пока просто не могут сварить хорошее вино, а вот в Городке Тернового Дерева, что ближе к источнику, говорят, уже начались заражения среди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помнил, что главный герой оригинала Гэс Джеке заразился как раз по пути в Городок Тернового Дерева. Правда, мелких деталей сюжета он уже толком не помнил — все сцены с главным героем он обычно пролистывал, ведь мангу он читал исключительно ради Линь Шо, занимающего пост Эльфийского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оригинальной истории это место вовсе не было точкой встречи Линь Шо и Гэс Джеке.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собственное появление всё-таки изменило изначальный сюжетный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Адеман потупил взор, Грут решил, что тот безумно расстроен,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ручной дракон, ты уж не слишком убивайся. Я верю, что наш мудрый, доблестный и несравненно прекрасный Эльфийский Король непременно уладит эту проблему — в конце концов, он человек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подумал, что у этого парня стоит поучиться искусству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тяжёлые шаги, и у входа раздался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Грут,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здесь, мой отважный мистер Гэс Джеке.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главный герой оригинальной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