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дворец гоблинов эльфы перевернули вверх дном, но так и не смогли отыскать ни малейшего следа принцессы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холодно прищурился и отдал приказ эльфийским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Адеман мысленно усмехнулся, прекрасно зная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принцесса эльфов намеренно избегала Линь Шо, а один из восьми великих воинов под началом Линь Шо, Эллис, уже давно предал его и втайне заключил сделку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Адеман, смотревший оригинальное аниме, отлично знал Эллиса. Тот специализировался на магии тьмы, его фигуру окутывал густой черный туман, а холодное и красивое лицо таило в себе немалую долю зловещей мрачности. Так что тот черноволосый эльф, что держался ближе всех к Линь Шо, определенно был Эллисом.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Адеман не мог раскрыть этого — в конце концов, нынешний Линь Шо верил только своим сородичам.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эльфы умели летать на ветру, поэтому восемь великих воинов эльфов, включая Эллиса, уже перешедшего на сторону принцессы, после приказа Линь Шо воспользовались привычной магией и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их ухода Линь Шо опустился на спину Адемана и приказал лететь строго на восток — туда, где лежало Королевство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Адемана было тяжело и смутно, однако он с максимально почтительным тоном обратился к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король эльфов, мне вот интересно… Разве вы не владеете сильнейшей в мире магией ветра?.. Ваша скорость должна быть намного выше, чем у этой пары моих крыльев, которыми я так долго не махал. Зачем вам сидеть на мне… разве это не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нескольких секунд, но вместо ответа Адеман почувствовал лишь то, как Линь Шо всем телом плашмя опустился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уловимое, почти неслышное дыхание Линь Шо мягко касалось шеи Адемана.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Адемана всколыхнулось странное, необъяснимое чувство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близко к этому прекрасному мужчине — так близко, что, казалось, ощущал его пробирающую до мозга костей ледяную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Пробирающую до мозга костей ледяную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начался приступ магии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температура тела эльфов была ниже, чем у Расы Людей, в норме она держалась в пределах от 33 до 35 градусов, и уж точно не опускалась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упоминалось, что приступ магии поглощения лишает Линь Шо большей части сил, и его магия слабеет почти до уровня обычного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сейчас Линь Шо был совершенно не способен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Линь Шо послызался из-за спины Адемана: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Драконы… на тебе лежит наложенное мною запретное заклинание, отныне наши судьбы тесно связаны… Если я умру, то и ты… единственный оставшийся в этом мире представитель расы драконов, погибнешь. Так что отныне моя жизнь и смерть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Адеман не удержался от горькой усмешки: как так вышло, что в оригинале персонаж стал братаном Линь Шо, а он сам превратился в домашнее животное? Впрочем, спорить он не посмел и молча смирился, ведь его собственная шкура была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отделаться шуточкой: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Раса Драконов всегда славилась толстой шкурой, раз я даже не заметил, как на меня наложили запретное заклинание. Магия вашего величества поистине непостижима.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затихли эти слова, как изнутри волной накатила жуткая, предельная ледяная буря — словно из разгара лета разом рухнули в ледяной погреб. Даже под палящим солнцем Адемана затрясло от мелкой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машинально изверг клубок обжигающего пламени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Запретное заклинание… узы общей судьбы. Отныне все ощущения между мной и тобой будут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Адеман внезапно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только решил тайком прочитать этот глупый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вернуться в реальный мир, он обязательно уволит Ян Юэ… Впрочем, она такая бестолковая, что после увольнения наверняка пойдет побираться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Адеман машинально хотел потереть лоб, но, подняв лапу, вспомнил, что у него их две, и от такой попытки можно было запросто содрать с себя шкуру. Бедняге оставалось лишь продолжать полет, скрежеща зубами ответать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как вы скажете, мой уважаемый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драконы… и впрямь… такие… толстокожие…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выдавил из себя слабые слова — то ли похвалу, то ли насмешку — и окончательно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Адеман прекрасно понимал смысл слов Линь Шо. Наложенная на него магия узов общей судьбы, помимо страшного холода, казалось, не оказывала на него особого пагубного влияния, что, должно быть, объяснялось невероятной выносливостью и способностью к регенерации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Шо больше не подает признаков жизни, Адеман замахал огромными крыльями, продолжая лететь строго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попадаться на глаза странным существам, он взмыл на огромную высоту, оставив весь материк далеко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небо уже потемнело, и внизу, под пеленой облаков, замерцали крошечные огоньки ярких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Адеман завис в воздухе, описывая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понемногу привык к этим гигантским крыльям, и теперь казалось, что после целого дня полета он наконец-то укротил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Летать — это и вправду такое прекрасное чувство, невольно подумал Адеман.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качнул телом, пытаясь разбудить короля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упоминалось, что в начале приступа магии поглощения влияние на Линь Шо не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столько времени, он уже должен был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действительно открыл глаза, но в его голосе все еще сквозила сонная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судя по всему, что-то заметил, и его красивые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Адеман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могу точно сказать, что спал мой господин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внезапно поднялся со спины Адемана прямо в воздухе, и его лицо невольно расслабилось — он уже забыл, когда в последний раз спал так крепко и спокойно… Этот размеренный и теплый запах, исходивший от дракона, принес ему такое умиротворение, что его снова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Адеман не знал, о чем думает Линь Шо, и просто глянул на огни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Уважаемый король эльфов, неужели внизу земли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бросил взгляд вниз, и аура вокруг него мгновенно стала ледяной. Окинув огромную голову Адемана взглядом, каким смотрят на полных идиотов, он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летел все время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направление, которое ты сам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Адеман не посмел высказать это вслух и лишь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летел точно по указанному вами направлению.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Линь Шо звучало столько досады и неверия в происходящее, что он даже позволил себе редкое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дракон, это же самый настоящий запад! Вотчина Расы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http://bllate.org/book/19479/1909562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