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может озарить любую тьму, но сама тьма, словно извивающаяся ядовитая змея, способна затаиться в любом теневом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описывалась в оригинале фраза о приступе болезни Эльфийского Короля. И только сейчас, став свидетелем истины, Шэнь Босянь по-настоящему глубоко осознал её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миг, когда световая атака Эльфийского Короля поразила старого гоблина, чёрная дымка, вырвавшаяся из его рук, превратилась в сотни и тысячи извивающихся, подобных змеям, теней, которые, искажаясь, устремились к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всё ещё висел вверх ногами в воздухе, глядя снизу вверх на Эльфийского Короля в центре сияния, и торопливо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 Пожирателя Бездны! Быстро уклоняйся!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однако, с подозрением подтащил его к себе, заслонившись этим огромным драконьим телом, спрятавшись за ним целиком, и бесстрастным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ты первым испытай на себе силу этого Пожирателя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использует меня как живой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мгновенно пожалел, что предупредил Линь Шо — это чувство предательства со стороны своего «кумира» принесло ему разочарование от крушения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в конце концов, это всего лишь персонаж из аниме, — утешил себя Шэнь Босянь.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старого гоблина в сиянии быстро иссохло, словно старое сухое дерево, из которого выжали последнюю каплю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полностью увянуть, его старческий, слабый голос эхом разнёсся в воздухе, с ноткой одержимости: «Надеюсь, ты сможешь спасти… ма… маму…»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мать этого гоблина не покончила с собой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Адемана внезапно упало, его охватила сильная тревога — в оригинале вообще не упоминался этот старый гоблин, сюжет изначально развивался по линии главного героя-человека.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смутно помнил, что в аниме упоминалось: похищенная гоблинами принцесса эльфов родила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этот старый гоблин и есть дитя принцессы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застыл, Адеман почувствовал, как холодок пробежал по его затылку. Он с трудом поднял огромную драконью голову и посмотрел на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Эльфийского Короля сияли, как солнечный свет, каждая прядь излучала мягкий блеск, словно сотканная из золотых нитей, они ниспадали на плечи, колыхаясь от лёгкого ветерка, подобно текучему золотому водопаду; лицо было изысканным, словно картина, черты — безупречно гармоничными, будто кропотливый труд самой природы; глаза — словно глубокие ледниковые озёра, таящие в себе самые леденящие искры мира, загадочные и внушающие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Шо полностью подтвердило догадку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чудовищный скандал для эльфийского народа, и Линь Шо ни за что не позволил бы посторонним узнать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бессознательно сглотнул, предчувствуя, что в будущем ему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действительно упоминалось, что Эльфийский Король спас последнего на земле Дракона (то есть его), но этот Дракон был высокомерен и самонадеян, пытался возродить род Драконов и предал Эльфийского Короля, в итоге был полностью уничтожен главным героем-человеком — и с тех пор Драконов в мире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Босянь изначально рассчитывал, что пристроиться рядом с Эльфийским Королём — лучший выбор, но сейчас у него возникло ощущение, что в следующую секунду его живьём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Линь Шо внезапно схватил его за шею правой рукой с белой, изящной кожей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тут же поджал когти, захлопал невинными драконьими глазами, подражая жеманному тону своей бывшей помощницы, и, не моргнув глазом,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эта уродливая муха кричала вашему величеству: «Да здравствует прекрасный, обаятельный и великолепный повелитель эльфов!»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по сеттингу аниме Линь Шо обожал лесть — тем более если она исходит от него, единственного в мире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похоже, был польщён: хватка на шее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льдисто-голубые глаза, сверкая холодом, скользнули по Адеману, затем Линь Шо одним прыжком взлетел и уселся верхом на широкую драконью спину, тоном, не терпящим возражений,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воины эльфов! Следуйте за мной, чтобы сравнять с землёй это грязное гнездо захватчиков и освободить нашу принцессу из рук диких гоблинов!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тут же раздался ликующий возглас. Адеман только тогда поднял голову и разглядел, что, кроме Линь Шо, в воздухе по кругу парили ещё восемь эльфов, их статные фигуры были подобны сошедшим с небес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нежно погладил ладонью шершавую драконью спину, тон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у тебя возникла хоть мысль предать эльфийский народ, твоя участь будет в сотню раз плачевнее, чем у гоблинов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успел сказать, что присоединяюсь к эльфам?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Адеман открыл рот, как почувствовал порыв холодного ветра на спине, и ледяной, резкий голос Линь Шо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переменил тон, заискивающе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Дракон Адеман, именем первого прародителя Драконов мира клянусь в верности Эльфийскому Королю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опустил голову и слегка потёрся о край одежды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отстранился — очевидно, ему было приятно такое проявление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сеттингу аниме, вера Драконов основывалась на трёх первых прародителях, произошедших от расколотого тела Девятиглавого Бога Драконов — Адеман нисколько не сомневался, что стоит ему хоть на миг замешкаться, и его уже разрубили бы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хмыкнул: какое отношение ко мне, Шэнь Босяню, имеет клятва, данная Драконом Адеманом?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очевидно, остался весьма доволен таким ответом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Дракон Адеман — мой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Линь Шо относился к тому Дракону как к брату, а тут — как к питомцу?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выгнул спину дугой, захлопал огромными глазами и, ещё более льстиво,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король сказал, что я питомец, значит, я питомец! Всё, что король прикажет!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 перед лестью и покорностью — Шэнь Босянь, бывший директор,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если бы тот самый директор Ли, у которого уже не хватало двух передних зубов, увидел его сейчас таким униженным, то, наверное, лишился бы ещё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