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начала Турнира Короля Бойцов оставался всего один день. Искусственный парящий остров у побережья Осаки — именно здесь NESTS проводили турнир. Организаторы потратили колоссальные средства, чтобы за три месяца перестроить искусственный остров, придав ему нынешний величественный вид. На нем располагалась не только арена, способная вместить более ста тысяч зрителей, но и множество других зданий: помещения для отдыха бойцов, административные корпуса NESTS, а также постройки, предназначенные специально для приема высокопоставленных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Турнир Короля Бойцов проводится раз в год, и в этот раз здесь собралось, пожалуй, рекордное количество сильнейших бойцов за всю историю. Триумфально вернулся пропавший три года назад Кусанаги Кё, а его заклятый враг Ягами Иори также сформировал собственную команду для участия в состязании. Разумеется, не обошлось и без победителей турниров 1999 и 2000 годов — команды героев во главе с K. На этот раз NESTS выставили на турнир и собственную команду, выступая с большим размахом, и в их силах, естественно, никто не сомневался — все ждали их выступлений с огромным нетерпением. Разве мог столь мощный состав не взбудоражить сердца толстосумов? Богачи один за другим устремились на искусственный остров, желая своими глазами увидеть захватывающие поединки лучших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прибыли сюда, и среди них, разумеется, был один конкретный человек — Ли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NESTS и вправду невероятны, раз обладают такой 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уже добравшийся до акватории у искусственного острова, созерцал творение рук человеческих, вспоминая слова Сун Ху, сказанные ему в тот день: </w:t>
      </w:r>
    </w:p>
    <w:p w:rsidR="00BB20FC" w:rsidRPr="00357A74" w:rsidRDefault="00357A74" w:rsidP="00BB20FC">
      <w:pPr>
        <w:jc w:val="left"/>
        <w:rPr>
          <w:sz w:val="28"/>
          <w:lang w:val="en-US"/>
        </w:rPr>
      </w:pPr>
      <w:r w:rsidRPr="00357A74">
        <w:rPr>
          <w:sz w:val="28"/>
          <w:lang w:val="en-US"/>
        </w:rPr>
        <w:t>— Цзюэ-эр, хотя у NESTS и есть со мной деловые отношения, они вовсе не так просты, как кажутся на первый взгляд. Прибыв в Японию, действуй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впереди неожиданно вынырнули два катера и в мгновение ока преградили путь яхте Ли Цзюэ. Человек на носу одного из судов с минуту разглядывал стоявшего на палубе Ли Цзюэ, после чего осведомился:</w:t>
      </w:r>
    </w:p>
    <w:p w:rsidR="00BB20FC" w:rsidRPr="00357A74" w:rsidRDefault="00357A74" w:rsidP="00BB20FC">
      <w:pPr>
        <w:jc w:val="left"/>
        <w:rPr>
          <w:sz w:val="28"/>
          <w:lang w:val="en-US"/>
        </w:rPr>
      </w:pPr>
      <w:r w:rsidRPr="00357A74">
        <w:rPr>
          <w:sz w:val="28"/>
          <w:lang w:val="en-US"/>
        </w:rPr>
        <w:t>— Вы молодой господин Ли Цзюэ из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кивнул:</w:t>
      </w:r>
    </w:p>
    <w:p w:rsidR="00BB20FC" w:rsidRPr="00357A74" w:rsidRDefault="00357A74" w:rsidP="00BB20FC">
      <w:pPr>
        <w:jc w:val="left"/>
        <w:rPr>
          <w:sz w:val="28"/>
          <w:lang w:val="en-US"/>
        </w:rPr>
      </w:pPr>
      <w:r w:rsidRPr="00357A74">
        <w:rPr>
          <w:sz w:val="28"/>
          <w:lang w:val="en-US"/>
        </w:rPr>
        <w:t>— Я представляю господина Сун. Из-за недомогания он не смог приехать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отозвался:</w:t>
      </w:r>
    </w:p>
    <w:p w:rsidR="00BB20FC" w:rsidRPr="00357A74" w:rsidRDefault="00357A74" w:rsidP="00BB20FC">
      <w:pPr>
        <w:jc w:val="left"/>
        <w:rPr>
          <w:sz w:val="28"/>
          <w:lang w:val="en-US"/>
        </w:rPr>
      </w:pPr>
      <w:r w:rsidRPr="00357A74">
        <w:rPr>
          <w:sz w:val="28"/>
          <w:lang w:val="en-US"/>
        </w:rPr>
        <w:t>— Ничего страшного. Раз молодой господин Ли здесь, я провожу вас к месту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кивнул:</w:t>
      </w:r>
    </w:p>
    <w:p w:rsidR="00BB20FC" w:rsidRPr="00357A74" w:rsidRDefault="00357A74" w:rsidP="00BB20FC">
      <w:pPr>
        <w:jc w:val="left"/>
        <w:rPr>
          <w:sz w:val="28"/>
          <w:lang w:val="en-US"/>
        </w:rPr>
      </w:pPr>
      <w:r w:rsidRPr="00357A74">
        <w:rPr>
          <w:sz w:val="28"/>
          <w:lang w:val="en-US"/>
        </w:rPr>
        <w:t>— Прошу прощения за беспокойство.</w:t>
      </w:r>
    </w:p>
    <w:p w:rsidR="00BB20FC" w:rsidRPr="00357A74" w:rsidRDefault="00357A74" w:rsidP="00BB20FC">
      <w:pPr>
        <w:jc w:val="left"/>
        <w:rPr>
          <w:sz w:val="28"/>
          <w:lang w:val="en-US"/>
        </w:rPr>
      </w:pPr>
      <w:r w:rsidRPr="00357A74">
        <w:rPr>
          <w:sz w:val="28"/>
          <w:lang w:val="en-US"/>
        </w:rPr>
        <w:t>— Пустяки,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катера повели яхту Ли Цзюэ к порту, и вскоре они причалили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NESTS действительно не скупятся на размах — даже масштабы этого порта не уступают шанхайским.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молодой господин Ли. Дорога выдалась утомительной, вы наверняка устали, и я сейчас же провожу вас в ваши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кивнул и послушно последовал за провожатым. Всю дорогу они молчали. Ли Цзюэ заметил, что сюда прибыло уже немало людей, и почти у каждого в зубах дымилась сигара — судя по всему, все они были богатыми торговцами, приехавшими посмотреть бои. Некоторые из встречных бросали на Ли Цзюэ любопытные взгляды, но он оставлял их без внимания, неотступно следуя за проводником, пока они не остановились перед роскошным особняком.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этот дом выделен мне одному? — окинув взглядом роскошную виллу, Ли Цзюэ невольно испытал легкое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молодого господина Ли что-то не устраивает, мы можем подыскать другое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вовсе не улыбалось перспектива и дальше бродить по окрестностям — сейчас он мечтал лишь об одном: как следует отдохнуть. </w:t>
      </w:r>
    </w:p>
    <w:p w:rsidR="00BB20FC" w:rsidRPr="00357A74" w:rsidRDefault="00357A74" w:rsidP="00BB20FC">
      <w:pPr>
        <w:jc w:val="left"/>
        <w:rPr>
          <w:sz w:val="28"/>
          <w:lang w:val="en-US"/>
        </w:rPr>
      </w:pPr>
      <w:r w:rsidRPr="00357A74">
        <w:rPr>
          <w:sz w:val="28"/>
          <w:lang w:val="en-US"/>
        </w:rPr>
        <w:t>— Не нужно. Пусть будет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достал пластиковую карту и протянул ее гостю:</w:t>
      </w:r>
    </w:p>
    <w:p w:rsidR="00BB20FC" w:rsidRPr="00357A74" w:rsidRDefault="00357A74" w:rsidP="00BB20FC">
      <w:pPr>
        <w:jc w:val="left"/>
        <w:rPr>
          <w:sz w:val="28"/>
          <w:lang w:val="en-US"/>
        </w:rPr>
      </w:pPr>
      <w:r w:rsidRPr="00357A74">
        <w:rPr>
          <w:sz w:val="28"/>
          <w:lang w:val="en-US"/>
        </w:rPr>
        <w:t>— Раз так, то вот ключ от ваших дверей, держите. </w:t>
      </w:r>
    </w:p>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Молодой господин Ли, трехразовое питание будет доставляться по первому требованию — достаточно позвонить по телефону в номере, и еда прибудет вовремя. Если вы пожелаете отправиться на арену в качестве зрителя, пожалуйста, предварительно уведомите нас, и мы организуем для вас места в VIP-секторе. Если же идти на стадион не захочется, в гостиной стоит компьютер: включив его во время турнира, вы сможете наблюдать за боями прямо оттуда. У вас будут еще какие-то указания, молодой господин Ли? Если больше ничего не нужно, я пойду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немного подумал и произнес:</w:t>
      </w:r>
    </w:p>
    <w:p w:rsidR="00BB20FC" w:rsidRPr="00357A74" w:rsidRDefault="00357A74" w:rsidP="00BB20FC">
      <w:pPr>
        <w:jc w:val="left"/>
        <w:rPr>
          <w:sz w:val="28"/>
          <w:lang w:val="en-US"/>
        </w:rPr>
      </w:pPr>
      <w:r w:rsidRPr="00357A74">
        <w:rPr>
          <w:sz w:val="28"/>
          <w:lang w:val="en-US"/>
        </w:rPr>
        <w:t>— Прости, но в этих ваших компьютерах и прочем я совершенно ничего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месяцев, что Ли Цзюэ провел в Шанхае, он занимался исключительно тренировками да сопровождал Сун Еэр по магазинам, так что в вопросах высоких технологий он действительно был полнейшим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переживайте, мы пришлем человека, который вам во всем поможет.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проводник почему-то опустил голову, а уголки его губ тронула странная,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пусть он заодно прихватит с собой подробные досье на все команды турнира, я хочу с ними ознакомиться. Надеюсь,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Поступая так, Ли Цзюэ преследовал лишь одну цель — побольше узнать о реальной силе Ягами Иори. Находясь в Шанхае, он уже знал об участии Ягами Иори в турнире, но из осторожности, дабы не впутать Сун Ху и его людей в свои дела и не подвергать их опасности, Ли Цзюэ до сих пор не изучал досье на этого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Предоставить материалы по командам турнира — не проблема. Скоро я их вам доставят, — почтительно отозвался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Когда прибудет этот человек, велите ему не шуметь и не беспокоить меня. А теперь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Цзюэ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сказывалась накопившаяся усталость, то ли постель оказалась слишком мягкой и удобной, но Ли Цзюэ провалился в сон мгновенно. Во тьме раздался глухой звук: </w:t>
      </w:r>
    </w:p>
    <w:p w:rsidR="00BB20FC" w:rsidRPr="00357A74" w:rsidRDefault="00357A74" w:rsidP="00BB20FC">
      <w:pPr>
        <w:jc w:val="left"/>
        <w:rPr>
          <w:sz w:val="28"/>
          <w:lang w:val="en-US"/>
        </w:rPr>
      </w:pPr>
      <w:r w:rsidRPr="00357A74">
        <w:rPr>
          <w:sz w:val="28"/>
          <w:lang w:val="en-US"/>
        </w:rPr>
        <w:t>— Пф. </w:t>
      </w:r>
    </w:p>
    <w:p w:rsidR="00BB20FC" w:rsidRPr="00357A74" w:rsidRDefault="00357A74" w:rsidP="00BB20FC">
      <w:pPr>
        <w:jc w:val="left"/>
        <w:rPr>
          <w:sz w:val="28"/>
          <w:lang w:val="en-US"/>
        </w:rPr>
      </w:pPr>
      <w:r w:rsidRPr="00357A74">
        <w:rPr>
          <w:sz w:val="28"/>
          <w:lang w:val="en-US"/>
        </w:rPr>
        <w:t>Прямо перед Ли Цзюэ внезапно вспыхнул сгусток синего пламени, после чего раздался мужской голос:</w:t>
      </w:r>
    </w:p>
    <w:p w:rsidR="00BB20FC" w:rsidRPr="00357A74" w:rsidRDefault="00357A74" w:rsidP="00BB20FC">
      <w:pPr>
        <w:jc w:val="left"/>
        <w:rPr>
          <w:sz w:val="28"/>
          <w:lang w:val="en-US"/>
        </w:rPr>
      </w:pPr>
      <w:r w:rsidRPr="00357A74">
        <w:rPr>
          <w:sz w:val="28"/>
          <w:lang w:val="en-US"/>
        </w:rPr>
        <w:t>— Разве ты не хотел убить меня? Но по силам ли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колоссального давления... Непонятно почему, услышав эти слова, Ли Цзюэ почувствовал, как его тело забилось в мелкой дрожи. Он ощутил, как по спине катятся капли холодного пота, и отчетливо понял, что смотрит на появившееся перед ним Лазурное Пламя глазами, полными животного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со всех сторон вокруг Ли Цзюэ вспыхнули новые языки Лазурного Пламени. Освещение стало ярче, и благодаря этому Ли Цзюэ наконец разглядел, где находится Ягами Иори. Как и прежде, Ягами Иори стоял к нему спиной, но страх в сердце Ли Цзюэ лишь нарастал, а лицо искривилось от ужаса. Ведь он видел не одного Ягами Иори — их было четверо! И каждый из них стоял спиной к Ли Цзюэ, высоко подняв правую руку, на которой бушевало Лазурное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Откуда здесь столько Ягами 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не понимал, галлюцинация это или реальность, но сейчас он испытывал самый настоящий, всепоглощающий страх. В его голове вихрем крутилась одна-единственная мысль: Я умру!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четверо Ягами Иори одновременно развернулись, обрушив на него сгустки Лазурного Пламени. Наблюдая за тем, как пламя неумолимо приближается, Ли Цзюэ чувствовал, как страх перед неминуемой гибелью достигает предела. И когда огонь почти настиг его, Ли Цзюэ наконец разглядел лицо Ягами Иори... Но от этого зрелища его охватил еще больший шок, потому что этим лицом... оказалось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Фу-ух... Оказывается... это снова сон. Сколько же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потряс головой, отчаянно пытаясь окончательно прийти в себя. В этот момент у двери послышался звук — женский голос произнес:</w:t>
      </w:r>
    </w:p>
    <w:p w:rsidR="00BB20FC" w:rsidRPr="00357A74" w:rsidRDefault="00357A74" w:rsidP="00BB20FC">
      <w:pPr>
        <w:jc w:val="left"/>
        <w:rPr>
          <w:sz w:val="28"/>
          <w:lang w:val="en-US"/>
        </w:rPr>
      </w:pPr>
      <w:r w:rsidRPr="00357A74">
        <w:rPr>
          <w:sz w:val="28"/>
          <w:lang w:val="en-US"/>
        </w:rPr>
        <w:t>— Молодой господин, вы проснулись? Я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все еще находившийся под впечатлением от пережитого кошмара, испуганно вздрогнул, и его правая рука машинально вспыхнула Лазурным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пламени осветила стоявшую в дверях девушку — судя по всему, совершенно обнаженную. Заметив огонь, она испуганно отпрянула на шаг. Ли Цзюэ торопливо погасил пламя и потребовал:</w:t>
      </w:r>
    </w:p>
    <w:p w:rsidR="00BB20FC" w:rsidRPr="00357A74" w:rsidRDefault="00357A74" w:rsidP="00BB20FC">
      <w:pPr>
        <w:jc w:val="left"/>
        <w:rPr>
          <w:sz w:val="28"/>
          <w:lang w:val="en-US"/>
        </w:rPr>
      </w:pPr>
      <w:r w:rsidRPr="00357A74">
        <w:rPr>
          <w:sz w:val="28"/>
          <w:lang w:val="en-US"/>
        </w:rPr>
        <w:t>— Ты кто такая? И как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голос девушки:</w:t>
      </w:r>
    </w:p>
    <w:p w:rsidR="00BB20FC" w:rsidRPr="00357A74" w:rsidRDefault="00357A74" w:rsidP="00BB20FC">
      <w:pPr>
        <w:jc w:val="left"/>
        <w:rPr>
          <w:sz w:val="28"/>
          <w:lang w:val="en-US"/>
        </w:rPr>
      </w:pPr>
      <w:r w:rsidRPr="00357A74">
        <w:rPr>
          <w:sz w:val="28"/>
          <w:lang w:val="en-US"/>
        </w:rPr>
        <w:t>— Я прислана организацией помогать молодому господину Ли. Здесь также находятся материалы по командам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Цзюэ вспомнил о своем недавнем поручении.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прислали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Цзюэ хмуро размышлял над этим вопросом, голос девушки раздался снова:</w:t>
      </w:r>
    </w:p>
    <w:p w:rsidR="00BB20FC" w:rsidRPr="00357A74" w:rsidRDefault="00357A74" w:rsidP="00BB20FC">
      <w:pPr>
        <w:jc w:val="left"/>
        <w:rPr>
          <w:sz w:val="28"/>
          <w:lang w:val="en-US"/>
        </w:rPr>
      </w:pPr>
      <w:r w:rsidRPr="00357A74">
        <w:rPr>
          <w:sz w:val="28"/>
          <w:lang w:val="en-US"/>
        </w:rPr>
        <w:t>— Молодой господин, вы не могли бы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уже собирался щелкнуть выключателем, но тут его осенила другая мысль, и он крикнул в сторону двери:</w:t>
      </w:r>
    </w:p>
    <w:p w:rsidR="00BB20FC" w:rsidRPr="00357A74" w:rsidRDefault="00357A74" w:rsidP="00BB20FC">
      <w:pPr>
        <w:jc w:val="left"/>
        <w:rPr>
          <w:sz w:val="28"/>
          <w:lang w:val="en-US"/>
        </w:rPr>
      </w:pPr>
      <w:r w:rsidRPr="00357A74">
        <w:rPr>
          <w:sz w:val="28"/>
          <w:lang w:val="en-US"/>
        </w:rPr>
        <w:t>— Ты что, без одежды? Немедленно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секунду назад ему и впрямь показалось, будто девушка раздета. Хотя Ли Цзюэ и не ведал плотских утех мирской жизни, он все же считал себя человеком порядочным. По крайней мере, на тот момент он еще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должно быть ошиблись. Я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озадаченно нахмурился:</w:t>
      </w:r>
    </w:p>
    <w:p w:rsidR="00BB20FC" w:rsidRPr="00357A74" w:rsidRDefault="00357A74" w:rsidP="00BB20FC">
      <w:pPr>
        <w:jc w:val="left"/>
        <w:rPr>
          <w:sz w:val="28"/>
          <w:lang w:val="en-US"/>
        </w:rPr>
      </w:pPr>
      <w:r w:rsidRPr="00357A74">
        <w:rPr>
          <w:sz w:val="28"/>
          <w:lang w:val="en-US"/>
        </w:rPr>
        <w:t>— Неужели мне и вправду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должно быть, просто ослеп со сна, он наконец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озарилась ярким светом. Когда Ли Цзюэ бросил взгляд на девушку, его словно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девушке действительно что-то было надето, но выглядело это так, будто на ней не было вообще ничего. Наряд представлял собой нечто вроде прозрачного дождевика, не прикрывавшего абсолютно ничего — ни ее прелести, ни грудь. Однако шокировала Ли Цзюэ не столько ее почти полная нагота, сколько выставленное напоказ девичье тело, от созерцания которого он замер в оцепенении. Высокая грудь, точеная фигурка и, разумеется, очаровательное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познавший плотских утех Ли Цзюэ при виде столь совершенного творения природы невольно почувствовал волнение, и в его груди неумолимо разгорелось пламя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организация направила меня помогать вам и ухаживать за вами. Так чего же вы хотите сейчас — чтобы я вам помогла или поухаживала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девушка с мягкой улыбкой медленно приблизилась к Ли Цзюэ. Шаг за шагом она шла вперед, на ходу сбрасывая с плеч прозрачный плащ. Прошло всего пять секунд, и девушка предстала перед ним в обнаженном виде истинной соблазнительницы. В следующее мгновение она уже стояла вплотную к нему, присела рядом, легонько дунула ему в ухо и проворковала томным голосом:</w:t>
      </w:r>
    </w:p>
    <w:p w:rsidR="00BB20FC" w:rsidRPr="00357A74" w:rsidRDefault="00357A74" w:rsidP="00BB20FC">
      <w:pPr>
        <w:jc w:val="left"/>
        <w:rPr>
          <w:sz w:val="28"/>
          <w:lang w:val="en-US"/>
        </w:rPr>
      </w:pPr>
      <w:r w:rsidRPr="00357A74">
        <w:rPr>
          <w:sz w:val="28"/>
          <w:lang w:val="en-US"/>
        </w:rPr>
        <w:t>— Молодой господин, вы хотите, чтобы я поухаживала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http://bllate.org/book/19477/1909524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