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месяцев Ли Цзюэ оставался в Шанхае. Сун Еэр тем временем вернулась к учебе: из-за положения ее семьи и отца она поступила в Фуданьский университет. У нее почти не оставалось времени, чтобы проводить его с Ли Цзюэ, но тот и не возражал против тишины и покоя — все эти месяцы, помимо тренировок, он был занят еще одним делом, которое его интересовало.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четыре месяца, наступил конец июня. В тот день Ли Цзюэ вернулся с улицы, закинув за спину нечто похожее на чехол от гитары. Едва он добрался до входа, как его уже встретил Дядя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Цзюэ, хозяин просит вас зайти, говорит, есть дело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кивнул, передал вещь одному из слуг и вслед за Дядей Дуном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второй раз за столь долгое время, когда Ли Цзюэ ступал на порог этого кабинета, поэтому, услышав вызов, он сразу понял: дело предстояло нешуточное. На сей раз, когда Ли Цзюэ вошел, Сун Ху, как и в прошлый раз, сидел за столом и просматривал газету. Заметив гостя, он отложил ее в сторону и жестом предложил Ли Цзюэ 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НЕСТС приняла решение: турнир «Король бойцов» официально начнется двадцать шестого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Цзюэ опустился на стул, как Сун Ху выпалил эту новость безо всяких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«Король бойцов» меня не интересует. Дядя Сун позвал меня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не понимал, к чему Сун Ху заговорил о турнире. В его глазах это состязание было пустым звуком: он не знал о нем прежде, не знал сейчас и не хотел знать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Цзюэ-эр, я знаю, что ты тренируешься день за днем ради мести обидчику. И я также знаю, что этот человек невероятно силен в боевых искусствах, а у тебя нет полной уверенности в победе над ним. На этот раз состав участников турнира «Король бойцов» поистине грандиозен, почти все мастера сойдутся на арене. Я надеюсь, ты сможешь отыскать там того, кого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Сун Ху пододвинул газету к Ли Цзюэ. Тот бросил взгляд на разворот: на страницах были напечатаны фотографии команд-участниц турнира и досье на каждого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Чжэньчжу и правда участвует в «Короле бойцов».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взгляд Ли Цзюэ сразу упал на снимок Ли Чжэньчжу. После того ужина в особняке семьи Сун она попрощалась и уехала, но перед уходом не преминула расспросить Ли Цзюэ о номере телефона. К сожалению, у самого Ли Цзюэ тогда отроду не было телефона, не говоря уже о номере. К счастью, у таких богатых наследников, как Сун Еэр, аппараты имелись, и молодые люди обменялись контактами. Когда же Ли Цзюэ обзавелся собственным смартфоном (разумеется, Сун Еэр силком затащила его в салон связи, хотя сам он считал, что в этом пока нет необходимости; однако Сун Еэр настояла, заявив, что во время учебы от скуки они смогут болтать по СМС, и у Ли Цзюэ не осталось выбора, кроме как купить аппарат), Ли Чжэньчжу раздобыла его номер у нее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изредка переписывались, но инициатором всегда выступала пылкая Ли Чжэньчжу. Позже она по непонятной причине перестала выходить на связь, однако Ли Цзюэ не придал этому особого значения и забыл о случившемся. Всего пару дней назад Сун Еэр прислала сообщение, что уже какое-то время не может дозвониться или достучаться до Ли Чжэньчжу. Теперь же все встало на свои места: судя по всему, та заперлась дома и упорно тренировалась перед турниром, из-за чего и пропала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наивный вид Ли Чжэньчжу в дни их первой встречи, Ли Цзюэ невольно усмехнулся. Затем его взгляд упал на другую команду — японскую. До сих пор все сведения сводились к тому, что его враг — японец, а значит, вполне мог выступать за сборную Японии. Ли Цзюэ принялся искать имя искомого человека, но в списках его не оказалось. Зато при виде Кусанаги Кё в памяти внезапно вспыхнул тот сон — сон о Платформе Вознесения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зовут Кусанаги Кё. Судя по всему, он заклятый враг Ягами Иори. Раз уж Кусанаги участвует в турнире, то и Ягами Иори, судя по всему, тоже здесь. А раз так, он непременно найдется в этих списках, подумал Ли Цзюэ, лихорадочно выискивая глазами фотографию и досье Ягами 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Ли Цзюэ вырвался глухой звук — так он сдерживал подступающие гнев и ликование. Он нашел его. Нашел того, о ком грезил все эти месяцы, кого жаждал убить во сне и наяву — Ягами Иори!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Цзюэ мелькнула смертоносная искра, после чего он положил газету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я отправлюсь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 понимал, что Ли Цзюэ отыскал свою цель. На самом деле за минувшие месяцы он не раз пытался навести справки о прошлом Ли Цзюэ и о том, кого именно тот преследует, но не смог найти ни единой зацепки. Он порывался спросить напрямую, но знал упрямый характер юноши и заранее понимал, что тот ничего не расскажет,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видя, что цель найдена и парень собирается уходить, Сун Ху почувствовал легкую, необъяснимую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когда-то я пообещал: как только ты найдешь этого человека, я помогу тебе добраться до него. Раз ты отыскал его, я сдержу слово. И все же позволь спросить: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знал, что Сун Ху переживает за него. Тронутый заботой, он в то же время не хотел втягивать Сун Ху и Еэр в свои личные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я знаю, что вы беспокоитесь обо мне. Но этот груз я должен нести в одиночку, я не хочу впутывать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этом вопросе Ли Цзюэ не сдвинется с места, Сун Ху не стал настаивать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не буду принуждать. Когда ты планируешь вылетать в Японию?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местонахождении Ягами Иори, он горел от нетерпения и готов был сорваться с места прямо сейчас, чтобы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времени искали его и лишь благодаря турниру узнали, где он. Это значит, что он ведет скрытный образ жизни. Хоть он и зарегистрировался на соревнованиях, нет гарантии, что ты легко отыщешь его прямо сейчас. Лучше дождаться официального открытия турнира — так будет надежнее, иначе ты просто потеряешь время, бродя по Японии в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слова старшего, Ли Цзюэ признал их разумными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когда, по мнению Дяди Суна, лучше всего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 на мгновение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так: НЕСТС прислали мне официальное приглашение. Они хотят, чтобы я лично присутствовал на матчах в Японии, и я отправлю тебя туда своим представителем. К тому моменту ты без труда отыщешь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 был для Ли Цзюэ авторитетом, к тому же его слова звучали вполне здраво. Поразмыслив, Ли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по-вашему, Дядя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 довольно улыбнулся, получив согласие. На самом деле у него была еще одна причина поступить именно так: он хотел, чтобы дочь успела вернуться и провела с Ли Цзюэ еще несколько дней. На душе у Сун Ху почему-то скребли кошки, и отпускать парня не хотелось — интуиция подсказывала, что, уйдя сейчас, тот может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раз больше вопросов нет, я пойду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отправиться за кровником сию же минуту не получалось, Ли Цзюэ решил удвоить усердие, чтобы повысить свои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сорванец, опять идешь с Дядей Дуном силами меряться? Ступай,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юношу, Сун Ху снова взял в руки газету и вгляделся в лица на снимках.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именно ищет Цзюэ-эр?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Сун Ху промелькнула тень паники. Опустив газету на стол,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лишь бы не тот демон. Иначе Цзюэ-эр и впрямь грозит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 июля. До открытия турнира «Король бойцов» оставалось три дня. Шанхайский порт. Роскошная яхта готовилась отдать швартовы и взять курс на Японию, а ее владельцем значился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Дядя Дун, Еэр, не нужно меня провожать. В Японии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волновать Сун Еэр, Ли Цзюэ объяснил свой отъезд командировкой от лица Сун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 Цзюэ ступает на путь полной неизвестности, Сун Ху мог лишь мысленно желать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Дядя Сун,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в глазах старшего, Ли Цзюэ почувствовал тепло в груди и ободряюще улыбнулся, показывая, что бояться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Цзюэ, ты правда уезжаешь в Японию?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Еэр переживала разлуку тяжелее всех. Видя ее заплаканное лицо, Ли Цзюэ и сам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 делам службы, через пару дней вернусь.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храбрился, но внутри все сжималось от предчувствия: он и сам не знал, удастся ли ему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у меня на душе неспокойно, братец Цзюэ. Ты обязательно должен вернуться, пообещай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Сун Еэр, Ли Цзюэ ощутил, как тяжесть подступает к горлу. Он шагнул вперед, склонился и легко коснулся губами ее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Еэр, обещаю.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Цзюэ,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всеми, Ли Цзюэ ступил на корабль, уносивший его в Японию. Стоя на носу судна и всматриваясь в морскую даль,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Ягами Иори,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http://bllate.org/book/19477/1909523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