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этот темный пространственный коридор. Я терпеть не могу эту тьму, ведь здесь неизменно предстает передо мной один человек — тот, кого я люто ненавижу, тот, кого мечтаю убить каждую секунду, — Ягами Иори! Он вечно поворачивается ко мне спиной, демонстрируя вышитый на куртке узор бледной луны, и без устали применяет свои смертоносные приёмы. Мне так хочется броситься вперед и покончить с ним прямо сейчас, но тело словно цепями приковано к месту, и я могу лишь смотреть, как он раз за разом атакует, стоя ко мне спиной. Но неведомо почему, едва он завершал очередной приём, в моей голове сам собой всплывал его неизменный кодовый термин: Сто Стилей: Сожжение Демона, Стиль 108: Пылающая Тьма, Стиль 127: Цветущий Сад трижды, Стиль 212: Кингецу Ин, Стиль 311: Когтистая Ветвь, абсолютная техника Кудзукадзэ, внешний стиль Взрывной Снаряд, внешний стиль Раскалывающий Топор Солнце...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его атаку я ощущал с пугающей четкостью. Я понимал: все дело в том, что в моих жилах течет его кровь, а потому его приёмы открылись мне — ради того, чтобы я постиг их сам. Вместе с тем я осознавал, что обладать колоссальной силой и не уметь ею пользоваться — значит никогда его не одолеть. Потому день за днем я упорно отрабатывал эти движения, надеясь стать сильнее, настолько сильнее, чтобы превзойти его и лишить жизни. Однако этого мне казалось мало. Я знал: одними лишь этими приёмами Ягами Иори не победить. У него наверняка имелись козыри и посерьезнее. Но почему мне никак не удавалось их увидеть? Почему сколько бы раз я ни погружался в это видение, перед глазами крутились одни и те же движения? Мне нужна была техника мощнее, я жаждал прикончить ею Ягами Иори. И в этот миг он внезапно замер, медленно взметнул руки к небу и свел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порыв ветра окатил меня с ног до головы. Вот оно. Я чувствовал: это один из его сильнейших смертоносных приёмов, способный стереть с лица земли абсолютно любого. Высвободи же ее! После этого твой смертный час будет сочтен. Внезапно он обернулся. Я отчетливо почувствовал: он заметил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уголки его губ тронула зловещая усмешка.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он ухмыляется мне в лицо. Но от одной этой улыбки меня прошиб леденящий ужас, по спине побежали капли холодного пота. Чего он добивался? В следующий же миг он сорвался с места! Стремительно бросился прямо на меня, и удушающая волна мгновенно захлестнула меня с головой. Неужели он собирается применить этот самый приём против меня? Неужели моя жизнь обойдется от этой техники? Неужели я умру, так и не успев постичь ее секрет? Нет, я не согласен! Я не желаю такой судьбы! Мир перед глазами стремительно расплывался, тело пробирал мертвецкий холод. Неужели это конец?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Ух... Снова этот кошмар. Но почему он каждый раз кажется до боли настоящим? Неужели без овладения тем приёмом мне никогда его не одолеть? Насколько же он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резко очнулся от кошмара, его лоб был густо покрыт капельки пота. Глядя на собственные дрожащие ладони,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же разрушительна была та атака?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Цзюэ предавался раздумьям, дверь в его комнату внезапно распахнулась. На пороге стояла сияющая лучезарной улыбкой Сун 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Цзюэ, почему ты еще не встал? Давай скорее собирайся, составишь мне компанию, поедем выбирать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накупила нарядов вчера? Зачем ехать снова? Разве ты не боишься опять нарваться на тех бандитов?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Еэр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 мерзавцы похитили меня вчера, все мои покупки куда-то подевались, а ведь там были сплошь мои любимые вещи. Теперь их нет, значит, придется покупать все заново! К тому же, раз меня защищает братик Цзюэ, чего мне бояться каких-то бандитов? Не валяйся в постели, поднимайся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Еэр потянулась стянуть с Ли Цзюэ одеяло. Тот поспешно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перестань дергать. Я уже встаю, довольна? Но не могла бы ты выйти на минутку?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Буду ждать тебя снаружи, поживей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эти слова, Сун Еэр вприпрыжку выпорхнула за дверь, а Ли Цзюэ оставалось лишь беспомощно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Шанхай — один из ведущих международных мегаполисов Китая, по праву считающийся настоящим раем для шопинга. Одежда, украшения, драгоценности — перед этим не устоит ни одна женщина, и Сун Еэр вовсе не была исключением. Бедному Ли Цзюэ пришлось таскаться за ней из одного магазина в другой, нагруженному бесчисленными пакетами и свертками. Сначала Ли Цзюэ предлагал позвать кого-нибудь еще в помощь, но Сун Еэр наотрез отказалась, упрямо потребовав, чтобы все носил исключительно он сам. Пришлось Ли Цзюэ вздохнуть и смириться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часам вечера они бродили по торговым рядам уже почти полдня, но Сун Еэр по-прежнему порхала как птичка, и на ее лице не было заметно ни тени усталости. Глядя на нее, Ли Цзюэ невольно задался вопросом: а не занималась ли она часом боевыми искусствами, раз обладает такой чудовищной выносливостью? Наконец Сун Еэр остановилась у входа в грандиозный комплекс одежды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братик Цзюэ, мы пришли, заходим.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громаду торгового центра, Ли Цзюэ мысленно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шопинг? Я же рук не чувствую...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Еэр подбежала к нему, обвила руку вокруг его локтя и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поэтому на этот раз мы будем покупать одежду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Цзюэ тут же принялся отнекиваться: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Еэр и слушать не хотела — она настойчиво потащила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гардероб безнадежно устарел, Еэр должна как следует тебя преобразить.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 Еэр и Ли Цзюэ переступить порог торгового центра, как к ним тут же подсеменила услужливая девушка-консультант и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Сун, вы прибыли.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Еэр кивнула на Ли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одежду для моего братика Цзюэ. Подберите нам что-нибудь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Работница окинула Ли Цзюэ беглым взглядом, после чего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Прошу мисс Сун и молодого господина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 Цзюэ вспомнил про гору сумок в своих руках и поспешно шепнул Сун Еэр: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Еэр лишь сейчас вспомнила, что обе руки Ли Цзюэ намертво заблокированы ее покупками, и тотчас обратилась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отправьте все это курьером в компанию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рацию и обменялась пара фразами. Спустя мгновение к ним подошли двое крепких парней. Работница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вещи из рук спутника мисс Сун в офис директора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молча кивнули, забрали у Ли Цзюэ всю поклажу и зашагали в сторону служебного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они? Разве офис твоего отца не в другой стороне? — удивился Ли Цзюэ, заметив, что те направились к черному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такое дело. Директор Сун — наш VIP-клиент, поэтому доставку в его компанию осуществляют на служебном транспорте. Они идут на парковку за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девушки Ли Цзюэ слегка кивнул, наконец во всем разобравшись.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братик Цзюэ, теперь твои руки свободны. Позволь Еэр сводить тебя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перед ним важная гостья, которую сопровождает сама мисс Сун, консультант не смела проявлять ни малейшей небрежности. Она проводила их на третий этаж, в самый роскошный и дорогой бутик. Сун Еэр, не выпускавшая руку Ли Цзюэ из своей, водила его по залу, то указывая на один наряд со словами Это просто великолепно, то восхищаясь другим — Это еще лучше!, не оставляя Ли Цзюэ ни единого шанса вставить слово. Бедняге оставалось лишь ловить на себе сочувствующие взгляды продавщицы и горько усмехаться.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те вещи, что я перечислила, заверните. Братик Цзюэ, тебе ведь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почти весь этаж, Сун Еэр вспомнила, что вообще-то они пришли одевать Ли Цзюэ, а не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отлично,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оставалось отвечать Ли Цзюэ? Он отделался дежурной фразой для галочки. Убедившись, что возражений у спутника нет, Сун Еэр обратилась к продавщице: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Оформите все отобранные мной модели по меркам моего братика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Тогда попрошу молодого господина пройти со мной в примерочную, я снижу с вас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кивнул и вместе с Сун Еэр последовал за сотрудницей.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внимание Ли Цзюэ неожиданно привлекла какая-то деталь, и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Цзюэ, в чем дело? — встревоженно спросила Сун Еэр, заметив, что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заметил одну любопытную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так заинтересовало Ли Цзюэ, было облачением на манекене, стоявшем у дальней стены слева. Белые джинсы в сочетании с красной приталенной рубашкой с отложным воротником и серые кеды на ногах выглядели невероятно броско и стильно. Ли Цзюэ не удержался и протянул руку, чтобы коснуться ткани. Гладкая, мягкая фактура внезапно напомнила ему о матери: он вспомнил, как в далеком детстве она постоянно носила его на руках. Его маленькие пальчики касались ее кожи, и ощущения были точь-в-точь такими же — словно прикасаешься к самым нежным и шелковистым вещам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Цзюэ, тебе нравится этот костюм? — с любопытством поинтересовалась Сун Еэр, заметив, как зачарованно он разглядывает витрину.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ничего не ответил. Он продолжал гладить ткань, а затем счастливая улыбка тронула его губы, и он утвердительно кивнул. Консультант тут же подсуетилась: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позвольте сначала снять с вас мерки, а после мы сошьем точно такой же комплект по вашему заказу.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хочу надеть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Еэр: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Еэр, не могла бы ты оплатить покупку? А я пока еще немного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Еэр кивнула и вместе с продавщицей направилась к кассе. Ли Цзюэ огляделся по сторонам — вокруг никого не было. Подойдя к манекену, он тихонько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http://bllate.org/book/19477/1909519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