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Понятие «Король Бойцов» наверняка знакомо очень многим. Как в самих играх, так и в манге есть персонажи, которых горячо любят читатели и игроки. Пусть некоторые не знают их настоящих имен, зато они обзавелись запоминающимися прозвищами. Так на свет появились «Огненный Бог» Кусанаги Кё, «Красная Шапочка» Терри Богард и многие другие. И, конечно же, нельзя не упомянуть того, кого все считают самым крутым и холодным — Ягами Иори. Те, кто читал мангу, прониклись особой любовью к одержимости, безумию и высокомерию Ягами Иори, а также к его прическе, которая кажется идеальной только ему одному. Автор и сам питает к Ягами Иори самые нежные чувства, поэтому главный герой естественным образом окажется связан с ним самыми запутанными и неразрывными узами. Однако находятся и те, кто не любит Кусанаги Кё, считая его фальшивым. Честно говоря, автор с этой точкой зрения не согласен. Возможно, из-за нашей любви к Ягами Иори мы срываем злость на Кусанаги Кё, которому в манге вечно живется лучше и счастливее, чем Ягами. Но я считаю, что в этом нет абсолютно никакой необходимости. У Ягами тоже есть качества, перед которыми Кусанаги Кё может лишь бессильно вздыхать — например, игра на гитаре или та самая одержимость. Правда, эта одержимость Ягами Иори направлена исключительно на Кусанаги Кё. И хотя Ягами Иори и Кусанаги Кё — заклятые враги, в то же время они лучше всех понимают друг друга. Вы думаете, почему Ягами Иори каждый раз не может убить Кусанаги Кё? Неужели вы думаете, что Ягами на это не способен? В «Короле Бойцов 97» Ягами Иори успешно убил Кусанаги Кё, но при этом не почувствовал никакой радости: «Кё, наша с тобой битва наконец завершилась, теперь я обрел силу, которую так жаждал, но я завидую тебе... В мире мертвых ты сможешь быть вместе с Касуми... Спустя десять лет борьбы, не зная тебя, я начал ощущать, что такое „одиночество“! Хэ! Какая глупость! В этот миг я неожиданно поймал себя на чувстве тоски по тебе... Как странно, что тот, кто лишил тебя жизни, исчезает так быстро...» Из этого отрывка мы можем понять: умер Кусанаги Кё от рук Ягами Иори или нет, на самом деле не так уж важно, и нам вовсе не нужно питать к Кусанаги Кё хоть малейшую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Манга по «Королю Бойцов» начала выходить в гонконгском издании со времен девяносто шестой части. (Вообще существовали гонконгские версии и по девяносто четвертой, и по девяносто пятой, но поскольку те книги были черно-белыми и строились преимущественно на комедийных сюжетах, особого внимания они не привлекают). И так продолжалось вплоть до нынешнего «Короля Бойцов 12», между делом породив немало ответвлений, сюжетно слабо связанных с основной линией — например, «Король Бойцов R», «Король Бойцов S» и другие. Манга же, имеющая прямое отношение к главному сюжету, охватывает в основном период с девяносто шестого по девяносто девятый годы, за которым следует «Король Бойцов Z — 2000». Причем «Король Бойцов Z» в определенном смысле нельзя назвать полноценным спин-оффом: если вы не читали эту мангу, то можете не понять события «Короля Бойцов 2000–2002».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манги по «Королю Бойцов» может столкнуть нас с одним заблуждением и одной проблемой. Заблуждение заключается в том, что многие считают главным художником серии Сюй Цзинчэня, но это не так. Сюй Цзинчэнь рисовал мангу по «Королю Бойцов» всего один раз — это был девяносто девятый год. Все остальные части выходили под руководством других авторов. Впрочем, он был главным художником другой манги, ничуть не уступающей по популярности «Королю Бойцов» — речь идет об «Уличном бойце». Сюй Цзинчэнь также возглавлял работу над crossover-мангой «Уличный боец против Короля Бойцов» (существовало и ответвление под названием «Король Бойцов против Уличного бойца», которое рисовал вовсе не Сюй Цзинчэнь, а некий Е Минфа). Проблема же кроется в том, что сюжетная линия «Короля Бойцов» временами кажется несколько разорванной, и у некоторых читателей во время чтения может возникнуть недоумение: неужели это всё еще «Король Бойцов»? Почему происходящее никак не вяжется с прошлыми событиями? Если же читатель при этом ошибочно полагает, что у всей манги был один и тот же автор, то чувство растерянности становится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стоит вам заглянуть в интернет и ознакомиться с оригинальными выпусками, как всё встанет на свои места. Причина, по которой в сюжете «Короля Бойцов» порой наблюдаются странные нестыковки, кроется в том, что мангу рисовал не один человек, а множество разных авторов. Так, выпуски с девяносто шестого по девяносто восьмой годы создавались под руководством художника Дэн Яожуна и продюсера Куан Шицзе. На девяносто девятом году главным художником стал Сюй Цзинчэнь. Следом за него бразды правления перенял Сыту Цзяньцяо с «Королем Бойцов 2000», а также приквелом «Король Бойцов Z» и сиквелом «Король Бойцов 2000 OX». Начиная с «Короля Бойцов 2001», за дело взялись Юн Жэнь и Цай Цзиндун, которые вели серию вплоть до 2003 года. В «Короле Бойцов 12» главным художником выступил Цю Фулун. Юн Жэнь и Цай Цзиндун также курировали в качестве главных редакторов «Новые легенды Короля Бойцов» и «Новый Король Бойцов 2006». При этом «Новые легенды» являлись побочным ответвлением, в то время как «Новый Король Бойцов 2006» хоть и следовал основному сюжету, но замер всего после пары обновлений и до сих пор не возобновлялся — судя по всему, продолжения уже не будет. Финальной же главой в истории манги должен стать «Король Бойцов 13», поскольку, согласно поступающим новостям, игра «Король Бойцов 13» является заключительной частью трилогии «Короля Бойцов X». (Вообще, «Король Бойцов 13» должен называться «Король Бойцов XIII», «Король Бойцов 12» — «Король Бойцов XII», а где же тогда «Король Бойцов 11»? То есть «Король Бойцов X»? Прошу прощения, но по нему существует лишь игра, манги нет). Однако до сих пор неизвестно, кто именно будет рисовать «Король Бойцов 13», да и появится ли эта манга вообще — большой вопрос. Так что вполне возможно, нам не доведется увидеть окончательный финал истории на страницах манги. К счастью, общая развязка уже давно сложилась у меня в голове, так что на мне это почти не отразилось. Но как заядлый фанат «Короля Бойцов», я, разумеется, от всего сердца надеюсь, что манга по тринадцатой части все-таки увидит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«Короля Бойцов» нет единого автора (или, вернее сказать, единой творческой команды), каждый мангака неизменно привносит свой собственный стиль и свои приемы, поэтому сюжетное развитие вполне закономерно отличается от работ предшественников. Самым запутанным моментом и главным предметом споров в серии стала загадка исчезновения Кусанаги Кё. В девяносто девятом году главным художником стал Сюй Цзинчэнь, и исчезновение Кусанаги Кё он объяснил тем, что тот уединился в отшельничестве ради защиты земли, выйдя из тени лишь тогда, когда Кризалид начал осуществлять свой зловещий план по уничтожению мира. При этом Сюй Цзинчэнь никак не объяснил, откуда в К взялась кровь клана Кусанаги, и почему организация NESTS оказалась способна штамповать клонов Кусанаги Кё в огромных количествах. Ведь для того чтобы кого-то клонировать, необходим как минимум ДНК этого человека. Однако в девяносто девятом году у Кусанаги Кё явно не брали образцы ДНК, из-за чего в сюжете возникли определенные несостыковки. В «Короле Бойцов 2000» главным художником стал Сыту Цзяньцяо, который также нарисовал к нему приквел «Король Бойцов Z» и сиквел «Король Бойцов 2000 OX». В «Короле Бойцов Z» он подробно объяснил тайну исчезновения Кусанаги Кё, обратившись к событиям девяносто седьмого года, когда потомки трех священных сокровищ — Кусанаги Кё, Ягами Иори и Кагура Тидзуру — совместными усилиями противостояли Ороти. Как мы знаем, в девяносто восьмом году Ороти был отправлен Ругалом обратно в темное пространство. Но в «Короле Бойцов Z» всё было иначе: в тот день Кусанаги Кё изо всех сил обрушил свой удар на Ягами, после чего Ороти был успешно запечатан. Пространство головы Ороти — Оричи — также сотрясло мощнейший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Отброшенный взрывной волной обратно на землю, тяжело раненный Кусанаги Кё попал в засаду давно поджидавших его агентов NESTS и был захвачен в плен, после чего его доставили на базу. В дальнейшем NESTS массово извлекали ДНК Кусанаги Кё для создания бесчисленных клонов Кё и бойцов-киборгов — таких как К, K9999, Кула и другие. Так совпало, что Ягами Иори, разыскивая следы Кусанаги Кё, тайком выслеживал людей из NESTS и благодаря этому вышел к месту заключения Кё. Из-за устроенного Ягами Иори погрома база рухнула, и Кусанаги Кё смог очнуться и вырваться на свободу. Согласно сюжету «Короля Бойцов Z», побег из базы произошел как раз в девяносто девятом году. Получается, что по версии «Короля Бойцов Z», Кусанаги Кё не появлялся на турнирах ни в девяносто восьмом, ни в девяносто девятом годах. Когда же за дело взялись Юн Жэнь и Цай Цзиндун, создававшие «Короля Бойцов 2001», Кусанаги Кё пропал уже на целых три года. Иными словами, в 98-м, 99-м и 2000-м годах Кусанаги Кё в сюжете словно и не существовало. Вдобавок ко всему вскоре выяснилась весьма неожиданная вещь: тот Кусанаги Кё оказался фальшивкой, а настоящий всё еще находился в руках организации NESTS. И лишь в «Короле Бойцов 2002», после краха NESTS, подлинного Кусанаги Кё наконец удалось спасти. Подобные сюжетные разрывы — неизбежное следствие частой смены авторов, из-за чего в истории «Короля Бойцов» порой случаются противоречия. С этим ничего не поделаешь, у каждого художника свой стиль и свои методы, но в этом кроется и своеобразное очарование серии. Еще одним болезненным разрывом стало превращение Сакадзаки Рея в Сакадзаки Рё, а также то, что персонаж, не уступающий по силе величайшим мастерам вроде Кусанаги Кё и Ягами Иори, вдруг скатился до уровня второсортного бойца — это вызывает у меня искреннее сожаление и досаду при чтении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 дальнейшем читателям было проще разобраться в сюжете моей книги, каждый раз, выбирая фоновую основу, я буду напрямую опираться на конкретные тома манги. Например, в качестве фона для одной из глав я возьму описанное в «Короле Бойцов 99» тихоокеанское противостояние Кусанаги Кё и Ягами Иори — к тому моменту я обязательно сделаю специальную пометку, к какому именно выпуску манги относится этот эпизод, чтобы читателям было легче во всем разобраться. В заключение мне хотелось бы сказать одно: я надеюсь, что вы будете воспринимать эту книгу именно как мангу по «Королю Бойцов». Характеры Кусанаги Кё, Ягами Иори, К, Терри Богарта и остальных персонажей не должны подвергаться искусственной переделке. Кусанаги Кё по-прежнему высокомерен, Ягами Иори — всё так же безумен, К остается холодным, Терри никогда не признает поражения, а Сакадзаки Рей... продолжает неуклонно следовать за своей мечтой о высшей силе. И, разумеется, те, кто жаждет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http://bllate.org/book/19477/1909511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