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сидел в карете, а его лицо было мрачным, как небо перед надвигающейся страшной бурей. В его глазах пропал прежний пронзительный блеск, исчезло всякоеоживление. Словно проваливший экзамены книжник, чьи труды пошли прахом, он тихо сидел в роскошном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 глубоким беспокойством смотрела на Кристиана. Она остро чувствовала его тревогу: привыкнув к сильному и властному характеру юного герцога, она испытывала странную жалость при виде его внезапной подавленности. В конце концов, набравшись храбрости, она дернула Кристиана за рукав и робко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Кристиан,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Кристиан, словно изваяние, сидел неподвижно и молчал. Лишь когда нежная ручка Эмиль крепко сжала такую же изнеженную и сильную руку Кристиана, душа юноши словно вернулась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— голос Кристиана звучал безвольно и слабо, заставляя Эмиль сильно тревожиться. Раньше Кристиан всегда был уверен в себе, и любое его дело сопровождалось присущей ему горделивой невозмутимостью.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почувствовал, как маленькая ручка Эмиль крепче сжала его ладонь, и это заставило его повернуться к прелестной полуэльфийке. В ответ он встретился с парой чистых и прозрачных, как серебряная луна, глаз, в которых сиял свет, проникающий прямо в душу и помогавший тем, кто заблудился во тьме, вновь обрести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разрешить прямой конфликт между Лорентом и Лансом, — честно признался Кристиан, поведав о том, что терзало его сердце. — Один из них лжет. Ланс хочет примирения с Лорентом, но Лорент утверждает, что Ланс бесчисленное количество раз пытался его убить. Я не могу понять, кто из них говорит правду, и это невольно заставляет меня сомневаться в собственных силах. Если не удастся решить проблему с наследником, будущее Гленна окажется... весьма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никто из них не лжет? — осторожно произнесла Эмиль.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лжет? — с подозрением глядя на нее, переспросил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спокойно пояснила: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меня учил, что анализ любого дела нужно начинать с истоков? Если с будущим наследником Гленна возникают проблемы, то кто от этого выигрывает больше всего? Не те ли силы, что зарится на Гленн? В конце концов, даже Империя Рейн предпочла бы держаться подальше от объединенного Гленна. Но если Ланс и Лорент перессорятся, разве Гленн не достанется им сам собой, стоит лишь протянуть руку?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 надеждой смотрела на Кристиана, ожидая ответа от юного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Кристиана тоже постепенно начал возвращаться уверенный свет. Его голос вновь обрел силу, и он непрезаконным тоном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неплохо! Продолжай свой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Кристиана, Эмиль заговорила еще более радостным и звонким тоном. Быстро перебирая слова, она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на самом деле все эти покушения, а также те улики против истинного виновника, которые случайно обнаружил Лорент, не имеют к Лансу никакого отношения. Все это дело рук подосланных в Гленн лазутчиков. Их цель — посеять раздор и рассорить этих двух братьев. К тому же тебе не стоит слишком сильно переживать, ведь у нас есть Лорд Даниэль. Какая бы хитрая лиса ни была, ей не ускользнуть из рук легендарного мага,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говорила все увереннее и в конце концов потеряла всякую сдержанность. Закончив говорить, она вдруг заметила, что юный герцог находится от нее всего в каких-то двадцати сантиметрах. Инстинктивно она попыталась отпрянуть назад, но где там — Кристиан не собирался упускать такую возможность и крепко заключил полуэльфийку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почувствовала, что ее мысли совершенно спутались. От Кристиана приятно пахло — ароматом белых лилий и жасмина, таким свежим и успокаивающим. На самом деле Эмиль могла с легкостью вырваться из объятий, но она не стала этого делать и даже не хотела. Она лишь немного поерзала в объятиях Кристиана, выдав это за девичье чопорное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— голос Кристиана был полон искренней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была совершенно растеряна. Она не знала, как вести себя с этим обнимающим ее мужчиной, ведь раньше он всегда был сильным, уверенным в себе и ослепительным настолько, что на него невозможно было смотреть прямо. А теперь он выглядел лишь как обиженный ребенок, нуждающийся в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протянула руки, крепко обняла Кристиана в ответ, мягко погладила его по спине и нежным голосом утешила: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верно! Все будет хорошо, — словно осознав свою несдержанность, Кристиан быстро отпустил Эмиль и попытался сделать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Эмиль заметила легкий румянец на его щеках и, не удержавшись, отвернулась, прикрывая лицо рукой и тихонько посмеиваясь. Кристиан же нервно перебирал пальцами и, делая вид, будто сохраняет полное спокойствие, повернулся к окну, чтобы полюбоваться пейзажами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карета вновь вернулась в Королевскую академию Гленн. Кристиан повлек за собой Эмиль и быстрым шагом направился к входу на одну из тренировочных площадок. В отличие от других оживленных арен, здесь находился лишь один мощный парень, который безостановочно рубил мечом стоявшую перед ним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Кристиана было мгновенно замечено Бергом. Тот тут же настороженно обернулся, но, увидев Кристиана, вновь расплылся в радостной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объявился! После поединка и вашего ухода с Его Высочеством старшим принцем у меня так и не представилось возможности сдержать наше пари. Ты...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Кристиана была уверенной и заразительной: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Зимы, Кристиан.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Берга было весьма впечатляющим: казалось, каждый мускул на его лице пустился в пляс. Стоявший перед ним молодой человек оказался одним из самых влиятельных людей в королевстве! Впрочем, уже через мгновение он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правда... Трудно было представить кого-то еще, кроме Герцога Зимы, кто обладал бы таким величием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махнул рукой и твердо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использовать почтительные обращения. В подходящей обстановке говорят подходящие слова, а здесь мы — занимающиеся вместе... друзья. Да, именно друзья! Можешь называть меня просто по имени. Полагаю, ты не из тех аристократов, которые мастестры на подобные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Берга на миг исказилось в сомнениях, но вскоре вновь стало спокойным: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Кристиан. Я действительно не умею льстить и пресмыкаться, зато искренне восхищаюсь сильными людьми. К счастью, ты как раз такой сильный человек, который намного опережает большинство из нас и в мудрости, и в силе, и в силе духа. Я с нетерпением жду времени, когда мы будем вместе тренироваться 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твердое, словно айсберг, выражение лица Кристиана в этот момент словно растаяло. Он шагнул вперед, похлопал Берга по плечу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льстить? По-моему, это утверждение не совсем верно. Идем со мной, в ближайшие дни мне понадобятся помощники. Вы с Эмиль — лучшая кандидатура.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Берг хлопнул себя по груди и без утайки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Кристиан, поручай мне любые дела! Заставлять прекрасную леди утруждать себя — совсем не в моем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Эмиль тут же вспыхнула: в ее красивых глазах мелькнула такая жажда убийства, что от нее передернуло даже Кристиана. Однако жестом он остановил готовую взорваться Эмиль и с полуулыбкой посмотрел на Берга: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Берг, никогда не недооценивай женщин. Особенно — прекрасных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http://bllate.org/book/19476/1909510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