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зрительской трибуне аристократичная девушка, которая только что болела за Берга, сердито топнула ножкой и раздраженно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Берг, его победил какой-то новичок! И это при том, что его называют безумным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девушка снова посмотрела на блистающего на арене Кристиана, склонила голову набок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новичок неизвестного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девушкой молодой человек в белых одеждах тронул уголки губ уверенной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он только появился, я уже догадался, кто он. Пойдемте, навестим нашего Герцога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Герцог Зимы...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аристократичная девушка сильно испугалась, она все же последовала за юношей в белом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 белом подняться на помог, как на трибунах поднялся еще больший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Его Высочество Первый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Ланс был всего на два года старше второго принца Лорента и тоже слыл утонченным, элегантным аристократом. К тому же, несмотря на юный возраст, Ланс уже являлся бойцом 3-го ранга, а его владение искусством Святого Света снискало ему славу Принца Святого Света. Ланс отличался кротким нравом, ценил мужей и выказывал им уважение, пользуясь прекрасной репутацией в Королевской Столице. Можно сказать, он был мощным претендентом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подошел ближе, и на его руках замерцал молочно-белый Святой Свет, который целиком впитался в ледяную статую, в которую превратился Берг. В мгновение ока Берг вернулся в прежнее состояние и, не переставая дрожать всем телом, на вид казался вполне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мягко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Берг, дрожа, ответил неуклюжим аристократическим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Первого Принца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 улыбкой кивнул, а затем подошел к Кристиану и произнес голосом, который могли расслышать только они двоє: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Зимы прибыл в Королевскую Столицу и даже не предупредил нас. Если об этом узнает мой августейший отец, он обвинит меня в дурном гостеприимстве.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Ланса был настолько сердечным, словно они с Кристианом были знакомы уже много лет, но на самом деле они виделись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 Королевскую Столицу лишь для того, чтобы учиться и совершенствоваться вместе со своим наставником. Сейчас я всего лишь студент, а не Герцог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Даниэля даже на лице Ланса промелькнула заминка. Такие легендарные могущественные фигуры континента, как маги, никоим образом не подчинялись Королевству Гленн.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Ланс быстро вернул себе прежнее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уж Герцог Зимы не хочет привлекать к себе лишнего внимания, я приглашаю Кристиана разделить со мной обед как друг.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пристально вгляделся в глаза Ланса. Под этим жгучим, пронзительным взглядом Ланс ничуть не смутился — на его лице, как и говорил друг Кристиана, второй принц Лорент, застыла та самая неизменная улыбка, будто озаренная магией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напряженная атмосфера длилась недолго: в конце концов Кристиан тоже одарил собеседника мягкой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Высочество Первый Принц выказывает такое радушие, я не могу отказаться!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Ланс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на этот раз хозяином буду я! Знаешь ли, я знаком с шеф-поваром Отеля Гленн в Королевской Столице — его фирменные блюда просто бесподобны, это настоящее чудо Королевской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Кристиана при этих словах промелькнуло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непременно нужно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бросил взгляд на стоявшую позади девушку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позволь представить. Это Дина Лейнер, дочь герцога 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 шагнула вперед и, изящно поклонившись, с сияющей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Герцог, я уже давно наслышана о вашей славе, и сегодня воочию убедилась, что она не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поистине великая честь услышать столь лестную похвалу от мисс 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обоим расточать друг другу любезности, у меня уже живот урчит, — с утрированным выражением лица произнес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помахал Эмилю, сидевшему на трибуне, подзывая его к себе. Завидев жест Кристиана, Эмиль, словно резвый олененок, в два-три прыжка подбежал ближе. На трибуне к Эмилю уже успели пристать с расспросами несколько человек: внешне Эмиль держался холоднее льда, но в душе жутко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возможность находиться рядом с Кристианом, Эмиль, разумеется,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робкий, но полный жизни вид Эмиля, Ланс невольно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герцога сопровождает красавица-полуэльф. Сегодня воочию убедился: герцогу и впрямь невероятно повезло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Кристиан ничего не ответил, лишь небрежно усмехнулся, а затем крепко сжал правое запястье Эмиля. Кристиан почувствовал, как Эмиль на мгновение напрягся, но в конце концов позволил ему совершить этот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Гленн принадлежал королевской семье. Королевская власть не только управляла государством, но в значительной степени являлась и крупнейшим торговцем в Королевстве Гленн. Два заранее поданных экипажа уже ожидали у ворот академии. Все четыре скакуна, запряженные в упряжки, как на подбор были белыми лошадьми. Кристиан сразу узнал в них Быстрокрылых Пегасов — магических зверей 3-го ранга, чья скорость бега почти не имела равных на всем континенте. Использование столь редких магических зверей для запряжки повозок наглядно демонстрировало богатство королевского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и Эмиль ехали в одном экипаже, а Ланс и Дина — в другом. В роскошно обставленном салоне Эмиль наконец-то расслабился. Его глазки счастливо сузились, превратившись в два изогнутых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снова удастся поесть вкусненького! Его Высочество Первый Принц — просто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тихо фыркнул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ему не относиться к нам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быстро миновал шумный торговый квартал, после чего по обеим сторонам дороги появились два ровных ряда аккуратно подстриженных зеленых кленов, от вида которых глазам сразу стало свежо и радостно. Деревья были заметно ухоженными и аккуратными. Дорожное покрытие целиком состояло из дорогого резного голубого камня и было идеально ровным — если бы не проносящиеся за окном деревья, едущие в карете едва ли догадались бы, что они мчатся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Кристиан! Смотри,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любопытства Эмиль всю дорогу практически не вытаскивал голову из окна, разглядывая окрестности. Кристиан увидел, что прямо впереди, на небольшом расстоянии, раскинулось тихое и изящное поместье. Архитектурный стиль поместья нелсил на себе густой отпечаток королевского двора Гленна — в нем сочеталось изящество и властность. Внешние стены здания были выполнены из сверкающего черного обсидиана и ярко блестели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поместья походило на роскошную загородную резиденцию какого-нибудь высокопоставленного аристократа. Все материалы, из которых оно было построено, не могли ускользнуть от глаз Кристиана, искусного в алхимии. Ворота были выкованы из превосходной закаленной стали, на стенах из черного обсидиана один за другим высились магические массивы, а крышу венчал изваянный из глубоководного хрусталя лев. Столь диковинная планировка заставила Кристиана невольно восхищенно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у парадного входа в поместье. Глазам открылся цветочный сад: несмотря на то, что стояла лишь ранней весной, цветы в саду уже вовсю распустились благодаря искусственному воздействию магии. Воздух пропитывал дивный аромат, от которого на душе становилось необъяснимо легко и спокойно. Растения в саду представляли собой пустые долины — редкие цветы, не только поразительно прекрасные, но и обладающие способностью успокаивать нервы и прояснять разум. Аристократы Королевской Столицы наперебой скупали их, чтобы подчеркнуть свой статус, а здесь они были просто высажены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повозка прибыла к воротам, как к ним быстрыми шагами направились двое слуг. Кристиано к своему удивлению заметил, что слуги двигались не только грациозно, но и с боевой выправкой — они явно не были обычными низкоранговыми воинами. Неужели сильные воины докатились до того, что служат простыми лакеями? Разумеется, нет. Это лишь доказывало незаурядное величие хозяина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Отеля Гленн предназначено специально для приема особо важных гостей. Что Герцог Зимы думает о нем? — Ланс уже стоял рядом с Кристианом.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ничего не ответил, лишь внимательно осмотрел поместье и наконец произнес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столь высоком статусе, как у Ланса, услышав искреннее восхищение Кристиана, он не удержался от легкой, самодовольной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судя по всему, старший, глубоко поклонился Лансу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Ланс, пир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слегка кивнул. Старший слуга бросил взгляд на подчиненных, и те немедленно принялись за работу. Глядя на их проворные и ловкие движения, Кристиан понял, что это далеко не рядовая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изящным жестом указал вперед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Герцог,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