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ускорил шаг, крепко сжав руку Эмиль. Кое-кто из толпы еще хотел последовать за ними, но в мгновение ока Кристиан и Эмиль исчезли без следа, ведь Кристиан применил Заклинание Проворства второго круга, за которым аристократическим отпрыскам было ни за что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и Кристиан остановились за углом, и только тут девушка заметила, что Кристиан всё еще держит ее за руку. Ее щеки вспыхнули, став похожими на сорванный бутон цветка, сочащийся влагой. Эмиль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держать меня до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лишь теперь обнаружил, что до сих пор не выпустил ее руку, но вместо того, чтобы разжать пальцы, он сжал их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Кристиан и не думает ее отпускать, Эмиль слегка заерзала, пытаясь высвободить руку, и с шутливым упреком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чего ты так вцепился? Я же не улечу!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резко дернул ее на себя, сокращая расстояние между их лицами меньше чем до тридцати сантиметров. По идее, как мог хрупкий Кристиан сдвинуть с места Эмиль, воина второго круга? Но на деле девушка чувствовала, что каждое слово и движение Кристиана обладали над ней какой-то особой, непреодолимой магией, которой невозможно было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обращать внимания на всякую шваль! — Кристиан выглядел донельзя серьезным, словно ребенок, защищающий свою самую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Эмиль попыталась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я хочу, чтобы ты пообещала! Я ведь никуда от тебя не уходил, как ты вообще посмела подумать о том, чтобы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вдруг показалось, что Кристиан ведет себя до крайности упрямо и властно, совсем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Эмиль прижала свободную руку к груди Кристиана и мягко проговорила: — Обещаю: пока ты сам меня не прогонишь, я никуда не уйду,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почувствовала, как лицо вновь заливается краской. Она и сама не понимала, как у нее сорвались с языка столь бесстыдные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Кристиан улыбнулся с полным удовлетворением, словно разъяренный ребенок, которому наконец дали леденец.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спохватившись, что его недавнее поведение не слишком подобает его статусу и положению, он шумно кашлянул и напустил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виду, просто напоминаю тебе об обязанностях телохранителя!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игривой улыбкой заглянула в его васильковые глаза. Ее серебристо-белые глаза казались живыми, полными озорства и глубокого доверия. Наконец Кристиан не выдержал, прыснул со смеху, и Эмиль тоже рассмеялась. Их звонкий смех разнесся вокруг, чистый и приятный, словно колокольчики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сунул Эмиль кошель с золотыми монетами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столовую поешь, а потом отправляйся на тренировочную площадку для воинов. А я хочу зайти в лабораторию алхимиков, нужно кое-что смастерить.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не забывал о главной цели своего визита: в конце концов, Руины Короля Драконов, открывающиеся раз в тысячу лет, были грандиозным событием, заставляющим обоих относиться к делу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одна? — с некоторой боязнью спросила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Эмиль, ты должна понимать, что превосходишь большинство здешних студентов, — серьезно произнес Кристиан. — Не смотри на их благородное происхождение — настанет день, и ты поймешь, что они собой ничего не представляют. И запомни: что бы ни случилось, за твоей спиной всегда стою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сжала кулаки и, кивнув так, будто приняла судьбоносное решение,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буду усердно тренироваться... — она на мгновение замолкла, а затем твердо добавила: — И стану твоим настоящим телохранителем, буду защищать тебя от любых опасностей!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полуэльфийка упорхнула прочь, словно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убегающей Эмиль, Кристиан невольно улыбнулся с мягким одобрением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тронут твоим стремлением, но прятаться за спиной женщины — к такому Кристиан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направился прямо к массивному зданию в старинном стиле. Это был Алхимический факультет Королевской академии Гленн. И хотя снаружи постройка казалась пугающе огромной, на деле студентов и преподавателей здесь почти не было — алхимия давалась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на факультет сидел тощий, невысокий старик в неопрятной одежде, однако Кристиан смутно чувствовал исходящую от него мощную скрытую духовную силу. Старик, казалось, только что спал, но, завидев посетителя, тут же приоткрыл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достал выданный ректором Карлом жезнак допуска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студент этой академии, это мой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косой взгляд на жезнак в руках юноши и наконец полностью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Кристиан?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младший перед вами. Не подскажете имя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парень! Совсем не похож на заносчивых столичных аристократов. Сразу видно — породистый волчонок из Семьи Сияния Зимы. Зови меня Люд. Я декан Алхимического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просто неплохое зрение. Если бы эти аристократы знали, что вы алхимик седьмого круга, то, ручаюсь, кланялись бы куда ниже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этот паренек мне нравится всё больше! Не то что лицемерные мажоры из благородных семей. Ладно, заходи, я покажу тебе наш Алхимический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 и миновали богато украшенный холл. Люд задействовал заклинание перед пустой стеной, и в ней тут же проступил проем. Стоило им шагнуть в открывшуюся комнату, как перед ними открылся совершенно иной мир: огромный склад был заставлен стеллажами с бесчисленными ингредиентами, пестрота и изобилие которых мгновенно ошеломили Кристиана.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 остался крайне доволен потрясенным видом юноши — ему нравилось поражать людей возможностями алхимии: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парень! Здесь собраны все необходимые материалы для создания алхимических творений пятого круга и ниже. Это результат упорного труда нескольких поколений,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это помещение, Люд буквально светился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братия алхимиков немногочисленна, но каждый из нас — элита из элит. Правда, признаться, я никак не ожидал, что в Семье Сияния Зимы, славящейся своими безупречными и гордыми воинами, родится такой уродец-алхимик вроде тебя. Я предоставил тебе доступ к этому складу, пользуйся материалами как угодно, только без фанатизма. Надеюсь, ты сможешь возродить и приумножить славу алхимического ремесла, и тогда я умру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Кристиана застыла легкая улыбка фанатичной одержимости: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декан Люд. Я непременно найду этим алхимическим ингредиентам достойное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 вдруг о чем-то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говорил, что у тебя выдающийся талант, и даже взял тебя в ученики. Но слухи слухами, а мне не терпелось собственными глазами увидеть уровень алхимического мастерства самого молодого господина из Семьи Сияния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Кристиана вновь появилась уверенная и невозмутимая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декан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стремительно подбежал к стеллажам, выбирая нужные инструменты и реактивы, и в мгновение ока заставил ими целый стол. Затем, применив Телекинез, он поднял почти двести цзиней чистой стали и опустил ее в большой котел. Сконцентрировав духовную силу в одной точке и прошептав короткое заклинание, он вызвал бурный поток белоснежного высокотемпературного пламени со стабильной отдачей, которое тут же принялось плавить несокрушимую сталь. Как только появился огонь, температура в помещении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 наблюдал со стороны, комментируя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магии стихии огня чрезвычайно высока, но при этом полностью подконтрольна.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мигая, Кристиан следил за ревущим пламенем, пока сталь полностью не превратилась в раскаленный металл. После этого он схватил увесистый слиток низкопробного мифрила, расплавил его и быстро влил в жидкую сталь. Что еще удивительнее, расплавленный мифрил не смешался со стальной основой равномерно, а собрался в нескольких строго определенных 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расходуя столько ментальной силы на поддержание магии стихии огня, Кристиан не изменился в лице — он методично и четко управлял расплавом, не давая ему растечься.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воли он подхватил еще один кусок мифрила и расплавил его прямо в воздухе струей пламени, мгновенно влив в кипящую стальную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Вбросив все три куска мифрила в общую чашу и позволив им раствориться, он неизбежно добавил в сплав немного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тут же усилил пламя. Под непрекращающимся воздействием сверхвысоких температур примеси полностью выгорели.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момент настал, Кристиан с помощью телекинеза придал кипящей смеси стали и мифрила грубые очертания. В следующее мгновение его разум качнулся, и он применил Заклинание Заморозки второго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Пышущая жаром сталемифриловая масса мгновенно затвердела, приняв форму человекоподобной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Кристиан принялся стремительно вычерчивать сложные магические узоры на тех частях марионетки, куда был вплавлен мифрил. Его руки двигались легко и свободно, словно кисть великого художника, — ни малейшей заминки или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сложная работа заняла около часа, и наконец лицо Кристиана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Кристиан извлек магическое ядро огненной ящерицы — магического зверя второго круга стихии огня — и вмонтировал его в грудь марионетки. На этом создание куклы было окончательно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обернулся к декору и заметил, что Люд смотрит на него так, будто перед ним стоит какое-то чудовище: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маленький монстр! Я-то думал, ты возьмешься за какое-нибудь оружие, но никак не ожидал, что ты решишься на создание Магического Марионетки — вершины кукольного искусства. К тому же все эти методы плавления и сплавления — древние алхимические секреты, о которых уже пару тысяч лет почти ничего не слышно, не говоря уж о том, чтобы применять их столь безупречно. Да и духовная сила у тебя пугающе огромна: на создание магической марионетки у опытного алхимика уходит дней пять, а ты управился за полдня! Просто слов нет, зависть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даже немного смутился от столь нескупого на похвалы потока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этому меня научил учитель, к тому же я сам сперва запорол не одну сотню попыток, прежде чем научился делать это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 с удрученным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Даниэлю я проиграл. А ну-ка, покажи, на что способен этот магический марионетка, испытаем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взял под контроль огненную магическую марионетку и вывел ее на тренировочную площадку. По его команде кукла выпустила Огненный шар второго круга, который в одно мгновение уничтожил стоявшую на полигоне Железную Марионетку, служившую мишенью для проверки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Люд, тщательно осмотрев останки, с изумлением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 твоего марионетки дотягивает до заклинания среднего уровня второго круга. Поистине, нынешнее поколение превосходит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знал, что в Пространственном Кольце у меня лежит еще два десятка таких же марионеток, интересно, какое бы у тебя было лицо, — мысленно усмехнулся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http://bllate.org/book/19476/1909504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