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Кристиан не объяснил причину своего носового кровотечения, вскоре после этого, когда он отправился мыться, Эмиль наконец поняла, почему у него шла кровь. Стоит признать, что, хотя Кристиан был воином, его стройная, но не слишком хрупкая фигура глубоко затрагивала девичьи чувства. Лицо Эмиль тоже покраснело. Точно так же, как у Кристиана до этого: разум твердил ей, что смотреть нельзя, но тело словно сковало заклинанием паралича, и шея наотрез отказывалась поворачиваться!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Эмиль почувствовала, как какая-то теплая струйка потекла прямо над верхней губой. Проведя рукой, она обнаружила ярко-красную жидкость — у нее самой тоже шла кровь из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тоже течет кровь? — как раз в тот момент, когда сердце Эмиль бешено колотилось, от Кристиана послышался голос. Неизвестно, сделал ли он это нарочно, но на нем был лишь свободный халат, а на груди красовался огромный разрез, обнажавший рельефные мускулы. Из-за многолетнего ношения глухих одежд кожа Кристиана отливала аристократической бледностью, и Эмиль невольно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полминуты, прежде чем Эмиль вспомнила, что у нее все еще идет носовое кровотечение. Кровь уже успела добежать по губам до самой груди, и тут она как раз встретилась взглядом с насмешливыми глазами Кристиана. Опозоренная и разгневанная, Эмиль схватила подушку и со злости запустила ею в Кристиана.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Неужели в мыслях творилось что-то непристойное, и теперь, когда я тебя раскусил, ты бесишься от стыда? — Кристиан перехватил летевшую подушку и швырнул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истекал кровью! Какое ты имеешь право меня упрекать? — не оставаясь в долгу, Эмиль отбилась и снова запустила в него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предавался фантазиям и терял рассудок. В конце концов, я же тот самый грешный аристократ из твоих рассказов, да к тому же их главарь, — на этот раз Кристиан не стал швырять подушку в ответ, а, обняв ее, шаг за шагом направился прямо к Эмиль.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Эмиль торопливо натянула одеяло по самое горло и испуганно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бросил подушку на кровать, с совершенно непринужденным видом улегся на нее, натянул одеяло на себя, закрыл глаза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Кристиан лежит на кровати без движения, Эмиль немного расслабилась. В конце концов, они проделали такой долгий путь. Особенно тяжело пришлось Кристиану, который всю дорогу совмещал роль расчетливого стратега и сражающегося на передовой бойца — это действительно отнимало слишком много сил, тем более для воина, чье телосложение не отличалось исполинской мощью. Не прошло и много времени, как Эмиль отчетливо услышала ровное, ритмичное дыхание Кристиана.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огромной: Кристиан спал у самого левого края, а Эмиль — у правого. На самом деле всю дорогу Эмиль отдыхала превосходно, ведь большую часть забот Кристиан брал на себя. Вспоминая его миловидное лицо с брезгливым выражением, когда он приятным голосом и безапелляционным тоном заявлял: «Что ты вообще умеешь, глупая девчонка, предоставь это мне!», Эмиль одновременно злилась и радовалась. На самом деле ее сердце приняло Кристиана еще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закрыть глаза, как в голове всплывал недавний образ Кристиана, выходящего из ванной в свободном халате, и его стройный силуэт сквозь полупрозрачное стекло — от всех этих картин ее щеки вновь вспыхивали алым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предавалась суетным мыслям: раз уж она все разглядела, значит, Кристиан наверняка видел ее точно так же? Неужели у него не возникло ни единой мысли на этот счет? Как он мог просто взять и уснуть! Эмиль опустила взгляд на собственную, заслуживающую зависти фигуру, размышляя: неужели она совершенно лишена женского очарования? И если однажды появится другая женщина, неужели он уйдет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думала об этом, кулаки Эмиль сжались так крепко, что в них от напряжения сконцентрировалась вся ее боевая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Кристиан, неужели ты...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буду... — прозвучал словно в бреду голос Кристиана.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Эмиль обнаружила, что лежит вовсе не у края кровати, а прижавшись к той стороне, где спал Кристиан. От этого полуэльфийка мгновенно пришла в ужас. К счастью, Кристиан встал намного раньше, иначе трудно было бы представить, как бы он над ней смещался. Однако присущая девушкам бдительность заставила ее принюхаться к собственному плечу... Конец. Эмиль поняла, что от нее пахнет Кристианом. Вспомнив свою обычную неэстетичную позу во сне, она уже живо представила, как раскинув руки и ноги, бесцеремонно завалилась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Эмиль увидела, что Кристиан спокойно сидит на диване и занимается медитацией, полностью отрешившись от внешнего мира. Эта мощная духовная сила наполнила сердце Эмиль чувством безопасности и даже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подойдя к Кристиану, она заглянула в его лицо. Его длинные ресницы, совсем как у девушек,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Кристиан внезапно открыл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Эмиль отшатнулась назад на несколько шагов, после чего, густо покраснев,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понял, что ему все больше нравится наблюдать за этой смущенной и растерянной полуэльфийкой, и продолжил поддразнивать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усердная, тренируешься в боевых искусствах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на мгновение Эмиль растерялась, но вскоре сообразила, что Кристиан высмеивает ее позу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 повысив голос на восемь тонов,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Я проголодалась, веди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поднялся на ноги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послужу вам,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кампус бурлил жизнью, вдоль дорожек сновали толпы студентов. Кристиан заметил, что сегодня Эмиль держится к нему невероятно близко, совсем не так, как раньше, когда между ними было метра три-четыре расстояния. Легкий вероучек колыхнул пряди волос Эмиль, и они мягко защекотали ему шею, принеся с собой тонкий аромат полуэльфийки. Кристиан невольно мысленно восхитился прекрасной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незнакомую обстановку, где к тому же все вокруг состояло из знатных и влиятельных отпрысков аристократии, Эмиль чувствовала себя совершенно потерянной. Она не знала дороги и не имела при себе денег, так что ее единственным спасательным кругом — нет, гигантской опорой — оставался Кристиан. К тому же зарождающееся глубоко в сердце и самой сути доверие заставляло ее жаться к нему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погружены в собственный внутренний мир и бурные мысли, совершенно не замечая, какой фурор их появление произвело на территории академии. Ни Кристиан, ни Карл, ни Даниэль никому не проговорились о прибытии Кристиана в Королевскую Академию Гленн. Поскольку сейчас Кристиан являлся Герцогом Зимы, а не сыном Герцога Зимы, раскрытие такого статуса шло вразрез с его целями обучения в академии. Только представьте: пусть вы воин 5-го ранга, а Кристиан — всего лишь маг 3-го ранга, но если вы — сын какого-нибудь виконта, барона или даже простолюдин, осмелитесь ли вы поднять руку на настоящего герцога?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Какой потрясающий парень! Эта его элегантная поступь... Он явно происходит как минимум из графского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этот парень — всего лишь смазливая пустышка. А ты посмотри на девушку рядом с ним: какая фигура, какое лицо... Тц-тц, да она же эльфийка! Решено, отныне она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академия Гленн сегодня пестрила самыми невероятными догадками насчет этой загадочной пары новичков: выдвигались версии и об аристократах из Империи Рейн, и о принцах из далеких земель — словом, было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Кристиану, первому аристократу Бэйлиня, включить свое ментальное поле, как вокруг него на десять метров образовывалась мертвая зона. Это заставило многих парней и девушек, у которых были желания, но не хватало смелости или уверенности в собственных силах, благоразумно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нашелся первый смельчак, решившийся вкусить запретный плод. Впрочем, на деле он был лишь пешкой, которую влиятельные студенты академии использовали, чтобы проверить истинное происхождение загадочной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баροнесса... то есть, прошу прощения, прелестная леди, меня зовут Морей Холтон. Имею ли я честь узнать ваше прекрасное имя? — этот молодой человек преградил дорогу Кристиану и Эмиль. Честно говоря, Морей не отличался сказочной красотой, но выглядел вполне располагающе. К тому же на его груди красовался значок воина 1-го ранга, что давало ему полную уверенность в успехе этого идеального пикапа.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обычно вела себя с Кристианом довольно дерзко, но лишь потому, что они давно привыкли друг к другу. Теперь же появление незнакомца с виду высокого происхождения действительно заставило ее занервничать. Ее ушки постепенно приподнялись — Кристиан отлично знал, что это один из признаков сильного волнения Эмиль.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Эмиль замедлились, она явно хотела остановиться и ответить этому Морею, но вдруг почувствовала, как чья-то сильная рука крепко ухватила ее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ничего, идем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 от Кристиана, Эмиль вдруг подумала, что этот вечно подшучивающий над ней мужчина просто замечателен.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Морея так же легко, как бродячую кошку или собаку на обочине, они прошли мимо. Морей так и остался стоять на месте, с совершенно окоченевшим лицом и застывшим выражением полной растерянности, словно из-за демонстративного игнорирования он попал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Эмиль и Кристиан отошли далеко, его приятели тут же подбежали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Морей, быть не может! Ты же всегда хвастался, что мастерски умеешь знакомиться с девушками? Даже когда некоторые девчонки тебя игнорировали, ты прилипал к ним словно банный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Морей в испуге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понимаете! Я просто не мог пошевелиться! Было такое чувство, будто на меня наложили заклинание окаменения!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дружно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Морей, ты теперь врешь даже не моргая! Заклинание окаменения — это магия 2-го ранга, к тому же ты видел, чтобы кто-то произносил заклинание? Разве бывает мгвовенное сотворение без слов? Хватит заливать!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на смей Морей растерянно 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Сегодня просто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толпе прищурившись смотрели вслед удаляющемуся Кристиану: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Мгновенное заклинание окаменения... Гость явно не с добрыми намерениями...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жизни довелось прочесть лишь одну книгу в жанре фэнтези, вполне возможно, что это был бы Алхимик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http://bllate.org/book/19476/1909503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