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и Эмиль шли по коридору Королевской академии Гленн. Поскольку большинство студентов в это время ещё занимались, коридоры казались необычайно пустынными. Двое молча брели вперёд, и никто из них не решался нарушить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нашли комнату с заветным ключом и остановились у массивной двери. В этот момент оба одновременно повернулись друг к другу, словно собираясь что-то сказать, но не находили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почесал в затылке, и в его голосе больше не было прежней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тоже слегка опустила голову, смущённо переминаясь с ноги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лучше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легко кашлянул, пытаясь скрыть нарастающее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голос Эмиль едва 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они вдвоём хором задали один и тот же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будем делить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отпер дверь, и, ворйдя внутрь, они сразу поняли, что это помещение действительно предназначено для особо важных гостей. Переступив порог, путники оказались в просторной прихожей, за которой открывалась огромная гостиная. Стены украшали искусно написанные картины в богатых рамах и разнообразные сверкающие золотом декоративные элементы. Солнечный свет лился в помещение сквозь высокие панорамные окна, наполняя комнаты атмосферой спокойной и ленивой неги.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гостиной располагалась спальня. Больше всего в ней привлекала внимание широкая белая кровать: её ширина почти в четыре метра позволяла нескольким людям вытянуться на ней во весь рост и спать без малейших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Эмиль, раз уж эта кровать такая огромная, может... может, мы пока побудем соседями и как-нибудь потеснимся?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на мгновение замерла, а затем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преодолели долгий путь до Королевской Столицы и им нередко доводилось ночевать под открытым небом, в городах они всегда снимали отдельные комнаты. О делении одной постели — столь волнительном шаге — они и не помышляли, отчего у двоих молодых людей едва за двадцать пересохло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не хочешь принять ванну, чтобы снять усталость? — робко предложила Эмиль. Эльфы обычно очень чистоплотны, и, судя по её привычкам, она стремилась вымыться при первой же возможности, едва добравшись до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хочешь — иди и мойся, — понял её Кристиан.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нужно переодеться! Выйди наружу! — недовольно возмутилась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Захвати одежду с собой и переоденься прямо в ванной. У меня ноги от усталости гудят, я ведь не такой сильный и выносливый, как ты, неужели нельзя дать мне немного полежать на кровати? — с этими словами Кристиан закрыл глаза и растянулся на матрасе.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манер истинного джентльмена! — обиженно буркнула Эмиль.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открывая глаз, Кристиан с довольным видом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Манеры джентльмена проявляют по отношению к дамам. Ты видела хоть одну даму, которая ловко и с грацией кошки лазала бы по деревьям? Не говоря уже о том, как она бросила слабого и беззащитного мага убегать от железоспинного медведя по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Эмиль мгновенно покраснело. Она сразу поняла, что Кристиан припоминает тот случай, когда они столкнулись с магическим зверем третьего ранга — железоспинным медведем. Тогда она в панике взлетела на дерево, а Кристиан целых десять километров улепётывал от разъярённого зверя, едва не угодив ему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извинилась перед тобой за это! Просто я ужасно боюсь медведей!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мне кажется, что я нанял не телохранителя, а какого-то капризного предка, — притворился невероятно несчастным Кристиан.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— Эмиль, не стерпев подобных подначек, применила свой излюбленный приём — уперла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Кристиан неожиданно среагировал и перехватил её тонкое запястье. Заметив, что первая атака провалилась, Эмиль тут же бросилась на него всем телом, решив использовать силу и ловкость воина, чтобы проучить этого язвительного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поспешно оттолкнул её ручки и перекатился на другой край кровати, спасаясь от её цепких лап. Но в ближнем бою ему было не тягаться с Эмиль: не успел он опомниться, как его запястья оказались крепко зажаты, а правое колено девушки уперлось ему в живот, лишив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полуэльфийка, а ну отпусти! — яростно взревел Кристиан, но его сил явно не хватало, и он лишь бесполезно извивался, напоминая выброшенную на берег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 — Эмиль не собиралась упускать редкую возможность проучить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заскжетал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не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Эмиль сияло торжеством: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руки были надежно зафиксированы, шея оставалась свободной, и Кристиан со всего маху боднул девушку лбом. Ему уже было всё равно, пострадает ли его голова — он лишь хотел защитить мужское достоинство и доказать, что не позволит какой-то девчонке третировать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испуганно пискнула Эмиль, словно потревоженный оленёнок, и разжала пальцы, державвшие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боли от удара не последовало — вместо этого лоб уткнулся во что-то удивительно мягкое. Кристиан сообразил, что угодил прямо в грудь Эмиль, и именно девичье смущение заставило её выпустить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многолетним тренировкам грудь девушки, хотя и не казавшаяся внушительной с виду, обладала вполне оформившимися округлостями. Кристиан отчётливо почувствовал упругость двух холмиков, покачнувшихся от толчка, а в нос ударил тонкий аромат юности, от которого у Герцога Зимы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— Эмиль со слезами на глазах и отчаянным гневом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говорил! Сама же уселась на меня вот так! — Кристиан попытался оправдаться, хотя его голос звучал не слишком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молча сверлила его взглядом, и в её обиженных глазах читалось такое укоризненное выражение, что у Кристиана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Ладно-ладно! Моя вина, я не должен был врезаться тебе в... грудь, во всем виноват я, наказывай как хочешь! — Стоит признать, Кристиан всё же питал слабость к этой живой и очаровательной полуэльфийке, иначе он ни за что не сдался бы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кончено, я забеременела! — выпалила Эмиль после долгого молчания, повергнув парня в полный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Забеременела? Ты издеваешься надо мной? — Кристиан редко демонстрировал столь потрясённое выражение лица, когда рушатся все основы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негодяй! Затащил меня так далеко, обманул, сделал ребёнка, а теперь хочешь уйти от ответственности? — из глаз Эмиль брызнули слёзы, и этот бурный поток убедительно доказал, что женщины действительно состоят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перестань плакать. Что бы ни случилось, я никогда тебя не брошу, клянусь! — Кристиан шагнул ближе, мягко погладил её по спине и зашептал успокаивающие слова прямо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Правда... правда? — Эмиль наконец прекратила рыдать и с сомнением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правда! Чище жемчуга! Но объясни мне сначала, как это вообще возможно, я никак не могу взять в толк, — встревоженно спросил Кристиан. Он мало что знал об эルフax, и если вдруг и впрямь могли возникнуть какие-то неожиданные последствия... Взглянув на заплаканную полуэльфийку, он поймал себя на мысле, что завести с ней ребёнка было бы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этого не знаешь? — презрительно фыркнула Эмиль. — Отец с детства говорил мне: нельзя позволять мальчикам трогать тебя за грудь, иначе забеременеешь.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отец случайно не говорил, что нельзя целоваться, иначе тоже будет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изумлённо распахнула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 и придавая лицу максимально серьёзное выражение, Кристиан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мне тоже знакомо это правило, просто я по глупости забыл. Прости меня ради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смущенно опустила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сильно сержусь, моя вина тут тоже есть. Хорошо еще, что ты готов ответить за всё. К тому же ты неплохо выглядишь, сильный, умный, да ещё и такой богатый — наши дети ни в чём не будут нуждаться.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ласково погладила собственный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Пф-ф-ха-ха! — Кристиан больше не мог сдерживаться и покатился по кровати со смеху, оставив ошеломлённую Эмиль стоять с растерянным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полчаса Кристиан под её горящими от стыда и гнева взглядами вынужден был провести настоящий ликбез по основам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Ты посмел меня обмануть! — Лицо Эмиль пылало ярче спелых персиков, но на этот раз от смеси стыда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было знать, что такая взрослая девушка ничего об этом не слышала? — попытался оправдаться Кристиан, но его жалкие отговорки вовсе не собирались гасить её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— Кристиан замахал руками, останавливая наступающую на него фурию.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твои последние слова перед смертью? — Эмиль сейчас походила на готовое извергнуться вулкан, и её ледяной тон заставлял Кристиана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в чём-то и соврал, в одном я был абсолютно честен, — голос Кристиана неожиданно приобрел серьёзные, низкие нотки, от которых хотелось вслушиваться в каждое слово: — Что бы ни случилось, я никогда тебя не оставлю,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Эмиль, похожая на надутый шарик, наткнувшийся на острую иголку, вмиг растеряла всю свою злость. Надув пухлые губки и прищурившись, она бросила на него последний сердитый взгляд, а затем бросилась на парня, словно дикий тигрёнок, и впилась зубами ему в плечо. Кристиан скривился от боли, но даже не пытался сопротивляться, позволяя ей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Покусав его ещё немного и заметив, что он не оказывает сопротивления, Эмиль подняла голову, увидела его искривлённое от боли лицо и невольно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негодяй, умеешь же издеваться над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схватила одежду и скрылась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оказалась просторной и роскошной. Источником света служили белые магические светильники, а дверь была выполнена из полупрозрачного белого хрусталя: хотя сквозь неё нельзя было разглядеть детали, мягкое сияние отчётливо обрисовывало изгибы тела находившегося внутри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через полупрозрачное стекло, как Эмиль одна за другой сбрасывает тесные вещи и её стройный силуэт обнажается во всей красе, Кристиан поймал себя на том, что его собственные щеки тоже залились румянцем. А когда девушка вышла из ванной, вытирая полотенцем влажные волосы, она удивленно моргала: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Кристиан, почему у тебя из носа идёт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http://bllate.org/book/19476/1909502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