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Кристиан выходил из Штаб-квартиры Гильдии Магов, на указательном пальце его правой руки уже красовалось серебристо-белое кольцо. Кристиан улыбался, поглаживая кольцо пальцем, и, казалось, даже насвистывал веселый мотивчик.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Эмиль недовольно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колечко! И чему только радуетесь?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презрительно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Колечко? Да это же субартефакт — пространственное кольцо, таких на всем континенте по пальцам пересчитать можно. Ох, я понял, раз лорд Даниэль отдал его только мне, ты просто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завидую! Чему мне завидовать? Я же не ношу с собой целый мешок всякой всячины, чтобы исподтишка пакостить людям, — отвернувшись, заявила Эмиль.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изобразил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так ты не завидуешь? А почему же тогда, мне кажется, кое-кто отвести глаз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Взбешенная Эмиль повысила голос на целых восемь децибел: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нарываешься!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бросилась отчитывать Кристиана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тут же отскочил в сторону и, замахав руками,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Стой-стой-стой, давай обойдемся без рукоприкладства, леди ведь не распускают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Эмиль зловеще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леди.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как здесь оказались? — озадаченно спросил Кристиан, глядя куда-то за спину Эмиль.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Лорд Даниэль! — Эмиль в испуге резко обернулась, но позади не было и следа Даниэля — огромная площадь зияла абсолютной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Кристиан, ты опять меня обманул! — тут же сообразив, в чем дело, Эмиль бросилась в погоню. В тот самый миг, когда она повернулась, Кристиан мгновенно сотворил два заклинания: наложил на себя Заклинание Проворства, а на Эмиль — замедление. Только это и спасло его от участи быть разорванной на куски разъяренной Эмиль.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улепетывая, Кристиан сокрушенно думал: «С сердитыми женщинами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Переругиваясь и толкания друг друга, они наконец добрались до Королевской академии Гленн. Первое, что бросилось им в глаза, — две гигантские статуи, возвышавшиеся по обе стороны от входа: одна изображала воина в доспехах и с тяжелым мечом в руках, а вторая — мага в мантии и с посохом. Обе фигуры были высечены с поразительной, живой детализацией, казалось, они в любой момент могут ожить и сойтись в смертельной схватке с врагом. Сами же воротные арки Королевской академии Гленн были выполнены из белого мрамора, а посередине красовались высеченные золотом шесть иероглифов: Королевская академия Гленн.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прославленная на весь континент академия в былые годы взрастила немало грозных мастеров, чья слава гремела на всю округу. Если бы не преждевременная трагическая гибель его отца, Кристиан, пожалуй, уже учился бы здесь, но судьба все же привела его в эти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переступить порог академии, как перед ними открылась бесконечная аллея, утопающая в тени деревьев. На дворе стояла весна, земля пробуждалась от зимнего сна, ветви деревьев покрылись свежими молодыми листьями, а некоторые цветы уже нетерпеливо распустились. Нежный ветерок овевал лица, наполняя воздух сладковатым цветочным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красиво! — восхищенно выдохнула Эмиль. Наполовину полуэльфийка, она, как и все представители ее народа, горячо любила природу, и этот цветущий пейзаж привел ее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красиво, — пробормотал Кристиан, растирая плечо. Хотя рукава он не закатывал, но мог поклясться, что на правом плече уже красуются синяки: всё же магическая мантия — это вам не стальные латы воина, способные защитить от щипков и укусов разъяренной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подскажете, какова цель визита двух уважаемых гостей в нашу Королевскую академию Гленн? — элегантно поинтересовался златокудрый воин в роскошных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и Эмиль инстинктивно отпрянули назад: появление этого человека было настолько бесшумным, что ни один из них не уловил его приближения. Это ясно указывало на то, что незнакомец превосходит их обоих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герцогом Зимы, Кристиан быстро взял себя в руки, вернул прежнее самообладание и, изящно достав два конверта, с улыбкой обратился к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вот наши рекомендательные письма. Мы должны встретиться с ректором Карлом.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 роскошных доспехах с некоторым подозрением и осторожностью принял конверты, но стоило ему взглянуть на гербовую печать, как он невольно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 Магов Калорана!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же воин отвесил безупречный придворный поклон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Куис, капитан стражи Королевской академии Гленн. Могу я узнать ваши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Манеры Куиса были почтительными и изящными, но при этом не лишенными достоинства — этот страж производил Куда более приятное впечатление, чем маг Крик из Гильдии Магов, что еще больше подняло его в глазах Кристиана.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Кристиан Сияние Зимы, а это моя подруга. Мы можем увидеться с ректором Карлом? — Кристиан вновь произнес свою внушающую трепет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лорд Герцог Зимы! Прошу прощения, что не встретил вас должным на то образом, надеюсь на ваше великодушие! — на лбу Куиса выступила мелкая испарина. — Прошу за мной, я немедленно провожу вас к ректору Карлу.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Ведомые Куисом, Кристиан и Эмиль вскоре добрались до дверей кабинета ректора. Куис постучал, изнутри донесся голос, разрешающий войти. Кристиан сразу узнал эту интонацию — она звучала всё так же дружелюбно и мягко, но в то же время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они увидели седовласого старика, склонившегося над бумагами. Лишь когда Кристиан демонстративно дважды кашлянул, ректор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ректор Карл всё так же занят, — с улыбкой произнес Кристиан.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бросил взгляд на юношу и с легким удивлением в голосе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Кристиан! А ты, малец, совсем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устроился на стоявшем неподалеку гостевом стуле и шутливо-укоризненно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ректор Карл всё-таки помнит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смеясь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угодно могу забыть, но только не тебя,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с сомнением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ректор Карл! Сколько лет вы уже не возвращались в Бэйлинь, а еще говорите, что помните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зашла речь об этом, то несколько десятилетий назад Карл был одним из отчаянных командиров под началом деда Кристиана. Когда Семья Сияния Зимы по приказу сдерживала натиск вторгшихся с запада орков, этот самый ректор Карл стяжал немало славных побед на поле боя, а впоследствии остался служить при дворе в Королевской Столице. Будучи бойцом уровня Святилища, Карл являлся весьма влиятельной фигурой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Карл с видом человека, которого одолевают заботы,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не говори. Дел в столице невпроворот, у меня даже на отдых времени нет, какая уж тут поездка в Бэйлинь... Войди в положение старика,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прекрасно понимаю, как вы заняты, ректор, потому-то сам и приехал навестить вас,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 свое время заартачился и наотрез отказался становиться воином, те стариканы вовсю твердили, будто ты не настоящий мужчина из рода Сияния Зимы. А я-то сразу говорил: этот парень не промах! Да тебя даже лорд Даниэль взял в ученики — о такой чести даже принцы Империи Рейн могут только мечтать,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Карл подался вперед и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эта полуэльфийчка — кто? С лица весьма хорошенькая. Невеста твоя,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одарил его выразительным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Просто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многозначительно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Понимаю-понимаю, молодежь нынче любит такие замашки.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вы во всем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вытащил те самые два конверта и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Рекомендательные письма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Вскрыв конверты, Карл внимательно изучил их содержимое и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Даниэль просит меня заняться вашим воспитанием и предоставить доступ ко всем ресурсам академии, чтобы вы непременно укрепили свои силы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Эмиль почтительно поклонилась 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ректор. Я приложу все усилия и не разочарую ожидания лорда Даниэля и ваши.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Карл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прелестная девочка, просто загляденье! Неудивительно, что этот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Карла внезапно оборвалась, потому что кто-то со злостью пнул его под столом по голени, хотя для воина уровня Святилища это не представляло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давай без лишних разговоров, ладно? Лучше скажи, где нас поселишь? — раздраженно бросил Кристиан.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незадача, студенческие общежития уже переполнены, — заявил Карл, и стоило Кристиану заметить хитрый, лукавый огонек на лице этого старого лиса, как он понял: ничем хорошим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вашему положению вам полагалось бы жить в VIP-номере, но, кажется, он остался всего один. Так что придется вам пока потесниться и пожить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собирается жить с ним/ней в одной комнате?! — возмущенно завопили Кристиан и Эмиль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нос, Карл тут же перешел к выдворению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этим я ничем помочь не могу, номеров свободных больше нет. Ладно, у меня еще куча дел, идите в административный отдел и оформите всё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ошеломленные парочки скрылись за дверью кабинета, Карл снова довольно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уж чем смог, тем помог вашему роду с продолжением потомства, а дальше пусть молодежь сама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http://bllate.org/book/19476/1909501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