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сделал вид, что рассердился,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небось, всю дорогу любовались пейзажами и наконец соизволили явиться в Королевскую Столицу? А я, старый хрыч, тут дни напролёт хлопочу — ни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тут же с улыбкой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перестаньте вы шутить. Вы много повидали на своём веку, в королевстве полно младших, кто жаждет ваших наставлений. К тому же мы с Эмиль вовсе не прогуливались — мы следовали вашим указаниям, преодолели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Даниэль, верно-верно. Мы натерпелись всяких бед: нас гнали Магические Звери, засады устраивали горные разбойники — опасно до крайности. Чуть зазеваешься — и не увидели бы вы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черты Эмиль в сочетании с обиженным выражением лица заставили даже Кристиана задержать на ней взгляд. Даниэль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Кристиану, паршивцу, повезло — ловил вора, а поймал малютку Эмиль. Ты, Кристиан, хоть и носишь маску невозмутимости, но на душе у тебя, поди, неспокойно. С этой девчушкой рядом мне за тебя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Даниэля, и Кристиан, и Эмиль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ним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душа неспокойна...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снова рассмеялся, потом посерьёзнел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знаешь, зачем я привёз тебя в Королевскую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Короля Драконов? — осторожно предположил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Даже ты не должен знать о Руинах Короля Драконов — это известно лишь нескольким членам королевской семьи да ещё кое-кому. М-да... наверное, Лорент, — быстро догадался Даниэль. Недаром говорят, что среди магов нет глупцов, а мудрость Даниэля за эти годы заставила Кристиана относиться к нему с полным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учитель. Я встретил Лорента в Северной крепости Гленн, — ответил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Лорент... — Даниэль покачал головой и продолжил: — Парень, у вас с Лорентом, видно,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твёрдо кивнул, взгляд его стал глубоким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прошедшие через смерть. Я буду помогать Лоренту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словно заранее знал исход,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буду я вмешиваться. Дело молодое — делайте что хотите,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такое на самом деле Руины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взглянул на Эмиль,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великая тайна. Слушайте оба. В древности между двумя лагерями богов произошла грандиозная битва, потрясшая небо и землю. Бесчисленные расы, подвластные богам, тоже вступили в сражение. У лагеря Порядка было могучее племя — Священные Драконы. Эта раса драконов владела всеми видами магии, а их физическая сила могла соперничать с низшими богами — они считались одной из сильнейших рас того времени. В лагере Хаоса существовало создание, называемое Драконом Хаоса, чья боевая мощь не уступала Священным Драконам. Тогда в Долине Тириэль войска двух рас сошлись в битве. Подобно Хаосу и Порядку, они сражались не на жизнь, а на смерть, так что горы рушились и земля раскалывалась. Долина Тириэль прежде была огромной горной грядой протяжённостью в тысячи ли, но битва превратила её в долину. Все Драконы Хаоса и Священные Драконы пали в той битве, остались лишь короли двух рас. В конце концов Король Священных Драконов одолел Короля Драконов Хаоса, но и его собственная жизнь была на исходе. Он оставил после себя эти Руины Короля Драконов и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нынешние Руины Короля Драконов хранят силу, сравнимую с божественной?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 сказать и так. Несколько тысяч лет назад кто-то уже добыл оттуда один Субартефакт.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руинах такая огромная сила, почему же вы, учитель, не отправились туда сами, а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Тириэль — место битвы двух древних драконьих рас. Там полегло бесчисленное множество могущественных древних драконов. Их несгибаемая воля образовала барьер, называемый Драконьей Душой, который охраняет долину. Вторгнуться туда наугад — даже полубогу не выбраться. Но десятки тысяч лет назад один человек-полубог, великий мастер магических формаций, выковал Субартефакт. Если в этот Субартефакт влить определённое количество энергии, он сможет разрушить любые запретные магические формации и открыть путь в Долину Тириэль. Беда в том, что это всего лишь Субартефакт, и перед лицом древних драконов, чья сила при жизни равнялась божественной, он всё же недостаточно мощен. Пробитый им проход способен пропустить только воинов и магов не выше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опасно? — робко спросила Эмиль, которая раньше никогда не вмешивалась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 лукавой улыбкой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весьма велика. Подумай сама — это же руины древних драконов. Шансов выжить — один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вскрикнула Эмиль встревоженно. — Он же Герцог Зимы! Как можно отправлять его в такое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ты, — Кристиан с пренебрежением скривился. — Подумай сама: разве может такое место быть настолько опасным? Учитель явно шутит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глупой? Я тебя задушу, гад! — Эмиль запустила руку Кристиану под бок, ущипнула за кожу и резко провернула на триста шестьдесят градусов. Кристиан взвыл от боли, щеря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давно заметил, что у Эмиль незаурядные способности. С тех пор как она пошла за ним, она получила множество ресурсов для cultivation, и её сила резко возросла. К тому же, до достижения Святого Ранга в поединке один на один у воина обычно преимущество перед магом. Сдружившись с Кристианом, Эмиль частенько наказывала его так — нежными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баловаться! Слушайте меня! — со смехом остановил их Даниэль. — Тот Субартефакт, что пробивает Драконью Душу, называется Врата Пространства. Каждое использование Врат Пространства для открытия Руин Короля Драконов наносит им огромный урон — для восстановления требуется тысяча лет покоя. Сейчас остался всего год, и Врата Пространства снова можно будет использовать. Чтобы активировать Врата, нужно влить огромное количество силы — и количество влитой силы определяет, сколько человек имеют право войти в руины. У вашего учителя, скажу без ложной скромности, есть кое-какие способности. На этот раз я волью столько силы, что хватит на два места. Вот и отправлю вас обоих. Только в оставшийся год усердно тренируйтесь. В руинах соберутся лучшие юные дарования континента. Я, Даниэль, на континенте человек не последний. Если вы опозорите моё имя, я с вас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 Эмиль с благодарностью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мы вас не подведём.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удовлетворённо кивнул, бросил им два конверта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вас задерживать. Бедствие Нежити вот-вот пробудится, так что мои старые кости ещё поработают. Ступайте с этими рекомендательными письмами в Королевскую Академию — там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