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Беспредельные элементы пламени, повинуйтесь заключенному между нами договору, одолжите мне свою разрушительную силу! Техника Огненного Дракона! — прочитав заклинание после короткой подготовки, Кристиан без колебаний применил то, что считал своей сильнейшей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с грозным ревом вырвался из пустоты и устремился на чудовище, в которое превратился Тёрнер. Жар, во много раз превосходивший недавний Огненный шар, заставил воздух искривляться. Монстр мгновенно был поглощен пламенем, и в бушующем огне его омерзительное тело затрещало и задымилось.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бушевало почти целый час, прежде чем утихнуть. К тому моменту тело монстра превратилось в сплошной обугленный кусок, а сам Кристиан из-за чрезмерной траты духовных сил стоял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Только что поглотил душу воина 2-го ранга, но этого совсем недостаточно. Маленький маг, преподнеси в дар свою душу! Кажется, она куда вкуснее, чем душа того толстяка! — превратившаяся в месиво масса на земле вновь зашевелилась и медленно приняла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Тёрнер! Что ты за тварь такая? — Кристиан чувствовал: давление, исходившее от этого монстра, уступало разве что давлению Даниэля. Он понимал, что сейчас лучше всего было бы развернуться и бежать, но если он сбежит, разве Эмиль и те сироты не обречены на верную смерть? В душе Кристиана разгорелось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ты сомневаешься, ты хочешь сбежать? — Голос монстра звучал на удивление приятно и навевал непреодолимую сонливость, словно погребальная песня. — Мое имя — Ксесар. Давай заключим сделку: ты отдашь мне свою душу, а я дарую тебе бесконечную силу. Тех, кого ты хочешь защитить, я тоже защитю —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да пошел ты! — Кристиан почувствовал, как какая-то непреодолимая сила искушает его согласиться, но в самый последний момент он собрал всю волю в кулак и прогнал это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Интересно! — изумленно воскликнул Ксесар. — Мальчишка, а ведь ты смог противостоять моему ментальному вмешательству. Дай-ка взгляну... Нет-нет, от тебя разит множеством неприятных для меня вещей: тут и дух Семьи Сияния Зимы, и какой-то вредный старик. Похоже, парень, ты непростой птицы. Ладно, неважно, сейчас Город Зимней Стужи — не место, чтобы возиться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Ксесар вспыхнул зеленым светом, который тут же перекинулся на Кристиана. Мальчик мгновенно ощутил всепоглощающую волну сонливости, а его душа словно начала невесомо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Ксесар, ты снова посмеялся явиться в Бэйлинь? — суровый оклик прервал Ксесара и привел Кристиана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Кристиана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Ксесара стал зловещим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старик, вечно ты путаешься под ногами! Рано или поздно я вырву твою душу и буду истязать ее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Даниэля оставалось абсолютно спокойным, угрозы Ксесара не произвели на него ни малейшего впечатления: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поговорим об этом, когда настанет тот день — если, конечно, он вообще настанет. Но вот твой аварийный фантом сегодня точно отсюда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призрачный силуэт вырвался из тела монстра и со свистом взмыл в северное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сбежать? Хм! — на губах Даниэля мелькнула насмешка. — Если бы явилось твое истинное тело, я, пожалуй, ничего не смог бы поделать, но раз это всего ты сам в виде марионетки-фантома — ты меня явно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Даниэля вспыхнул фиолетовым светом, и в тот же миг фиолетовая клетка намертво заперла зеленый фантом Ксесара. Словно выброшенный на сушу вьюн, фантом отчаянно забился внутри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старик, жди мести. За обиду сегодняшнего дня я заставлю тебя заплатить сторицей! — голос Клэр был полон ярости 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пропустил бессвязные вопли Клэр мимо ушей, позволив ему и дальше надрываться. Он лишь сосредоточил волю на управлении клеткой: барьер постепенно сжимался, а голос Клэр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Сгинь! — Даниэль чуть прищурил глаза и усилил приток магии. Раздался звук ломающегося стекла, и запертый внутри фантом Клэр окончательно превратился в осколки душ, растаявшие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Даниэль плавно опустился на землю. Давление, исходившее от его поединка с фантомом Клэр, заставило всех во дворе еще долго чувствовать тревогу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учителя, Кристиан опрометью бросился к нему и нетерпеливо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за тварь такая была, которая назвала себя Клэр?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ничего не ответил; устремив остекленевший взгляд в северное небо, он выглядел так, будто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никогда прежде не видел наставника таким. В его памяти учитель всегда оставался невозмутимым и надежным. Мальчик осторожно взял Даниэля за правую руку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Даниэль пришел в себя и несколько растерянно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это за чудовище, назвавшееся Клэр? — повторил свой вопрос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душ Клэр... — Даниэль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только хотел расспросить дальше, как Даниэль резко повернулся к нему — его взгляд был суров и торжественен. Незнакомым, тяжелым тоном, какого Кристиан от него никогда не слышал, старик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Кристиан, дитя мое, я изначально не хотел рассказывать тебе об этом, ведь для тебя это кажется слишком далеким. Но раз уж ты будущий правитель Бэйлинь и мой ученик, тебе необходимо узнать правду и взять на себя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готов взять на себя всю ответственность! Я защищу землю и людей за моей спиной! — Кристиан смотрел прямо в мудрые глаза Даниэля, твердо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давние времена люди вовсе не были хозяевами этого мира. Миром правили боги, а люди служили лишь их рабами. Однако божества делились на лагеря — порядок и хаос. Между богами обоих лагерей постоянно вспыхивали стычки. Наконец, в одну из эпох древности божества сошлись в Войне Богов. В той битве горы и реки раскалывались, солнце и луна меняли цвет. В конце концов порядок одержал победу над хаосом, изгнав хаотичных божеств в другое, бесплодное измерение. А тогдашнее поле боя — наш мир — оказалось слишком разрушенным, чтобы боги могли в нем жить, и они отправились в более высокий мир восстанавливать силы. Наш же мир после долгих веков восстановления позволил людям, самой слабому из видов, занять господствующее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это имеет к тому монстру?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хаоса не смирились с поражением. Они прячутся в тени и выжидают удобного момента, чтобы захватить наш мир. Но божества слишком могущественны, чтобы напрямую явиться в этот треснувший мир, поэтому они ниспослали сюда свою силу. Эта хаотичная энергия пробудила мертвецов, и это полчище получило название Бедствие Нежити, а Клэр — один из владык этого Бедствия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раньше не слышал ничего о Бедствии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лет... тьфу, сто тысяч лет назад Бедствие Нежити уже устраивало одно вторжение. Благодаря упорной борьбе союз порядка вновь разгромил нежить и запечатал оставшихся мертвецов на Крайнем Севере. Чтобы не допустить распространения некромантии, были уничтожены все книги и любые упоминания о нежити, — наконец завершил свой рассказ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Бедствия Нежити вновь ослабла под натиском времени и некротической эрозии. Похоже, следующее вторжение не за горами, — с тяжелым вздохом заключил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растерялся. Боги, Бедствие Нежити — эти незнакомые и пугающие слова впервые так близко и реально предстали перед ним, породив в душе жгучее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бойся. Ослабление печати исчисляется веками, до нового Бедствия Нежити еще далеко, — Даниэль утешительно похлопал Кристиана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учитель, — кивнул Кристиан. Вдруг он вспомнил об Эмиль и ее спутниках и выпалил: — Учитель, того воришку я поймал, но... но я не хочу отдавать ее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многозначительно посмотрел на Кристиана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вырос — пусть делает что хочет. А старику вроде меня пора не мешать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Даниэль легко и невесомо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подошла к Кристиану и слегка смущенно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учитель... это он сейчас был? Такой сильный... Похоже, ты и правда большая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сирот-детей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крут! А ты возьмешь сестрицу Эмиль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Абель! Будешь еще молоть чушь — получишь! — Эмиль вспыхнула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мягко улыбнулся и обратился к Эмиль: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Эмиль, как насчет того, чтобы впредь повсюду следовать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поспешно повысила голос, останавливая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забунь! Мы ведь едва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продолжительность знакомства имеет хоть какое-то значение для найма личного телохранителя? — морские глаза Кристиана сузились в лучиках, переполненные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что! Телохранителя? Ну, тогда ладно! — Эмиль уже заметно растерялась. — Нет-нет, стоп! Ты такой сильный, да к тому же вроде как важная персона — у тебя что, тех четырех громил-железяк мало? Зачем тебе кто-то вроде меня? Не ври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жалованье телохранителя у меня немаленькое — целая сотня золотых в месяц, — с этими словами Кристиан вытащил из кармана тяжелый мешочек и швырнул Эмиль на грудь. Та развязала его — внутри всё так и сверкало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смотрю на твою выдающуюся кость и жилы, поэтому и бронирую тебя в телохранители заранее — а то вдруг ты потом станешь слишком крутой, и я уже не смогу тебя нанять. К тому же... разве нанимать красивую девушку в телохранители — не услада для глаз? — с нахальной улыбкой заявил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молча посмотрела на мешочек у груди, а спустя мгновение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глаз-то у тебя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