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тащить меня обратно? — Эмиль мило и беззастенчиво уставилась на Кристиана, её эльфийские глаза красиво серебрились в лунном свете, а длинные ресницы трепетали так, что любой бы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собираюсь! У меня нет привычки применять грубую силу к прекрасным барышням. — Кристиан прислонился к стене и легко, непринужденно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маг... — смущенно пробормотала Эмиль, залившись краской. — Но если ты меня не поймаешь, разве те жестокие аристократы не станут тебя наказывать? — опустив голову, с легким беспокойством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побудь о себе, милая полуэльфийка-воровка, в худшем случае меня просто уволят. — Эмиль, судя по всему, приняла его за мага, посланного аристократами для её поимки, и Кристиан решил подыграть, продолжив это забавное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ненавидишь аристократов? Зачем ты воруешь их вещи? — небрежно бросил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мои родители... — Эмиль попыталась что-то сказать, но, снова коснувшись тяжелых воспоминаний прошлого, всхлипнула и подавилась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Эмиль почувствовала, как чья-то сильная рука опустилась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Кристиану коснуться плеча стоявшей перед ним девушки, как Эмиль вздрогнула, словно испуганный олененок, но тут же успокоилась. Девушка подняла голову и посмотрела на этого странного мага затуманенными слезами глазами, в которых сквозило легкое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Кристиана медленно приближалась к миловидному личику плачущей девушки. Эмиль инстинктивно попыталась отпрянуть, но в конце концов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Кристиана наконец коснулись щеки Эмиль, и он ощутил, что кожа на ощупь напоминает нефрит — гладкую и прохладную. От нахлынувшего волнения он невольно слегка дрогнул и почувствовал, как в ответ едва заметно затрепетала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все будет хорошо, я тебе помогу. — Кристиан мягко смахнул слезинки с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всё еще с сомнением спросила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На самом деле я работорговец, сейчас я тебя вырублю и утащу к себе в жены, — с игривой усмешкой подмигнул ей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— Эмиль наконец перестала всхлипывать и легонько ударила Кристиана в грудь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ты еще смеешь меня бить? Между прочим, я великий аристократ, за такое неуважение тебя могут схватить! — нарочито громко и с наипускной важностью возмутился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Ты видел хоть одного аристократа, который в такую ледяную ночь не спит и таскает за собой четырех огромных железных болванов, чтобы поймать такую слабую девушку, как я? — Эмиль закатила глаза с очаровательным выражением и беззаботно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правда, я же самый влиятельный аристократ во всем Бэйлине, — с абсолютно честным видом заявил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тогда я — эльфийская принцесса, — с поистине серьезным выражением лица парировала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пора возвращаться! — Эмиль словно о чем-то вспомнила и подпрыгнула на месте, как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содержишь? — неожиданно выдал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 — удивленно посмотрела на него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когда-нибудь вора, который во время кражи берет не лучшие сокровища, а исключительно золотые монеты? Совершенно очевидно, что преступнику отчаянно нужны наличные, — с улыбкой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смущенно опустила голову, ведь этим вором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а еще негодная воровка. Хоть та вещица, что у тебя есть, и удивительна, но оплошностей ты допускаешь слишком много, — продолжил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всегда действовала очень осторожно, не оставляя никаких улик! — упрямо запротестовала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улик действительно нет, но как насчет других мест? Сколько веревочке ни виться, конец будет. Ты обкрадываешь исключительно низших аристократов в Городе Зимней Стужи, причем берешь только золото — это не может не вызывать подозрений. Мало того, все ограбленные тобой аристократы обожают выжимать все соки из простого народа, а это неизбежно наводит сообразительных людей на след. Еще тогда я решил, что этот вор наверняка родом из трущоб. Даже если бы я не поймал тебя сегодня, рано или поздно я выследил бы тебя в трущобах. Веришь? — с досадой произнес Кристиан, словно сетуя на её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ты слишком умный... — еле слышно пробормотала Эмиль,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кто-то уже вышел на ваш след. Нет, я должен проводить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Эмиль попыталась отказаться, но, стоило ей встретиться взглядом с горящими, точно пламя, глазами Кристиана, как у нее тут же пропали все силы. В конце концов, методы, которые он продемонстрировал ранее, произвели на нее слишком сильное впечатление, и ей оставалось лишь безысходно бросить: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снова зашагали по безлюдным ночным улицам Города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оба остановились возле небольшого особняка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этот домик на деньги, иначе в такой жуткий мороз детям в трущобах не выжить, — пояснила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здесь кто-то есть! — Кристиан резко схватил Эмиль за руку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и сама заметила, что дверь особняка приоткрыта. Навострив свои острые ушки, она прислушалась и различила тихий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Дети! — Эмиль вытащила два кинжала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самообладания! — В этот момент голос Кристиана прозвучал так сурово и внушительно, что ей поневоле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свой плащ. Я буду действовать в тени, а ты —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Эмиль бросила плащ Кристиану и вихрем влетела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Добрый вечер, мисс Эмиль! — Кристиан услышал знакомый, до омерзения противный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туша Тёрнера восседала прямо посреди внутреннего двора особняка. На его лице расплылась похотливая улыбка, а складки жира шевелились и подергивались, словно белые черви. По обе стороны от него стояло около сорока дюжих громил с холодным оружием наголо. В углу двора с десяток детей были связаны по рукам и ногам, а двое мужчин стерегли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Эмиль крепко сжала в руках кинжалы и яростно уставилась на расплывшегося в улыбке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Эмиль, вы последние несколько месяцев без разрешения проникали в замки нескольких благородных господ и коечем там поживились. Знаете, это доставило нам немало хлопот, — Тёрнер высунул свой мясистый язык и облизал губы, выглядя при этом точь-в-точь как голодный волк, готовящийся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по заслугам! Эти аристократы только и умеют, что сосать кровь из простого народа, я лишь граблю богатых и помогаю бедным! — Хотя отговотки не имели никакого смысла, Эмиль все равно громко возразила Тёрнеру.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Тёрнер расхохотался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тебе сегодня от нас никуда не деться. Думаю, этой ночью я займусь твоим воспитанием, чтобы ты превратилась в законопослушную гражданку.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лорд Тёрнер так неэффективно выполняет свои обязанности, — внезапно раздался голос, от которого у Тёрнера подкосились ноги. Кристиан сбросил плащ и неожиданно возник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В-ва... Ва... — увидев лицо Кристиана, Тёрнер так испугался, что не мог выговорить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Тёрнер, полагаю, вы давным-давно обнаружили эту полуэльфийку. Просто вас прельстила её красота и её сокровища, вот вы и не стали задействовать городской патруль, а решили в такую темную ночь использовать для поимки свой личный отряд. Скажи 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в голосе Тёрнера уже послышались слезные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тоже заинтересовались этой красоткой? Если хотите, для меня это будет огромная честь, — глаза Тёрнера блеснули, словно ему в голову пришла спасительная мысль, и он наклонился к Кристиану, заговорщицки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интересно мне это или нет, но угадай-ка, если мой дядя узнает обо всем этом, станет ли он и дальше позволять тебе занимать столь хлебную должность? Кажется, чей-то титул, добытый с таким трудом, обманом и ухищрениями, вот-вот упорхнет, — нарочно растягивая слова и придавая голосу странный интонирующий оттенок, произнес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вина, что я оскорбил вас сегодня на пиру! — Крупные капли пота градом катились со лба Тёрнера. — Нижайше прошу принять половину моего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черт мне твои гроши? Преступницу я забираю с собой для отчета, а ты продолжай наслаждаться своей чудесной ночной жизнью, — Кристиан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вы что же, твердо решили не отпускать подчиненного? — В глазах Тёрнера, еще секунду назад раскисшего как грязь, блеснул свирепый огонек. — Я готов... готов отдать три четверти своего состояния! Милорд, это огромные деньги, вам стоит хорошенько подумать! — В голосе Тёрнера послышались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я не послушаю, что ты мне сделаешь? — Кристиан обернулся и насмешливо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эта ведьма! Она околдовала милорда. Мне придется привести вас в чувство силой, — пухлолицее лицо Тёрнера сделалось серьезным и даже приобрело некое подобие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тут кого околдовал... Ладно-ладно, разбирайтесь сами, я устал и иду спать, — Кристиан выглядел совершенно как неопытный юнец, который тут же спасовал перед первыми же угрозами Тёрнера.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незрелое поведение Кристиана лишь подстегнуло решимость Тёрнера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уж поздно отступать!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личной стражей Тёрнера и подчинялись исключительно его приказам; Тёрнер прекрасно понимал, что даже если Кристиан предъявит свой высокий статус, эта банда всё равно ему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 итоге охотник, а кто — добыча? На лице стоявшего к Тёрнеру спиной Кристиана заиграла лукавая улыбка: рыбка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