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Шли века. Спустя столетие пламя войны между людьми и Зверолюдями, что некогда охватывало весь Континент Яэр, наконец окончательно утихло. Потерпев поражение, Зверолюди отступили в горы Бодо к северу от Леса Магических Зверей и с тех пор больше не появлялись на Срединном материке, несогласно уступив эту богатую и прекрасную землю людям, которые некогда были столь же ничтожны,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третий месяц весны. Всё в мире пробуждалось к жизни, земля оттаивала. Снег на Горе Дахэй постепенно таял, и множество низкоранговых магических зверей, пережидавших зиму в спячке, начинало высовывать головы и проявлять активность. Вместе с ними оживали и торговые караваны, сновавшие между большими и малыми городами, а также разбойники и бандиты, у которых за всю зиму не было ни единой вылазки.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Срединный материк славился своими бескрайними просторами и огромной территорией. После того как люди стали хозяевами этого материка, прирост населения вступил в период бурного взрыва. Несколько прежних городов Зверолюдей явно уже не могли удовлетворить потребности растущего населения, и потому люди начали исследовать еще более обширные земли, постепенно расширяя свои следы во все стороны с центром в главном городе Зверолюдей — Городе Хайюэ.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отдаленных местах, где обосновались люди, по-прежнему часто появлялись магические звери. Снабжение деревень, сел и городков в основном зависело от перевозок торговых караванов. Для успешного прохождения пути каравану приходилось не только тщательно защищаться от то и дело выскакивающих отовсюду разнообразных магических зверей, но и жить в постоянном страхе перед появлением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для успешного прибытия к месту назначения торговой караван должен был заплатить высокую цену, однако и прибыль от одного такого похода была поистине колоссальной. Это заставляло многих закрывать глаза на опасность и стремиться туда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существовал и способ повысить безопасность каравана — нанять наемников в Гильдии Наемников. Вот только стоимость их услуг росла вместе с уровнем отряда наемников, а Гильдия Наемников не позволяла отрядам ниже класса А выполнять задания по сопровождению караванов в одиночку, что, в свою очередь, сильно снижало прибыльность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 кто мог позволить себе нанять наемников, обычно были крупными торговыми домами, чьих доходов вполне хватало на оплату их услуг. Мелким же караванам оставалось лишь бороться за выживание на грани жизни и смерти. Тем из них, кому улыбалась удача, после нескольких поездок удавалось накопить капитал для найма наемников и постепенно развиваться в крупный караван. Тем же, кому не везло, в первый же поход суждено было оставить свои тела в дикой пустыне, став пищей для магических зверей и душами под мечами бандитов — подобные случаи происходили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сильные всегда устанавливали порядки, а слабые могли лишь сбиваться в кучу, чтобы согреться. Когда сильны были Зверолюди, людям оставалось лишь исполнять роль рабов. После пробуждения человеческих Духов Меча Зверолюдям же оставалось лишь оставить позади десятки тысяч павших душ, покинуть родные края и отправиться превозмогать стужу суровых гор Бодо.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из двух-трех сотен человек медленно продвигался по Горе Дахэй. Хотя людей было много, их одежда выглядела пестрой и разношерстной, причем большая часть была в заплатках. Оружие в руках мужчин на окраинах строя тоже отличалось крайним разнообразием: мечи, молоты, копья и даже земледельческие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в этом отряде было слишком много женщин — они составляли почти треть от общего числа, что в законах выживания торговых караванов считалось величайшим табу. Ведь женщины были не только рабочей силой каравана, но и желанной добычей для бандитов, от которой те могли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признаки указывали на то, что это был молодой торговый караван, состоявший из бедняков. Стоило перевалить через Гору Дахэй, и Город Цаомао оказывался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Юнь, давай я немного поношу твою ношу, а ты пока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эти слова, как смышленый мальчишка с тигриным выражением лица без лишних слов стянул с плеч пожилой женщины лет пятидесяти корзину. Корзина была доверху набита обычными целебными травами, зеленые листья которых выглядывали наружу и покачивались вверх-вниз в такт шагам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Юнь, увидев это, с улыбкой покачала головой. Ее изогнутые брови разгладились, морщины на лице в этот миг исчезли без следа,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Сяо-Фэн, я знаю, что ты у меня крепкий, но тетушка еще не устала. Пройдем этот холм — и уже Город Цаомао, так что верни-ка мне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отобрала корзину обратно из рук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еще растет, если от усталости останешься коротышкой, как ты потом жену выбирать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Юнь одним движением закинула корзину за спину, а другой рукой с балующей лаской погладила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руку и смахнул ее мозолистую ладонь, возразив: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такой вес для меня —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давай я помогу тебе понести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тетушка Юнь не позволяет ему помочь, мальчик переключил внимание на тетушку Чжан из отряда. Только вот тетушка Чжан и слышать об этом не хотела — парой слов она быстро отделалась от мальчишки. Тот просил еще два-три раза, но разве могли окружающие, видя его юный возраст и добрые помыслы, перекладывать собственную ношу на его плечи? В итоге мальчик везде потерпел неудачу, и после полного круга его руки все так же оставались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потер грязным пальчиком кончик носа, фыркнул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меня ни во что не ставите! Вот погодите, вырасту, стану великим наемником — тогда никому из вас больше не придется бояться чудовищ 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рассмеялись над серьезным и сосредоточенным выражением лица мальчика. Ветерок пронесся по кронам деревьев, неся с собой остатки зимней стужи, но стоило холоду столкнуться с этим смехом, как он рассеялся далеко-далеко, уступив место теплу, присущему только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только смеются и никто не воспринимает его слова всерьез, мальчик надул губы и со злости пнул лежавший рядом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Смейтесь, смейтесь! Хм, придет день, и вы узнаете, что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 Ав! — маленькая желтая собачонка выскочила из-за спины мальчика и пулей бросилась к тому месту, куда только что отлетел камешек. Подхватив его пастью, она помчалась обратно и преподнесла находку прямо к ногам мальчика, виляя хвостиком, словно погремушкой.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А-Хуан, ты же веришь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 выплюнул камень перед грудью и дважды тявкнул на мальчишку, словно говоря: «Брат, я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подхватил песика на руки, поднял перед грудью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А-Хуан, только ты и веришь моим словам. Доберемся до Города Цаомао, я угощу тебя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сиявшая улыбкой тетушка Юнь обратилась к стоявшему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его, и подумать не могла, что этот Чжэн Фэн в мгновение ока так вырос, да еще и стал таким понятливым.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Когда мы его подобрали, он только мычал да лепетал, еще толком говорить не умел, а моргнуть не успели — уже может тебе корзину носить. Как же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чье же это дитя? Бросить такого хорошего ребенка, жестокосердные... Рос сиротой, питаясь из сотен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видать, выхода у них не было. Будь у людей хоть какой-то способ выжить, кто станет выбрасывать собственную плоть и кровь посреди зимы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звонких птичьих трелей внезапно прозвучали в лесу — должно быть, птицы тоже ждали прихода весны. Чжэн Фэн по-прежнему болтал и смеялся с А-Хуаном, медленно шагая вперед вместе со всем отрядом, и понятия не имел о том, о чем судачили Юнь Ма и дядя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 зенит, заливая лес ярким светом, однако ветер стал еще сильнее и холоднее. Проносясь сквозь чащу и переваливая через горные хребты, он поднимал шуршащий гул, то затихая, то нарастая, то замедляясь, то ускоряясь. Казалось, суровая зима не желает уходить и испускает протяжные завывания, отчего люди невольно плотнее запахнули ватники.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Цаомао был уже близко. Питаемый мечтами о новой весне и надеждами на завтрашний день, отряд поднялся до середины склона, перевалил через вершину и двинулся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спуститься до середины склона с этой стороны, как отряд внезапно замер. Сердце Чжэн Фэна радостно ёкнуло: неужели снова придется сражаться с дикими зверями? — подумал он. Переставив ножки, он протиснулся сквозь толпу и изо всех сил побежал в голову колонны, боясь пропустить самое интересное, так что Юнь Ма даже не успела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передних рядов, Чжэн Фэн не увидел и тени какого-либо зверя. Вместо этого три-четыре десятка крепких мужчин в железных доспехах и с мечами в руках выстроились в ровную линию, полностью перекрыв отряду путь вперед. На солнце хорошо отполированные железные латы отливали холодным серебристым блеском, отчетливо вырисовывая шрамы от клинков на крепких телах этих людей, отчего зрелище становилось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 Фэна мгновенно рухнуло на дно, от прежней радости не осталось и следа: на сей раз они столкнулись вовсе не со зверями, а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торгового каравана увидел, что предводитель разбойников стоит посреди дороги. На его левом плече красовался косой шрам, тянувшийся прямо от руки и не скрытый даже доспехами; сверкающий ярким блеском тяжелый железный меч был вотпнут в землю перед ним. Скрестив руки на груди, бандит с улыбкой смотрел на него, и смысл этого взгляда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каравана сжал зубы, оглянулся, достал из повозки небольшой серый мешок — тот был невелик, но набит до отказа так, что удерживать его приходилось обеими руками. Держа мешок на весу, главарь медленно направился к группе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будьте добры, проявите милосердие. Мы все люди бедные, промышляем мелкой торговлей. В этом мешке — скромный дар на вино для всех вас, бравых молодцов. Прошу, примите его и пропустите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главарь разбойников ответить, как из-за его спины вышел тощий, жилистый мужчина. Одним ударом ноги он сбил главаря каравана с ног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огромный караван, а выставили лишь эту жалкую подачку! Над нищими вздумали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хотел шагнуть вперед и добавить еще один удар, но предводитель разбойников остановил его. Посмотрев на поверженного главаря каравана,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Дали, человек в высшей степени справедливый. Но мои братья всю зимену сидели без праздничной еды, их животы давно выполосканы постной похлебкой дочиста, так что эти деньги на вино никак не могут идти наравне с обычными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так: достанешь еще два таких мешка с серебром — и я вас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главарь мысленно взвыл от отчаяния: отдав этот единственный мешок, он в этом походе еще смог бы получить какую-то прибыль, но отдав два — пошел бы по миру, а если три — так это и вовсе смерти подобно. На мгновение охваченный отчаянием, он даже забыл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согласен? — в глазах Ван Дали мелькнул свирепый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согласен, просто у меня и вправду больше нет. Отдать три мешка — проще сразу убить меня! — продолжал жаловаться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Ван Дали резко выдернул из земли стоявший перед ним меч. В мгновение ока у шеи сидевшего на земле главаря торгового каравана распустился яркий алый цветок крови. Широко раскрывши глаза, тот рухнул лицом вниз и больше уже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разразились злорадным смехом — им была до боли знакома эта картина. В караване же поднялась паника: никто не ожидал, что эти люди окажутся столь беспринципными и станут убивать без лишних слов. Безграничный ужас, словно грозовая туча на горизонте, навис над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 свои юные годы где же еще видел столь кровавое зрелище? При первом же брызге крови он с глухим стуком осел на землю и застыл, ошеломленно глядя на окровавленный клинок,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Это же ужасно... Так вот они какие, бандиты? Они слишком сильны... Теперь мы все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http://bllate.org/book/19475/1909382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