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обзывающий хозяина «сынком»...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не было ничего сверхъестественного, и птица вовсе не обратилась оборотнем. Просто последние несколько лет она безвыездно жила в Юнцзи вместе с Великой старшей принцессой-покровительницей государства. Тоскуя по уехавшему наследнику, принцесса то и дело перечитывала его редкие письма и вслух жаловалась питомцу на неблагодарного отпрыска. Надо же, у него хватило духу бросить овдовевшую мать в полном одиночестве, да ещё на целых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одним лишь «сынком» репертуар Эр-е не ограничивался. В течение следующих нескольких минут — показавшихся его хозяину вечностью — попугай увлечённо демонстрировал все те «любопытные» фразы, которые успел перенять у принцессы за время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совсем от рук отбился, сердце материнское на части 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я тебя на свет родила?!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Толпившиеся вокруг лекари и слуги, стоявшие плотным кольцом в несколько рядов, притихли. Лица у всех разом исказились в судорожной попытке сдержать смех. Кому же охота навлечь на себя гнев молодого господина? Но зрелище было слишком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репутация окончательно растоптана, Ше Цзе плюнул на остатки гордости. Надув щёки, он раздосадованно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смейтесь, раз так хочется. Только не лопните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Старый управляющий усадьбы, и вслед за ним весь двор огласился весёлым хохотом. Впрочем, Старого управляющего усадьбы позабавил не столько попугай, сколько сам Ше Цзе: его обиженная гримаса выглядела настолько умилительно, что невозможно было сдержать улыбку. «До чего же славный наш молодой господин!» — тепло подумал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поддался всеобщему веселью, оказался Фан Чаоцы. Он подошёл ближе к Ше Цзе, принеся с собой едва уловимый, прохладный аромат чайного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поднял голову. Фан Чаоцы был значительно выше, и юноше приходилось заметно задирать подбородок. Этот человек порой казался ему незыблемым пиком — огромной горой, которая могла как подавить своим величием, так и подарить ощущение абсолютной надёжности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Чаоцы опустил взгляд и бережно переложил Фэйляня в руки Ше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Фэйлянь был роскошным длинношёрстным котом, привезённым из далёких северных земель. В период линьки его шерсть наверняка сводила слуг с ума, но гладить его было истинным наслаждением. Шелковистый, невероятно пушистый и мягкий, он излучал живое тепло. Ощущение этой увесистой, сонной тяжести в руках мгновенно прогоняло любые невзгоды, словно пушистый зверь обладал способностью исцелять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Ше Цзе замер от растерянности. Ему ещё никогда не доводилось держать на руках кошек, и он одновременно боялся и причинить боль хрупкому существу, и получить в ответ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Фэйлянь лишь лениво скосил на него глаза, шевельнул пушистым хвостом и преспокойно устроился поудобнее. Спрятав лапки под грудь, он замурчал, явно довольный жизнью. Время от времени его хвост касался подбородка Ше Цзе, точно кот снисходительно заигрывал с неразумным человеческим детёнышем. Зверь вёл себя на удивление покладисто, позволяя делать с собой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 ещё не привык к тебе, — с мягкой улыбкой заметил Фан Чаоцы. — Вот увидишь, когда мы станем общаться чаще, он сам будет подставлять тебе мягкое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молодой человек уже строил планы: «Фэйлянь сегодня превзошёл сам себя. По возвращении выпишу ему двойную порцию нежнейшей куриной грудки на месяц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так увлёкся, перебирая пальцами густой мех, что расставаться с котом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 пушистую ношу всё же пришлось. Фан Чаоцы действительно заглянул лишь для того, чтобы отдать пропавшую птицу. Выполнив благородную миссию, он откланялся без лишних церемоний и долгих прощаний. Столь безупречное бескорыстие и готовность прийти на помощь совершенно сбили Ше Цзе с толку. На душе у юноши стало как-то неспокойно — он решительно не понимал, как теперь относиться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ворот Фан Чаоцы как бы невзначай обронил, что Фэйлянь отыскал беглого Эр-е в переулке Журавлиного Дозора, прямо под одной из стоявших там телег.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Журавлиного Дозора огибал усадьбу Ше сзади, а её парадные ворота выходили на просторную улицу Оленьего Дозора. Все окрестные проулки и тракты имели в названии слово «Дозор». Имена им когда-то со всем тщанием подбирал сам наследник Ше. Он чрезвычайно гордился этой задумкой, считая её вершиной своего поэтического дара и житейской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Оленьего Дозора, прямо друг напротив друга, располагались всего четыре величественные усадьбы с пятью внутренними дворами каждая — по две на каждой стороне. Дом Ше Цзе был самым просторным, а по соседству обосновался Фан Чаоцы.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расположении, то совсем рядом, буквально в двух шагах от улицы Оленьего Дозора, пролегала главная городская артерия, которую вскоре должны были официально провозгласить Императорской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южном её конце возвышался временный императорский дворец на горе Фэнхуан. Традиционная планировка Великой династии Ци всегда предполагала размещение государевой резиденции на юге, а рынков —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к северу тянулся квартал государственных ведомств. Сами присутственные места находились там испокон веков и Ше Цзе никогда не принадлежали. Однако сейчас велась их масштабная перестройка, и новые пристройки частично заходили на земли молодого господина. Старый управляющий усадьбы проявил недюжинную житейскую мудрость: он наотрез отказался брать с казны плату за эти неудобные, разрозненные пустыри, выгодно обменяв ненужную землю на безупречную репутацию своего хозяина в глазах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и западу от этой чиновничьей зоны раскинулись казённые торговые ряды и ремесленные слободы. Правительство Великой династии Ци никогда не упускало случая запустить руку в самые прибыльные торговые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казёнными лавками укрывались тихие кварталы, где селились знатные роды, высокопоставленные сановники и влиятельные семьи. Улица Оленьего Дозора лежала как раз в восточной части этого престижного района. Место было поистине благословенное: самый центр столицы, удобные выезды во все стороны и при этом — удивительный покой, надёжно укрытый от уличной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севернее, в самом сердце Императорской улицы, бурлила частная торговля. Здесь, словно грибы после дождя, вырастали таверны, чайные павильоны и балаганы. Сюда со всех концов империи стекались купцы, а весёлые заведения манили праздных горожан яркими зрелищами и хмельным угаром.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Ше Цзе со всех сторон окружали соблазны столичной жизни, сам он, увы, по-прежнему был заперт в четырёх стенах, развлекаясь лишь беседами с несносным попугаем да чужим котом. Поистине печальная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вернёмся к переулку Журавлиного Дозора.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Приезжавшие из родной деревни родственники Ше Цзе по заведённой привычке оставляли свои повозки именно в заднем переулке. Чужаки обходили это место стороной, зная, кому принадлежит усадьба. Стало быть, Эр-е мог спрятаться только под телегой Старого дяди или Старца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Ше Цзе шевельнулось дурное предчувствие. Он осторожно взял попугая за пёструю шею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признавайся, разбойник! Это ты склевал семечки у Старого дяди и ободрал капустные листья у Старца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Эр-е даже глазом не моргнул. Он продолжал неподвижно лежать на спине, всем своим видом выказывая полнейшее безразличие к обвинениям. Откровенное упрямство пернатого наглеца говорило само за себя — у Ше Цзе не осталось сомнений в его 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ума не мог приложить, как птице удалось добраться до самого Цзянцзо. Но, зная повадки питомца, он легко мог восстановить картину её странствий. Несмотря на то, что предки Эр-е без труда пересекали бурные моря, сам попугай страдал топографической слепотой в тяжёлой форме. Скорее всего, пытаясь отыскать хозяина, он сбился с пути и улетел в Сяньшаньнань, в родовое поместье клана Ше. Обчистив там все сады и вдоволь нахулиганив, он, ведомый смутным зовом крови, пробрался на одну из телег и безбилетным пассажиром доехал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подробности этого грандиозного путешествия покрывала завеса тайны. Очевидно лишь то, что после множества злоключений злосчастный попугай столкнулся нос к носу с Фэйлянем. Решив, что пришёл его смертный час, Эр-е привычно притворился мёртвым, а когда хищник потерял к нему интерес, юркнул под ближайшую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сметливый кот запомнит запах и приведёт к нему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упрямому притворству и цепи невероятных случайностей, беглец чудесным образом вернулся в родные пенаты.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редкая, поистине неразрывная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Ше Цзе виновато улыбнулся Старому дяде и племяннику. — Раз так, ущерб возмещу я. Недоглядел за негодником. Обещаю, в ближайшие дни этот прохвост лично принесёт вам свои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Эр-е! Великий Эр-е! — возмущённо захлопал крыльями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Помолчи! Ещё хоть слово — и разжалую тебя в мелкие пакостники!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Сынок! — победоносно завопила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забора, под раскидистым деревом у самой стены, стоял Фан Чаоцы. Прижимая к себе пушистого кота, он со смесью нежности и веселья слушал доносившуюся со двора перепалку. Даже ссорился этот юноша так живо и непосредственно, что на душе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суета улеглась, деревенская родня распрощалась, а неугомонный Эр-е, обессилев от собственных криков, наконец крепко уснул, в усадьбе Ше воцарилась долгожданная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покое, Ше Цзе погрузился в раздумья. Его по-настоящему тревожил один вопрос: как быть с Фан Чаоцы? Сейчас этот человек казался на редкость благородным и приятным в общении, но ведь в будущем ему суждено стать коварным и беспощадным временщиком, великим предателем государства...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а что, если я просто не позволю ему ступить на этот скользкий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показалась ему настолько блестящей, что он едва не подпрыгнул на месте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не превратится в бесчестного интригана, мы сможем остаться верными друзьями. Сам по себе он ведь очень славный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неприязненное отношение к соседу не просто растаяло — оно сменилось искренней симпатией, стремительно набиравшей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**[Небесный камень: Вы не должны вмешиваться в ход истории. Подобные действия грубо нарушают этические нормы Космического альянса.]**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Нормы морали? То есть даже не закон? — Ше Цзе мгновенно уцепился за лазейку в правилах, обнаружив незаурядную изворотливость ума. — Выходит, если я действительно всё переиначу, ты не сможешь меня наказать? Разве что выразишь своё суровое порицание?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**[Небесный камень:... Формально верно. И всё же настоятельно рекомендую воздержаться от столь опрометчивого шага.]**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довольно сощурился. Закинув ногу на ногу, он покачался на стуле с самым беспечным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же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строже ему что-то запрещали, тем слаще казался запретный плод. И тем больше азарта разгоралось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кузен говаривал, что это свойство натуры следует называть «непреклонной верностью собственным стремлениям». Матушка же выражалась куда проще: «Бездельник, которому просто давно не всыпали хорошенько».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кузен понимал в людях гораздо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http://bllate.org/book/19472/1998901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