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Эр-е, который выглядел едва живым, Ше Цзе первым же делом мысленно воззвал к Небесному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можешь его спасти?]**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 сожалению, нет. Практически весь запас энергии был израсходован на восстановление вашего тела. До полной подзарядки не хватает еще восьмидесяти восьми процентов. Расчетное время завершения накопления...]**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выживанию в Млечном Пути» вовсе не было всесильным. Оно не могло безгранично продлевать Ше Цзе жизнь, ведь любое полноценное лечение без побочных эффектов требовало колоссальных энергозатрат. К тому же ещё при создании в систему вшили строжайший базовый код: безопасность хозяина — превыше всего. Если заряда хватало лишь на одного, Руководство без колебаний игнорировало волю владельца и автоматически спасало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Бездушно? Пожалуй. Но именно в этом и заключалась главная задача устройства — любой ценой уберечь своего владельца на чужой планете. В конце концов, многие внеземные цивилизации в совершенстве владели искусством обмана, и хозяин мог даже не догадываться, что его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Накопление энергии не требовало топлива или генераторов: прибор просто поглощал и расщеплял особые молекулы, растворенные в воздухе, постепенно восполняя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**[Тогда ты знаешь, как ему помочь?]**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оставался на удивление хладнокровным. Он не стал устраивать сцен или сыпать бесполезными проклятиями из-за бесстрастного тона прибора, что значительно сэкономило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**[Запускаю сканирование всего тела. На основе полученных данных я проведу перекрестный анализ информации из базы данных с доступными подручными средствами, после чего скоординирую ваши действия по оказанию первой помощи.]**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Небесный камень и не мог поделиться энергией, его колоссальные медицинские архивы служили отличным подспорьем и своего рода лазейкой в жестком протоколе защиты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объяснениях прибора хватало непонятных Ше Цзе терминов, но вникать в них и не требовалось. Главное — птицу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камень, давивший на грудь юноши, наконец немного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Небесный камень сканировал Эр-е, в сад прибежал Цянь Цзя, запыхавшись и семеня вслед за своим учителем. Его наставник, почтенный лекарь Цянь, носил чин придворного лекаря Хэань. Он долгие годы лечил императорскую семью, застав смену четырех владык: от Тай-цзуна, Жэнь-цзуна и Вэнь-ди до нынешнего государя Шэнь-цзуна. Старик практически вырастил Ше Цзе на своих глазах и прекрасно знал, на какие нелепые выходки способен молодой наследник. Поэтому весть о том, что ему придётся врачевать попугая, он принял с олимпийским спокойствием. Пришедшие с ним младшие коллеги втайне восхищались профессиональной выдержкой мэтра.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сколько лет, сколько зим, Эр-е, — усмехнулся про себя лекарь Цянь. — Какую беду ты накликал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хорошо помнил те годы, когда Ше Цзе, словно дикая обезьянка, носился по Внутреннему двору дворца. То он вместе с Эр-е отправлялся охотиться на птиц и умудрялся подбить самого себя, то лез на дерево спасать того же попугая и с треском летел вниз... Каждый раз император Вэнь-ди пугался до полусмерти, оплакивая кузена так, будто тот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Вэнь-ди ещё не стал мудрым и непогрешимым правителем Великой Ци — он был простым подростком, ненамного старше Ше Цзе. Он умел искренне плакать, радоваться и совершать глупости. Та былая суматоха до сих пор казалась лекарю удивительно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старый лекарь Цянь сохранял невозмутимость, то у его коллеги внутри всё кипело от негодования. Он счёл это личным оскорблением. Вслух возразить он, конечно,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этот изнеженный вельможа просто издевается над нами! — бушевал лекарь про себя. — Наверняка мстит за то, что проболел слишком долго и не мог развлекаться!"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этот лекарь служил в богатых домах и навидался капризов знатных господ. Эти благородные с виду юноши на деле оказывались мстительными и жестокими, а уж изощрённых способов отравить жизнь прислуге они знали великое множество, причём так, что и слова поперёк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лекарь — благородное призвание, они спасают жизни, и если не вечной благодарности, то хотя бы элементарного уважения заслуживают. Но люди устроены странно: спасение они считают долгом врача, исцеление — само собой разумеющимся, а при любой неудаче готовы смешать лекаря с грязью, обвиняя во всех грехах и злом умысле. В знатных семьях домашних целителей зачастую держали за обычную челядь, которой можно помыкать по первому капризу.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Цянь, умудрённый долгими годами жизни при дворе, читал людей как открытую книгу. Каким бы сдержанным ни пытался казаться его коллега, старик мимоходом, осматривая попугая, раскусил все его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мимолётный взгляд на своего смышлёного ученика Цянь Цзя, и тот мгновенно понял наставника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Господин, пойдёмте сначала подготовим некоторые снадобья, — предложил Цянь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нахмурился: какой ещё рецепт, если они даже диагноз не поставили? Однако спорить не стал и последовал за юношей. Стоило им завернуть за угол и скрыться из виду обитателей гостевой залы, как Цянь Цзя заговорил, поспешно извиняясь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Цзе, по сути, оставался большим ребёнком. Позвать придворных лекарей к больной птице он решил вовсе не из желания поиздеваться. Так дитя, подобрав на улице раненого щенка, глупо, но искренне тащит его домой к родителям или бежит в ближайшую лечебницу, понятия не имея, что для этого существуют ветеринары в Императорских конюшнях.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наследник Ше давно вышел из детского возраста, но... в его доме попугая с самого начала лечили исключительно дворцовые лекари. О ветеринарном ведомстве он, конечно, слышал, но в его представлении тамошние коновалы умели лечить разве что лошадей. Одним словом — избалованность. Если никто никогда не объяснял Ше Цзе, как устроен этот мир, откуда ему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Скажу вещь крамольную, — прошептал Цянь Цзя, — но неужели вы думаете, что с соображалкой нашего наследника можно выдумать столь изощрённое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 мгновение лишился дара речи. Довод был настолько логичным и неоспоримым, что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рассеялось, не успев перерасти во враждую, а сам виновник переполоха даже не догадывался о разыгравшейся за его спиной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в этот момент был поглощён совершенно иными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кто только выдумал это глупое правило? — думал он. — Стоит герою истории найти раненого, как его тут же подозревают в злодеянии, порождая череду нелепых недоразумений"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Потакая старым обидам, ему бы следовало заподозрить Фан Чаоцы — мол, этот коварный тип затаил злобу и жестоко расправился с бедным Эр-е. Однако и здравый смысл, и логика, и какое-то смутное внутреннее чутьё подсказывали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сам преданно заботится о питомце, никогда не поднимет руку на чужого любимца, — рассудил Ше Цзе. — Фан Чаоцы точно не из тех безумцев, что станут вредить беззащитной птице"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сделалось неловко. Человек спас его любимца, а он втихомолку примерял на него личину злодея — поступок, мягко говоря, не самый благородный. В глазах молодого наследника их молчаливое противостояние сменилось тягостной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Чаоцы, напротив, пребывал в отличном расположении духа. Опустив попугая на столик, он бережно взял на руки главного героя дня — кота Фэйляня. Этим жестом он без слов давал понять своему любимцу: «Пусть я только что нянчился с этой птицей, ты для меня всегда на первом месте». Да и ласкать пушистого зверя было отличным способом скрыть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Скажи... а где ты его нашёл? — негромко спросил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отыскал Фэйлянь, — честно ответил Фан Чаоцы, не желая присваивать себе чужие заслуги. — Я лишь пошёл за ним и понял, что он ведёт меня на помощь. Мне уже доводилось видеть этого попугая в резиденции Великой принцессы, так что я сразу узнал вашего...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Фэйляня взялась страсть к спасению раненых собратьев, Фан Чаоцы и сам не знал. Впрочем, этот кот всегда отличался широким кругом знакомств среди уличной живности и обожал притаскивать в дом всякую уличную тварь. Конечно, вцепиться зубами в израненного Эр-е и притащить его хозяину Фэйлянь не мог — так он бы окончательно придушил бедолагу. Пришлось звать на помощь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Праздный случай: золотой мандарин, которым кот приманил хозяина, был вовсе не из личных запасов Фан Чаоцы. Где шельмец его раздобыл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усадьбы Ше кухарка в полном недоумении разглядывала блюдо со свежими мандаринами Цзянси: она могла поклясться, что только что красиво разложила фрукты, но одного золотистого бочка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Чаоцы не спешит хвастаться подвигами и требовать благодарности, Ше Цзе растерялся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с ним такое? — растерялся Ше Цзе. — Почему этот парень вечно ведёт себя совсем не так, как должен вести себя злейший враг?"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Небесный камень наконец завершил сканирование. Как оказалось, Эр-е почти не пострадал. Выглядел он ужасно, однако большая часть крови на его перьях принадлежала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"Погодите-ка... — осенило Ше Цзе. — Этот негодяй ведь мастерски умеет притворяться мёртвым!"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досада разом накрыли юношу. Смущённо кашлянув, он решительно шагнул вперёд, бесцеремонно отодвинул лекаря в сторону и, растеряв всю недавнюю тревогу, ткнул пальцем прямо в пухлую грудь Эр-е. Надавив посильнее, он заставил этого пернатого комедианта приоткрыть один хитрый лаково-чёрный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Эр-е, соизволил очнуться? — с ядом в голосе протянул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продолжая лежать на боку, ничуть не смутился. Каким-то непостижимым образом его покрытая перьями физиономия приняла наглое и глумливое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Ох, сыно-ок! — проскрежетал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http://bllate.org/book/19472/1998900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