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 Цзе увязал воедино все ниточки этой истории, его окончательно охватило глубокое недоумение. Все это звучало настолько неправдоподобно, что даже у него, юноши с непревзойденным воображением,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мне кажется, что твоим хозяином скорее был Отец-семечко, — без утайки поделился своими подозрениями Ше Цзе с Небесным камнем. — Посуди сам: твой господин ведь прибыл в Великую Ци двенадцать лет назад? Да, именно двенадцать лет назад, никак не больше тринадцати. Я отлично помню, что подобрал Отца-семечко, когда мне было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Небесный камень лишь выдал в ответ безликие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не понимаю, о чем вы говорите. Вы можете попробовать следующие варианты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лицо Ше Цзе вытянулось от крайнего изумления. «Неужели у этой диковины есть и такие скрытые приемы?» — безмолвно вопрошал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Разумеется, Ше Цзе не привык отступать. Проявляя завидное упорство, он пытался зайти с разных сторон, переформулируя вопросы на все лады, но таинственный артефакт упрямо отказывался его понимать, раз за разом выдавая один и тот же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до него наконец дошло: этот Небесный камень вовсе не волшебное сокровище, способное вести с ним непринужденную беседу, а скорее хитроумный механизм. Кто-то заранее заложил в него ответы на возможные вопросы. Если Ше Цзе угадывал нужные слова, прибор откликался, но стоило ему спросить о чем-то непредусмотренном, как Небесный камень выдавал дежурное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 Цзе разболелась голова. Обхватив руками щеки и натянув легкое одеяло на макушку, он с досадой уставился на лежащий перед ним гладкий булыжник. Что же делать дальше? Был ли он истинным хозяином этого камня? Или им владел кто-то другой? Стоило ли вернуть находку? И главное —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оказалось слишком много для его бедной головы. Все они перепутались и связались в плотный, тугой узел, из которого никак не удавалось вытянуть ни единой спасительной ниточки. От такого умственного напряжения у едва оправившегося от недуга Ше Цзе вновь подступила легкая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Ше Цзе хотя бы не мутило — судя по всему, изнурительный период бесконечной тошноты наконец-то миновал. Однако пока он разглядывал артефакт, его веки отяжелели и предательски поползли вниз. Голова начала мерно покачиваться. Юношу клонило в сон, и неудивительно: за окном давно уже взошла луна, запутавшись в ветвях ив, ночь стояла безветренная и тихая, а время перевалило далеко за час, когда он обычно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 Цзе заставили выбрать самого пленительного и желанного гостя во всей Поднебесной, он без колебаний назвал бы Чжоу-гуна, покровителя сновидений. Устоять перед его призывом не мог никто. Решительно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 Цзе вновь открыл глаза, комнату уже заливал яркий утренний свет. Он опять благополучно проспал час, когда по улицам и переулкам проходили синчжэ, оглашая окрестности мерным звоном железных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синчжэ были послушниками, проходящими монашескую службу. Они выполняли самую тяжелую работу, трудились от зари до зари за сущие гроши, но от желающих все равно не было отбоя. Стоило вытерпеть эти невзгоды и стать полноценным монахом, как перед человеком открывались весьма заманчивые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Важнейшей обязанностью синчжэ было возвещение рассвета. Двое или трое послушников брали под надзор целый квартал. Едва восток начинал светлеть, как они отправлялись бродить по улочкам, колотя по железным дискам и напоминая горожанам, что пора вставать и приниматься за дела. Поговаривали, что при этом они нараспев читали буддийские сутры о спасении всех живых существ от страданий и мимоходом предсказывали погоду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Юнцзи служба вестников была куда суровее. В дни утренних аудиенций они непременно выкрикивали: «Сегодня четыре доклада!» или «Сегодня два доклада!», дабы спешащие во дворец сановники не смели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так на самом деле? Ше Цзе лишь пожал бы плечами. Откуда ему знать? Он отродясь не видел рассвета в пятую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впрочем, оставим вестников-послушников в покое. Пробудившись, Ше Цзе почувствовал себя бодрым и полным сил. К нему наконец-то пришло ясное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терзаться мыслями о том, кому принадлежит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пока артефакт находится у него, он должен за ним присматривать. Если он окажется его законным владельцем, то станет пользоваться им с чистой совестью. Если же нет — что ж, до тех пор, пока хозяин не отыщется, можно ведь и просто одолжить вещь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следовало попросить старого управляющего отправить людей в столичную усадьбу принцессы в Юнцзи. Пусть обследуют тамошний сад с искусственными горками — вдруг волшебное семечко все еще там, просто он в детстве плохо искал? Если же его там не окажется, придется расширить поиски: разузнать, нет ли в окрестностях Юнцзи сирот лет десяти от роду, неважно, мальчиков или девочек. Ну а ежели и это не принесет плодов, он самолично отправится в путь, прихватив с собой Небесный камень. В конце концов, если у артефакта есть другой хозяин, при встрече с ним камень непременно как-то себя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десяти лет? Ше Цзе рассуждал так: в течение трех лет после того, как он посадил семечко, оно так и не приняло человеческий облик — это он видел своими глазами и не мог ошибиться. Значит, превращение могло случиться лишь в промежутке между его шестым годом жизни, когда его забрали во дворец, и восьмым, когда он спохватился, что семечко исчезло. Сейчас ему исполнилось пятнадцать, так что таинственному существу никак не могло быть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обмолвился, что станешь помогать мне в жизни, — Ше Цзе, наконец избавившись от лишних забот, с легким сердцем обратился к артефакту. — И в чем же выражается эта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послушно отозвался на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 запрос информации. Обнаружено текущее местоположение субъекта: шестнадцатый день седьмого месяца первого года правления под девизом Нинхэ Великой Ци. Временная шкала синхронизирована автоматически. Желаете ли вы активировать режим ознакомления с историческими хрониками?]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 удивился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Ци (960–1279 гг.) — историческая эпоха, сменившая династию Лян и предшествовавшая династии Фан. Разделяется на периоды Северной Ци и Южной Ци. Насчитывает правление восемнадцати императоров, общая продолжительность существования государства составила триста девятнадцать лет. Общая площадь территорий... Численность населения... Плотность населения в двух столицах составляет...]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небесная, кажется, я и вправду подобрал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двери тихонько отворились. Служанки, прекрасно знавшие привычное время пробуждения молодого господина, чинно вошли в покои во главе целой вереницы слуг, прервав изыскания Ше Цзе. Восемь безмолвных дев-прислужниц со знанием дела, без единого лишнего шороха принялись за свои обязанности, помогая Ше Цзе встретить новое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юноша стал примерять новые, только что сшитые хуские сапоги, одновременно выслушивая доклад старого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старый управляющий не стал торопиться с речами. Завидев сегодняшний наряд Ше Цзе, он сердито зыркнул на старшую служанку. Молодой господин заперт в четырех стенах и может не ведать, что творится за воротами, но она-то куда смотрела? Позволить хозяину облачиться в хуские одежды в столь неспокойное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Великой Ци еще прежде издавал указ, запрещающий хуское платье и не одобряющий варварские фасоны, однако строго за этим никто не следил. Одежда северных племен с ее узкими рукавами и плотным кроем была несравненно удобнее традиционных просторных халатов, к тому же выглядела броско и ладно, со временем превратившись в излюбленную моду среди молодежи. В итоге запрет привел лишь к тому, что простые горожане носили такое платье тайком, а изнеженные сынки благородных семейств — янеи — щеголяли в нем открыто, из-за чего власти сквозь пальцы смотрели на это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переменилось. Великая Ци лишилась северных земель, варвары захватили саму императорскую столицу, и ненависть народа к чужакам достигла предела. Чинуши и книжники, умевшие лишь попусту сотрясать воздух каллиграфическими кистями, не имели мужества сражаться на поле боя, зато с упоением предавались внутренним распрям и обожали выискивать малейшие провинности у ближних.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Ше Цзе сделать хоть шаг за ворота в этом наряде, как на следующий же день какой-нибудь ретивый цензор подал бы императору жалобу, написанную кровью, а то и вовсе расшиб бы себе лоб у горы Фэнхуан в знак протеста против поклонения варварским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и сама изнывала от досады. Разве была она столь глупа, чтобы не понимать опасности? Конечно, она ведала, что хуское платье сейчас под негласным запретом, но если молодой господин упрямо пожелал надеть именно его, как она могла отказать? Настаивать на своем? Но это лишь пробудило бы в нем лишние подозрения. Их господин вовсе не глуп, и начни он допытываться до причин, тайна о том, что Великая старшая принцесса-покровительница государства сейчас проливает кровь в префектуре Интянь, непременно выплыла бы наружу. И кто бы тогда держал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тоже быстро смекнул, в чем дело, а потому решил действовать мягкостью. Он не стал перечить Ше Цзе, но твердо положил себе в уме: сегодня молодому господину нельзя показываться гостям. Отдав вполголоса несколько распоряжений, он отправил расторопного слугу в передний двор, дабы тот вежливо спровадил визитеров.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пришел? — внезапно полюбопытствовал Ше Цзе, хотя прежде его мало занимали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сосед, только недавно обосновавшийся поблизости,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спесивый старейшина Гао, чей зять прежде заправлял делами при дворе, с позором убрался восвояси. Старый управляющий с завидной прытью приказал прибрать опустевшую усадьбу и сразу же нашел нового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Приезжий благородный господин, снявший соседний дом, оказался на редкость обходительным. С раннего утра он самолично явился засвидетельствовать почтение и даже принес с собой дары, которые наверняка пришлись бы Ше Цзе по душе. Гость терпеливо дожидался в гостиной, пока молодой хозяин изволил пробудиться, демонстрируя безупречные манеры. Он выпил уже не одну чашку чая, но на его лице не отразилось 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матушка-принцесса столь высокого мнения об этом юноше», — размышлял про себя старый управляющий. Не будь время столь неспокойным, следовало бы непременно свести молодого господина с соседом поближе — по крайней мере, не допускать между ними никаких досадных размолвок.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предавался раздумьям, Ше Цзе зря времени не терял. Накинув легкое верхнее платье, выбранное по совету Небесного камня, он критически оглядел себя в зеркале — наряд и впрямь подчеркивал его статную, 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данных содержится более трех миллионов вариантов подбора одежды, основанных на модных тенденциях планеты Земля из галактики Млечный Путь. Гарантирую подбор наиболее подходящего облачения для любого случая. К вашим услугам персональный стилист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заморских слов Ше Цзе не понял, но это его мало заботило. Он без труда догадался о главном: штуковина помогает одеваться со вкусом. Надо же, небожители в своих заоблачных чертогах действительно знают толк в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превосходном расположении духа, он тихонько напевал раздольный мотив южных речных краев и между делом спросил о плате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опешил. Он никак не ожидал от молодого господина подобного вопроса и лишь после некоторого замешательства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связок медных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Ше Цзе успел сообразить, много это или мало, Небесный камень мгновенно произвел в его голове расчеты, указывая на то, что плата занижена до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ранний период Северной Ци стоимость элитных усадеб в лучших кварталах Юнцзи составляла не менее десяти тысяч связок монет, а к концу эпохи взлетела до сотен тысяч связок. Каждый вершок земли ценился на вес золота. Аренда подобных подворий в былые времена обходилась в пятнадцать связок монет в месяц, а впоследствии поднялась до ста связок в день. В настоящее время вы находитесь в Цзянцзо, где плотность населения и цены уступают столичным, но все же значительно превосходят показатели начала правления династии. Десять связок в день — наиболее справедливая плата для подобного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новый сосед платил десять связок не в день, 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Ше Цзе совершенно не разбирался в подобных тонкостях. Даже когда старый управляющий показывал ему расходные книги, сухие цифры мгновенно выветривались у него из головы. Однако благодаря подсказке Небесного камня до него наконец дошло: управляющий проявил к новому жильцу поистине невиданную щедрость. С чего бы это? Неужто старика обвели вокруг пальца? Или этот гость доводится ему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 Цзе прямо указал на несообразность платы, старый управляющий оцепенел от изумления. Молодой господин сегодня явно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было повеление Ее Высочества императорской принцессы, — не решившись лгать, признался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матушки? — удивился Ше Цзе. Для кого это императорская принцесса решила сделать столь щедрое одолжение? И если хорошенько подумать, единственным его знакомым, за чьей спиной незримо маячила фигура матушки, был...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Ше Цзе шевельнулось дурное предчувствие. Он вихрем вылетел из комнаты, двигаясь столь стремительно и легко, словно и не лежал в беспамятстве еще несколько дней назад. Оставив далеко позади вереницу встревоженных слуг, мчавшихся за ним по пятам, он ринулся по боковому коридору в обход парадных покоев и успел нагнать гостя у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худшие предчувствия оправдались: перед ним действительно стоял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сознании вновь ожил голос Небесного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второе имя... прозвище... Известнейший коварный временщик и предатель эпох Северной и Южной Ци. Служил при дворах четырех правителей: Вэнь-ди, Шэнь-цзуна, императрицы и Ин-цзуна. Способствовал восхождению на престол императрицы Су, исполнял обязанности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крайнего потрясения юноша не успел вовремя затормозить. Ноги его заплелись, и коварная сила земного притяжения сделала свое дело: споткнувшись на ровном месте, он со всего размаху полетел прямиком в раскрытые объятия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всадник в хуском платье, примчавшийся на крыльях ветра — столь яркий, статный и пленительный, что краше его не сыскать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http://bllate.org/book/19472/1964097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