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Ше Цзе так и не дождался, пока заветное семечко обратится его отцом. Слишком скоро пришло горькое взросление, а с ним и суровое осознание: отец давно мёртв, и никакой призрак не вернётся, чтобы скрасить его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Ше Цзе повзрослеть не кто иной, как его собственная матушка — Великая старшая принцесса-покровительница государства Вэнь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неизвестно, кто шепнул принцессе, что нельзя позволять сыну и дальше витать в облаках. Подобные фантазии простительны младенцу, но для подросшего отрока они граничат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Способ, которым Великая старшая принцесса разбила грёзы сына, отличался прямолинейной жестокостью. Она без утайки, в мельчайших и жутких подробностях вывалила на него всю правду: как именно погиб её супруг, Ше Хэ, и как она шаг за шагом мстила за его смерть. Это было сокрушительное, безжалостное откровение — неприкрытое, сочащееся кровью. Суровая реальность в один миг разнесла в щепки хрупкую скорлупу, в которой пряталось детское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воспитание в духе «матери-тигрицы» ранило до глубины души. Обида на мать долго терзала Ше Цзе, пока старший дядя, император Вэнь Шоуи, не открыл ему глаза: рассказывая об этом, принцесса заново разрывала едва затянувшиеся на собственном сердце раны. Она терзала себя, чтобы показать сыну: «Хватит грезить наяву. Твой отец — мой муж — мёртв. Мёртв окончательно и бесповоротно. Я сама омывала его бездыханное тело, сама облачала в погребальные одежды и сама везла гроб на юг, чтобы похоронить в родных краях. Даже я не надеюсь на чудо, так с чего бы тебе предаваться глупым иллюзиям?»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милости суровой родительницы Ше Цзе с малых лет оказался посвящен в тайны, о которых ребенку знать не полагалось. Он благополучно миновал пору отроческого бунта: рос взбалмошным и капризным, но никогда не переступал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говорилось лишь к 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Ше Цзе так и не сдался до конца. Раз уж матушка запретила шептаться с семечком, он излил всю свою сыновью нежность в поминальных молитвах.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Выводя каллиграфические строки на бумажных лепестках, он мастерил из них фонарики и пускал по воде, провожая взглядом туда, где зыбкая грань отделяет мир живых от обители теней. Он свято верил: там, в Жёлтых источниках, отец непременно прочтёт эти послания. Точно так же, как в детстве Ше Цзе верил в божественную силу семечка, теперь он уповал на хрупкие лотосовые фонарики, способные унести его тоску в неведомую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Обряд, разумеется, требовал ночной тишины. Ше Цзе вздремнул в повозке, запряженной быками, а когда открыл глаза, сумерки уже сгустились над Южным озером. На берегу прибывало народу: люди шли помянуть усопшую родню, но почти каждый спускал на воду лишний фонарик в память о Ше Хэ, чьё имя чтили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близнецов-слуг давно подыскали для Ше Цзе подходящее местечко. Опасаясь пускать его в лодку из-за качки, они выбрали самый пологий и просторный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вдоль изрезанной береговой линии, шумело бескрайнее людское море, которому не было видно конца. Здесь же, под охраной верных стражников, Ше Цзе остался в относительном уединении. Приняв из рук слуг первый фонарик, он упрямо — и слышать не желая о помощи — заковылял к воде. Словно дитя, делающее первые несмелые шаги, он покачивался, но всё же дошёл до самой кромки и бережно опустил на воду слова, которые накопились в его душе за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Мыслей было слишком много — на одном бумажном лепестке не уместишь.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Ше Цзе заготовил целый ворох лотосов и спускал их один за другим. Трое из четверых расторопных близнецов сели в лодки и, рассредоточившись по озеру, бережно направляли застывающие на воде огоньки, выстраивая их в ровную вереницу, уплывающую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десять ли вокруг Южное озеро озарилось мириадами сияющих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сливалась с осенним небом в безмятежном единстве. Внезапно налетевший северный ветер разорвал пелену белого тумана, клубившегося над гладью озера. Ше Цзе поднял голову и скользнул взглядом по зеркальной воде — туда, на противоположный берег. В ту же секунду его взгляд замер, выхватив из пестрой толпы силуэт, напоминавший изысканный штрих туши на тончайшем шелке.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влажную дымку, окутавшую прибрежную зелень, проступали смутные, до боли знакомые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«О-отец?..»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сиянии осенней луны незнакомец в бирюзовом одеянии казался призрачным гостем, сошедшим с заоблачных круч священной горы, созданием не от мира сего. Он тоже опускал на воду поминальный фонарик. Изящество его движений, безупречный, словно высеченный из драгоценного нефрита лик и благородная осанка выделяли его из толпы так разительно, что не заметить его было невозможно. Крошечный огонёк, мерно покачиваясь на волнах, пересёк разделявшую их водную гладь и прибился прямо к рукам Ше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бумаге изящным каллиграфическим почерком было выведено всего три слова: «Я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 черти драли! Смеешь потешаться над Наследником 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мгновение разум Ше Цзе затуманился, и он едва не поверил в чудо. Однако дураком он не был и быстро осознал: этот наглец просто имеет наглость походить на его покойного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походить на тот образ отца, который Ше Цзе сам себе навоображал.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 Хэ ушёл из жизни, его сын был лишь грудным младенцем и не мог помнить лица отца. Свой идеал он по крупицам собирал из чужих рассказов. И надо же было такому случиться: этот воображаемый образ вдруг сошёл с картины прямо перед ним. Незнакомец щеголял в просторных одеждах с широкими рукавами, величественный и прекрасный, точно одинокое благородное древо. В его облике сквозило совершенство — каждая черта, каждый жест в точности отвечали сокровенным чаяниям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бы прекрасно, если бы этот мерзавец не вздумал с ходу над ним подшутить!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никогда не повёл бы себя так возмутительно!»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подрамнике лотосового фонарика красовалось кольцо из крошечных, искусно приготовленных пирожных. Это были масляные улитки Дисю — некогда любимое лакомство Ше Цзе. Воздушные, нежные, они так и просились в рот — бери да наслаждайся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детские пристрастия остались в далёком прошлом. С тех пор Ше Цзе успел охладеть к приторно-сладкому угощению.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незнакомец пристально наблюдает за ним с другого берега, Ше Цзе демонстративно взял одну улитку Дисю и с яростным наслаждением раздавил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мужчина лишь рассмеялся. Даже сквозь широкую полосу воды Ше Цзе заметил, как вздрогнули плечи обидчика, а его широкие рукава, готовые улететь с порывом ветра, взметнулись в изящном жесте, выдавая искреннее веселье. Осенний небосвод казался бесконечным под бегом рваных облаков. Этот безупречный франт по-прежнему походил на небожителя, но теперь в его прищуре сквозила снисходительная нежность — так смотрят на шалости неразумного дитяти.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Корчит из себя великодушного наставника, а сам просто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именно так расценил этот жест раздосадованный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Наследник Ше не терпел подобной дерзости. Да этот нахал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знает ли он вообще, кто я такой?! — вскипел Ше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ничуть не стыдился привычки при каждом удобном случае козырять именами матери, отца или императора. В конце концов, родиться в такой семье — тоже искусство. Кому не нравится, пусть попробуют переродиться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знает, — Цянь Цзя привстал на цыпочки, всматриваясь в противоположный берег, и зашептал на ухо Наследнику Ше: — Но вот знаете ли вы,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Юноша Фан. Фан Чаоцы.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наморщил лоб, пытаясь припомнить, что это за птица. Ну конечно! Это же тот самый подражатель, дешёвая копия его великого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 мысленно простонал. Сколько раз можно повторять: они совершенно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Ше Цзе презрительно скривил губы. — Мне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три года назад этот выскочка стал лучшим на императорских экзаменах! Разве это делает его сокровищем поднебесной? Сейчас он наверняка прозябает на какой-нибудь мелкой столичной должности. Чинуши такого полёта даже порог его усадьбы переступить не достойны, не то что заискивать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вам действительно стоит поостеречься, — набравшись храбрости, возразил Цянь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молодой господин впервые проявил необъяснимую неприязнь к Фан Чаоцы, старый управляющий усадьбы строго-настрого наказал Цянь Цзя удержать Ше Цзе от глупостей, если дело примет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насупился Ше Цзе. Что за важная персона? Неужели у этого типа покровители могущественнее, чем его собственные? Он же не внебрачный сын императора,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такой, что теперь он занимает пост шаоцина в Приказе государственной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государственной казны, в народе часто именуемый Ведомством великого управителя земледелия, ведал всеми амбарами, казной и чеканкой монет Великой династии Ци. Под его началом находились самые прибыльные учреждения страны. Возглавлял Приказ чиновник третьего ранга, а вторым лицом был единственный шаоцин — должность четвёртого ранга, в чьём исключительном ведении состояло несколько ключевых ведомств. Одно из них Ше Цзе знал слишком хорошо: Управление государственного имущества и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чиновник важнее далёкого владыки. Для Ше Цзе, мечтавшего о барышах, Фан Чаоцы теперь являлся непосредственным начальником над начальниками той самой лавки, где вертелись его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 тут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умудрился так быстро взлететь по службе?! Он что, пороховая ракета?! — Ше Цзе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года назад этот парень был обычным выпускником экзаменов, а теперь уселся в кресло важного сановника четвёртого ранга! Неслыханная наглость! У самого Ше Цзе мать — Великая старшая принцесса, а у него самого за душой до сих пор лишь унаследованный титул да пустой придворный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Го-говорят, у него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старшая принцесса-покровительница государства...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из нас, чёрт возьми, её родной сын?!»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Ше унёсся так же стремительно, как и появился. Быки рванули с места с таким неистовством, точно рассыпая из-под колёс багряные лепестки увядших цветов, втоптанных в жёлтую пыль дороги. Фан Чаоцы остался стоять на берегу, в глубоком замешательстве глядя на рассыпанные крошки масляных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Люлан поднял глаза на своего господина. Он не знал, как выразить то, что почувствовал в это мгновение. Словно треснул многовековой лед, или величественный небожитель вдруг сошел с алтаря в мир смертных. Молодой господин точно ожил — в его облике впервые проявились чисто человеческое недоумение и теплота. И виновником этого чуда стал Наследник Ше — взбалмошный барчук с невыносимо заносчивыми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разузнай о нём, — негромко приказал Фан Чаоцы.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его уязвимые места,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Чаоцы ожёг слугу недоумённым взглядом, искренне не понимая, откуда в его голове родилась подобная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что он любит есть в последнее время. Похоже, его вкусы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Люлан лишь безмолвно склонил голову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http://bllate.org/book/19472/1960944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