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Ше Цзе ещё носил глубокий траур. Двоюродный брат тогда ещё не забрал его жить во дворец, да и сам мальчик редко покидал стены дома. Его матушка, Великая старшая принцесса-покровительница государства, долгое время пребывала в тисках необъяснимой тревоги: ей повсюду мерещились заговоры, и она панически боялась, стоило сыну хоть на миг скрыться из виду, его тут же лишат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маленького Ше Цзе ограничивался усадьбой принцессы-покровительницы государства. Эту резиденцию его матушка получила ещё в юности, здесь же она вышла замуж и родила сына — каждый уголок усадьбы дышал воспоминаниями. Когда на престол взошёл император Вэнь Ди, он пожаловал старшей сестре, Вэнь Тянь, титул Великой старшей принцессы-покровительницы государства. Она приняла почётное звание, но от нового роскошного дворца отказалась, повелев лишь расширить и обновить старое родовое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каким бы любознательным ни рос мальчик, тесный усадебный мирок быстро ему наскучил. Он знал здесь каждую травинку, каждый кустик, даже вычурные узоры на гальке, мостившей дорожки внутреннего двора, были изучены им до последнего штриха. Мальчику отчаянно хотелось на волю, к людям и шуму — лишь бы вырваться из сонного оцепенения дней, похожих друг на друга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летним утром его безмолвные мольбы были услышаны. Едва открыв глаза, Ше Цзе обнаружил у изголовья постели удивительное семечко — ярко-алое, напоминающее редчайшую кровавую яшму. В лучах утреннего солнца оно переливалось и вспыхивало столь завораживающе, что затмевало любые драгоценности из шкатулок его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не стал дожидаться служанок, а кое-как натянул короткую рубаху сам. Наспех застёгнутый ворот перекосило, рукава топорщились, но мальчику было не до того. Сгорая от нетерпения, он вихрем ворвался в спальню матери и затормошил заспанную, ничего не понимающую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гляди, что я нашёл! Это же волшебное семечко, от самих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остатки сна Великая старшая принцесса-покровительница государства поняла, что её чадо мелет сущую чепуху. Какое ещё семечко? Должно быть, кто-то из служанок, желая позабавить маленького господина, раздобыл или приказал выточить из самоцвета искусную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подыграть, Вэнь Тянь с улыбкой спросила хриплым со сна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вырастет из этого семечка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папу! — Ше Цзе посмотрел на неё с умилительным снисхождением, словно удивляясь её непонятливости. В его больших, чёрных как виноградины глазах светилась абсолютная уверенность. — Мне ночью об этом рассказали! Честно-честно! Пришёл такой высокий брат в странной серебряной одежде и велел посадить его в землю и хорошенько поливать. Сказал, тогда папа и вырастет. Мне показалось, тот брат очень похож на папу, так что у нас точно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сажай, а я посмотрю, — ласково проговорила Вэнь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сгребла своего забавного мальчугана в охапку, утащила к себе под одеяло и принялась зацеловывать его румяные щёки. До чего же славный у неё рос сын! Надо же — выдумать такое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здоровьем о восхождении на гору, будь она даже пологим холмом, не шло и речи. Мысль о том, чтобы подняться в паланкине, тоже пришлось отбросить сразу: от постоянной тряски наследника Ше неминуемо вывернуло бы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торжественное «личное принесение Небесного камня» свелось к следующему нехитрому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 Далан и Ше Сяосы развлекали Ше Цзе на храмовой ярмарке, покупая ему горячие хрустящие пирожки, Ше Эрлан и Ше Саньэр вовсю работали ногами. Они взбежали по горной тропе к обители Небесного Спокойствия и Десяти Тысяч Лет Долголетия, дабы упредить тамошних почтенных монахов о прибытии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догоревших благовоний лакомства были съедены, а запыхавшиеся гонцы как раз вернулись обратно. Их сопровождали двое послушников в простых тёмных рясах. Молодые монахи бережно несли красный парчовый ларчик, усыпанный золотыми санскритскими письменами. Не успели они толком приблизиться к бычьей повозке усадьбы Ше, как поспешили — словно избавляясь от опасной ноши — передать шкатулку прямо в руки Ше 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Далан с братом внимательно осмотрели ларец и, приподняв бамбуковую занавеску повозки, передали его служанке, ухаживающей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открыла заветный ларец прямо перед Ше Цзе. После ещё одной тщательной проверки на предмет скрытых угроз тот самый Небесный камень, что лишил наследника чувств на долгие месяцы и едва не свёл в могилу, наконец-то оказался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Великая старшая принцесса-покровительница государства силой удержала этих святых отцов в стенах монастыря, якобы для проведения важного собрания. По воле случая эта причуда спасла их от ужасов кровопролитной войны. С тех пор в глазах духовенства Вэнь Тянь и её сын стали истинными благодетелями, и монахи выказывали молодому человеку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круглолицых послушника, чьи бритые головы живо напоминали чётки, чинно застыли у повозки и начали старательно бубнить наставление своего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передать: сия вещь пала со сферы Девяти небес. Она исполнена скверны и пагубной силы, её нельзя ни расплавить, ни разбить, ни рассечь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Ше Цзе эти речи звучали как нудное и бессмысленное бормотание. Склонив голову, он заворожённо разглядывал лежащую на ладони находку. Камень едва достигал размера его ладони, имел неровные, шероховатые края и отливал зловещим иссиня-чёрным глянцем. Поверить в то, что именно этот невзрачный осколок едва не отправил его на тот свет к покойному батюшке, было решительно невозможно. И что самое 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наследник Ше, с детства привыкший окружать себя исключительным изяществом, мгновенно воспылал лютой антипатией к этой штуковине, с которой ему теперь надлежало не расставаться ни на миг. И дело было вовсе не в причинённой боли — осколок был попросту невыносимо, вызывающе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глянь — чистый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окончательно не портить себе день, Ше Цзе поспешил убрать подарок с глаз долой и велел немедля ехать к Южному озеру, чтобы запустить бумажные фонарики и хоть как-то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Саньэр плёлся следом за повозкой, уплетая оставленные для него пирожки и безропотно выслушивая пространную исповедь Ше Сяосы о том, как бесславно потерпела крах его двадцать третья по счёту любовная интрига.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парнем прямолинейным и придерживающимся традиционных взглядов, Ше Саньэр прекрасно понимал: с таким подходом ухажёру не светит ровным счётом ничего. А потому он приглушил голос и снисходительно поучал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прикусить свой ядовитый язык, уяснил? Ни одна девица, да и ни один парень в здравом уме не потерпит, когда их постоянно шпыняют. И нечего тут дуться! Чему ты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«наш молодой господин тоже за словом в карман не лезет»? Сравнил! Наш господин — Наследник Ше, а ты кто? Его матушка — Великая старшая принцесса-покровительница государства, а твоя мать кто? У него в родне сплошь императоры, а у тебя? Да и вообще, погляди на нашего господина — много у него возлюбленных? Никого! У нашего господина есть богатство, власть и редкая красота, но даже при всём этом люди не могут выносить его едкого нрава. Сделай выводы,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лишь прикрыл глаза. Стенки у повозки, увы, были слишком тонкими, о чём эти двое за своей болтовней напрочь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показалась гладь Южного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живописный пресноводный водоём, некогда образованный разливом реки Цяньтан, по праву считался главной жемчужиной и гордостью всего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при прежней династии озеро пребывало в крайнем запустении. Когда земли перешли под власть Великой Ци, Южное озеро из-за векового небрежения превратилось в дикое болото: вода затянулась ряской, бурно разрослись камыши, а на мелководье безраздельно властвовали полчища жирных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столице чиновники вяло спорили, стоит ли тратить казну и людские силы на благоустройство озера — пусть даже назло прежним правителям, — слово взял один выдающийся муж. Сей Талант Су происходил из Сычуани, дважды добирался до столицы ради государственных экзаменов и в конце концов удостоился высокой учёной степени. Он прямиком направил императору прошение «Об очистке Южного озера в Цзянцзо», где велеречиво заявлял: «Озеро для Цзянцзо — точно очи и брови для лица человеческого, осквернять их негоже». За пышными фразами угадывался недвусмысленный упрёк: мол, если император не заботится об облике собственных владений, то не глупец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Троном тогда правил старший брат матери Ше Цзе — император Вэнь Ди. Государь он был на редкость великодушный и незлобивый: даже когда один из экзаменующихся дерзко раскритиковал дворцовую политику прямо на испытаниях, император, сочтя доводы юноши разумными, не казнил наглеца, а пожаловал ему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что в утробе истинного мудреца поместится боевой корабль. Глубже вглядываясь в характер дядюшки, Ше Цзе порой замечал, что в его душе можно проводить состязания по прыжкам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дерзкое послание таланта Су ничуть не разгневало правителя. Напротив, оно рассеяло последние сомнения Вэнь Ди, и тот повелел немедля приступить к великим работам.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злые языки поговаривали, будто императора покорила вовсе не гражданская смелость просителя. Су Ши, известный своей слабостью к изысканным яствам, как-то сболтнул приятелям, что озёрные крабы нежны и сладки на вкус. Этот слух мгновенно долетел до дворца и уязвил самое уязвимое место императорской семьи Вэнь — их безграничную любовь к чревоугодию.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тут правда, а где вымысел — судить не нам, но очистка Южного озера закипела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 очистку озера согнали без малого двести тысяч работников. Они вычерпали тонны ила, выкорчевали сорняки, подчистую съели всех крабов и возвели величественную насыпь, разделившую водную гладь. В благодарность сычуаньскому мудрецу, подарившему простому люду возможность объедаться деликатесами до дурноты, эту преграду нарекли Дамбой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Ше Цзе находил в этой истории иную забавную деталь. Самым примечательным было даже не то, что прожорливые подданные умудрились превратить сорных крабов в дефицитное лакомство. Считалось, что знаменитая свинина Дунпо — ныне визитная карточка кулинарного искусства Цзянцзо — появилась на свет именно тогда. Великий поэт придумал томить жирное мясо в вине с пряностями, дабы сытно кормить уставших на земляных работах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свинина почиталась пищей грубой, пригодной лишь для нищих, однако грандиозная стройка раз и навсегда изменила гастрономические привычки благородного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обычная чистка болота породила два кулинарных шедевра — тут уж ничего не попишешь, остаётся лишь преклонить колени перед талантом ушедших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пред очи Ше Цзе Южное озеро являлось во всей своей чарующей красе, словно сойдя со строк древних стихов: «Вода под башней Ваньху сливается с небесами». Озёрная гладь отливала глубоким нефритом, горные вершины тонули в лёгкой лазурной дымке, а по воде скользили лодчонки с ребятишками, собиравшими водяные орехи. Стоило расколоть колючую скорлупку, как в руках оказывалось нежное белое ядрышко, вкусом напоминающее сладкие бобы — до чего же это было лакомое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мои мысли опять свернули к еде», — поймав себя на этой слабости, наследник Ше погрузился в меланхоличное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на подножку повозки, Ше Цзе наотрез отказался от помощи. Он решительно отогнал преданных слуг-близнецов, дабы те не путались под ногами, уверенный в крепости собственных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любой захудалый лекарь подтвердил бы: после многомесячного беспамятства тело человека не сразу возвращает прежнюю ловкость. Слабость в коленях и непослушные ноги — неизбежная расплата за долгое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нелепо споткнулся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земля ушла из-под ног, душу наследника затопило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на мою голову! — пронеслось в мыслях. — Ну можно ли быть ещё несчастнее?»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жёсткой пыльной земли он рухнул в чьи-то надёжные объятия, пахнущие чистой морозной прохладой. Опершись ладонями о крепкие, сильные плечи незнакомца, юноша не успел вымолвить ни слова, как сверху раздался тихий, заботливый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Ше Цзе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http://bllate.org/book/19472/1960218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