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следующее утро, Ше Цзе вновь обратился в прежнего наследника — беззаботного гуляку, с чьего лица не сходила глуповатая улыбка. Была у него такая особенность: стоило закрыть и открыть глаза, как любые невзгоды и печали оставались в дне вчерашнем. Новый же день сулил новые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душевное состояние Ше Цзе никак не влияло на необходимость поднять арендную плату — этот шаг был столь же неотвратим и беспощаден, как материнская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с заселения, как плата подскочила вдвое. Разумеется, жильцы взбунтовались — дураками они не были. Тем более что обитали здесь важные государственные мужи, вершившие судьбы страны. Пусть времена изменились, но гордость их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старейших сановников, кичившийся службой при четырёх императорах, подал прошение самому Шэнь-цзуну, уповая на его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побежал жаловаться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исполнявший роль этого самого «старшего», лишь досадливо поморщился от навалившейся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Ше Цзе лишь снисходительно цыкнул. Похоже, люди слишком заблуждались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думают, что я испугаюсь жалоб императору? — фыркнул он. — Мой младший дядя с собственной жизнью совладать не может, где уж ему со мной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 лишь мысленно признал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Старым жалобщиком, величавшим себя опорой четырёх правлений, оказался старейшина Гао, чей дом соседствовал с усадьбой Ше Цзе. Приходился этот старик тестем действующему вице-канцлеру — чиновнику, которого в народе величали вторым лицом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старейшина Гао и доводился тестем столь высокому лицу, сам по себе он выдающимися талантами обделен был природой. Чин имел мелкий, зато гонору — хоть отбавляй. Лишь благодаря почтенному возрасту (ведь все его ровесники давно упокоились в сырой земле) он мог молоть языком всё, что заблагорассудится. Старик обожал разыгрывать из себя важную птицу и на ходу переписывать историю. Сегодня он хвастался, как вел философские беседы с покойными мудрецами былых времен, завтра принимался уверять, будто величайшие светила литературы просили у него совета. Но пуще всего он любил кичиться своим статусом ветерана четырех династий, разве что не приписывая себе заслугу в том, что именно он помог великому предку Тай-цу завоевать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при дворе ещё оставались простаки, которых можно было смутить подобным долголетием, но Ше Цзе, прекрасно осведомлённый о семейных тайнах, платил старику лишь глубочайшим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опора четырёх династий! В год кончины Тай-цу этот проныра едва-едва сумел протиснуться в самые низы списка сдавших экзамен цзиньши. В ту пору страна только строилась, государь испытывал острую нужду в людях, и лишь по направлению минцзин набрали триста восемьдесят четыре человека. Наш старец оказался триста восемьдесят третьим. Кроме недюжинного везения, гордиться ему было решительно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полным равнодушием юноши, старейшина Гао не только накатал на него донос, но и соизволил отправить личное письмо. Прикрывшись маской старинного приятеля покойного Ше Хэ, он вознамерился проучить непутёвого отпрыска. Послание начиналось прямо с порога: «Желторотый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Дальнейшую писанину Ше Цзе даже читать не стал. Взяв кисть, он мастерски воспроизвел летящий почерк отца и размашисто начертал в ответ пять иероглифов: «Слишком длинно. Читать не стану.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не отличался добродетелями, и, помимо смазливого личика, единственным его достоинством была, пожалуй, великолепная каллиграфия. С самого детства матушка, уперев руки в бока и вооружившись плетью, лично следила за каждым его движением, заставляя черточка к черточке копировать старые отцовские прописи. В своё время даже Вэнь-ди чистосердечно признавал, что в искусстве письма уступает Туньэру.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Вздумал поучать меня от имени батюшки? А он у батюшки соизволил спросить разрешения? — запальчиво вещал Ше Цзе. — Передайте старому хрычу, пусть не примазывается к чужой славе. Люди из круга моего отца на одном поле с ним... кхм, на порог бы его не пустили! Пусть поживее пакует свои манатки и выметается!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и впрямь не на шутку рассердился. Теперь он не собирался поднимать плату — он вознамерился вышвырнуть наглеца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Ше Хэ оставалась для юноши той самой священной чешуёй на шее дракона, к которой никому не дозволено прикасаться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старый управляющий усадьбы ещё при составлении договоров предусмотрительно внёс пункт о том, что плата может сообразовываться с рыночными колебаниями. Да и будь Ше Цзе хоть трижды неправ... Кого волнует неустойка при его вздорном нраве? Заплатить за расторжение договора? Денег у него куры не клюют. Хватит ли тройного возмещения? Если мало — он выложит пятикратное! Лишь бы этот старый пень убрался восвояси, а о продлении аренды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драгоценного времени старейшина Гао отныне потратит на дорогу до дворца и обратно, сколько лишнего ему придется наматывать каждый день — извиняйте, подобные мелочи наследника Ше нисколько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терпи, либо проваливай —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беспощадным — удел, в котором Ше Цзе не знал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стремился прослыть добродетелем и уж точно не боялся нажить врагов. В своё время, будучи спасённым, Вэнь-ди жаждал осыпать юношу щедрыми дарами, но тот упорно отказывался. Делать было нечего, и тогда государь отправил ему тайный указ вместе с наследной золотой табличкой освобождения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усадьбы, держа в руках письмо от великой старшей принцессы-покровительницы государства, отвесил глубокий поклон в сторону префектуры Интянь. Душа его была полна благоговейного трепета. Всё-таки её высочество знала своего сына как никто другой. Если бы Ше Цзе не устроил переполох из-за какой-то аренды, он перестал бы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затеянная наследником смута была лишь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прибытия нежданных гостей с родины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предки Ше Цзе по материнской линии были простыми землепашцами из речного края Цзянцзо. По иронии судьбы его отец происходил из тех же мест. Родственники матери обосновались в селении Сяньшаньбэй, где Вэни были единственными чужаками. Родственники же отца веками жили в Сяньшаньнани, где каждый первый носил фамилию Ше — связь между ними была нерушима, как единая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и незамысловатые названия говорили сами за себя. Семьи его родителей разделял лишь поросший лесом холм, однако говор жителей северного и южного склонов различался настолько, что они не понимали ни единого слова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уезжая на чужбину, и те и другие гордо именовали себя выходцами из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порой забавлялся мыслью, что Цзянцзо — место удивительное и таинственное. С одной стороны, оно вспоило утончённый род его отца, славный своей учёностью и благородными манерами, с другой — породило неотесанных буянов со стороны матери, выросших среди суровых скал и диких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удел первых — бесплодные умствования книжников, не способных поднять восстание и за три года, вторые же просто пришли, смели всех на своём пути и объединили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выдающимся умом ты ни обладал, против кавалерийского копья он бессилен. И пусть последующие правители из рода Вэнь всячески возвышали учёных мужей, народ всё ещё помнил, на чьих костях зиждется величие их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каждого пути имелись свои достоинства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года, что Ше Цзе провёл в городе Цзянцзо, излюбленным его развлечением стали встречи с многочисленной родней. Особенно досаждали родственники с отцовской стороны: каждые три дня они запрягали ослиную повозку и целой толпой заваливались в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не искали лёгкой наживы. В конце концов, их предки некогда владели укреплёнными поместьями-убао и принадлежали к благородным домам. Пусть род со временем пришёл в упадок, горделивое наследие эпох Вэй и Цзинь не угасло в их сердцах: эти люди скорее согласились бы умереть от голода, нежели принять подачку. Вероятно, именно в такой атмосфере и мог вырасти истинный муж искусства — отец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Ше Хэ был гордостью всего клана Ше. И пускай его давно не было в живых, а прах покоился в земле, сородичи при любом мало-мальски важном споре неизменно собирались перед его поминальной табличкой и устраивали шумные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не был главой клана, но почитался превыше любого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Ше Цзе в очередной раз счёл своим долгом вознести хвалу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Хэ почитался в Великой династии Ци как величайший литератор, непревзойденный каллиграф и... не слишком удачливый политик. Овеянный небесной чистотой, истинный благородный муж, он когда-то стал лучшим среди выпускников-чжуанъюаней. О том, как он гарцевал на коне по столичным улицам, люди судачили десятилетиями. Но, увы, прекрасные юноши, подобно великим героям, редко доживают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Хэ ушёл из жизни в самом расцвете сил. По иронии судьбы, эта безвременная трагедия лишь возвеличила его славу по всей Поднебесной. Поговаривали, что даже дикие племена варваров проливали слёзы о безвременно почившем господине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наследство от родителя Ше Цзе получил безупречную внешность и превосходный почерк, но на этом их сходство исчерпывалось. Бывшие друзья и сослуживцы Ше Хэ при виде юноши частенько сокрушённо качали головами и вздыхали: «Какая жалость, какая неописуемая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они сожалели, никому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упрямому юноше, выросшему в тени столь великого предка, полагалось бы возненавидеть покойника. Но у Ше Цзе в голове явно гнездился какой-то изъян, а ход его мыслей всегда отличался редким упрямством. Когда посторонние докучали ему сравнениями с отцом, он не усматривал в этом собственной ничтожности. Напротив, он упрямо верил, будто недоброжелатели пытаются поссорить его с родителем. И чем сильнее его пытались задеть, тем нежнее он чтил память Ше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его разуме зародились подобные подозрения — тайна за семью печатями, но факт оставался фактом: трижды в год во время великих поминальных празднеств наследник Ше устраивал пышные жертвоприношения. Его рвение могло бы растрогать сами Небеса, и в народе он неожиданно снискал славу образца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юноше до пересудов не было дела, но его матушка, Великая старшая принцесса-покровительница государства, относилась к репутации сына со всей серьезностью. С таким козырем на руках ей было куда сподручнее выбивать у императора новые титулы и должности для своего ненаглядного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сородичей к покойному Ше Хэ во многом объяснялась существованием благотворительной усадьбы — ичжуана Ше, созданного его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«ичжуан» некогда наложило глубокий отпечаток на неокрепшую детскую психику Ше Цзе. Какому-то недоумку пришла в голову мысль называть этим словом деревенские морги, где временно покоились гробы. Юноша рос на жутких байках о призраках, мертвецах и загадочных убийствах, происходивших в стенах подобных мест, а потому долгое время пребывал в уверенности, что ичжуан — это обиталище истинного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переезда в Цзянцзо он уяснил истинное значение этого термина. Ичжуаном в Поднебесной величали благотворительное поместье, доходы с которого шли на нужды бедных родственников. Хранение же гробов было лишь редким, местечковым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такого поместья было на удивление простым: отец Ше Цзе при жизни выкупил тысячи му плодородных земель и нанял сородичей для их возделывания. Вырученные от продажи урожая средства направлялись на содержание вдов, сирот и стариков, а также на нужды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династия Ци как раз переживала эпоху возрождения родовых союзов, и появление подобных благотворительных усадеб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подобных усадеб наибольшей славой пользовалось благотворительное поместье клана Фань, основанное великим Фань Чжунъянем. Тот самый государственный муж, провозгласивший, что благородный человек должен первым сокрушаться о бедах Поднебесной и последним радоваться её счастью, пожертвовал все свои сбережения родному клану. Установленные им правила позволяли кормить престарелых вдов и оплачивать обучение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Хэ, глубоко тронутый этим примером, мечтал основать нечто подобное в родных краях, дабы обделенные судьбой дети из бедных семей могли получить образование и, подобно ему, изменить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претворить замысел в жизнь он не успел — несчастный случай оборвал его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Великая старшая принцесса-покровительница государства питала к супругу искреннюю, глубокую любовь. Объявив создание поместья последней волей усопшего, она не пожалела ни собственных средств, ни людей, чтобы довести дело до конца. Благодаря её щедрости имя названного зятя Ше поминали добрым словом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Сородичи Ше из Сяньшаньнани также были преисполнены глубокой благодарности. Переняв устав усадьбы Фань, они не только наладили ведение дел, но и переняли обычай разрешать любые тяжбы перед поминальной табличкой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Ше Цзе обосновался в Цзянцзо, поминальная табличка его отца хранилась по соседству — в родовом храме Вэней в Сяньшаньнани. По поводу и без сородичи из рода Ше наведывались к соседям, дабы поддерживать добрые отношения между родственными семьями. С приездом Ше Цзе всё переменилось. Разумеется, он не мог потребовать: «А ну-ка принесите мне табличку моего названного брата Вэнь-ди!» — для императора ему пришлось заказать новую. Зато с отцовской святыней он церемониться не стал: явился без предупреждения и просто унёс табличку с собой. И никто не посмел преградить ему путь — такова была магия безграничной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деревенской родни вошло в привычку раз в несколько дней наведываться в городскую усадьбу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они приносили с собой кучу пустяковых соседских склок, от которых у Ше Цзе начинала раскалываться голова. Не стал исключением и этот день. В ту пору юноша еще не проводил призрак своего двоюродного брата — по крайней мере, в его собственном воображении усопший всё ещё следовал за ним тенью. Обернувшись к пустому месту, Ше Цзе заговорщицки шепнул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смертная,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мыслях невидимый брат стоял рядом — высокий, статный, с мягкой и немного виноватой улыбкой, в которой сквозила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еще немного, хорошо? Я побуду рядом. Даже если тебе невыносимо скучно, не стоит говорить об этом при всех — это повредит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покойный кузен был истинным праведником, готовым сострадать каждому встречному, а к Ше Цзе и вовсе относился с трепетом. Наблюдая за его участью, юноша твердо решил: сам он хорошим человеком не станет ни за какие коврижки. Добряки на этом свете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мысленным уговорам брата, он всё же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из раза в раз. Неужели вы не можете придумать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стоявших перед ним сородичей испуганно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господин, помилуйте! Как можно! Мы не смеем придумывать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уверяли, что свою взбалмошность он унаследовал от буйной материнской родни. Но глядя на этих простодушных простаков, юноша заподозрил, что пошёл всё-таки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http://bllate.org/book/19472/1956115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