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 Цзе плавно втянулся в новое русло жизни: теперь каждый его день проходил в долгих беседах с приятелем Цянь Цзя о том, действительно ли пресловутый Фан Чаоцы столь всемогущ, как о нём судачат. Между делом юноша снисходил и до забот насущных — справлялся, как продвигается подготовка к грядущему празднику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замер у расписной ширмы с тушевым пейзажем. Склонившись в почтительном поклоне,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братьев уже ожидают за дверью. Велите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престарелого слуги это был проверенный способ расшевелить молодого хозяина и вернуть ему утраченную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зови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старика оправдались: едва речь заходила о забавах и пирах, как к Ше Цзе мгновенно возвращались силы. Можно было подумать, будто не его минуту назад выворачивало наизнанку с такой силой, что белый свет казался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Ше служили четверо братьев, на чьи плечи ложилась организация любых торжеств и переговоры с «четырьмя ведомствами и шестью службами». Одновременно они были неизменными сотоварищами наследника в его проказах, воплощая в жизнь любую его сумасбродную выдумку. Но куда важнее была их тайная роль: уберегать Ше Цзе от неприятностей, в которые тот вечно влипал из-за своего острого и несдержанного языка. По сути, братья служили телохранителями. В критический момент каждый из них имел право призвать на помощь несколько сотен отборных гвардейцев, оставленных юноше Великой старшей принцессой-покровительницей государства для защиты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близнецов являли собой зрелище на редкость примечательное. Высокие, широкоплечие, мощного телосложения, они походили друг на друга как две капли воды. Иноземную кровь в них выдавали одинаково резкие черты: высокие переносицы и глубоко посаженные, непривычные для здешних мест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родом они из двоеданных земель, что лежали на стыке границ Великой Ци и варваров, и текли в их жилах обе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«двоеданные земли» было сугубо казенным, мало кому из простых обывателей ведомым. Но эти спорные территории действительно раскинулись на суровых северо-западных рубежах, образуя зону совместного владения империи и варваров. Обе стороны яростно оспаривали права на эти края — этот узел завязался еще при прежней династии Чжоу, но и с приходом новой власти распутать его не удалось. Спор затянулся на долгие десятилетия, и в конце концов обе стороны махнули рукой, заморозив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Обитателей тех рубежей именовали двоеданцами. Обладая сомнительной привилегией двойного подданства, они выплачивали двойные налоги и отбывали двойную повинность, за что злые на язык люди прозвали их «дважды обобранными».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зыбком мире и люди рождались особенные: почти все союзы между подданными империи и варварами заключались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смешанная кровь не была клеймом, но братьям не повезло явиться на свет вчетвером. У варваров близнецы считались дурным знамением, наводящим ужас, а появление четырех младенцев разом и вовсе приравнивалось к страшному проклятию.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Великой Ци к подобному относились иначе. Здесь рождение четырех сыновей за один срок сочли бы чудом и благословением небес, сулящим дому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братьев был родом из империи, мать — из варваров. Пока глава семейства оставался жив, они кое-как сводили концы с концами. Но едва его угнали на казенные работы, откуда бедняга так и не вернулся, мать без малейших угрызений совести бросила детей на произвол судьбы. С ранних лет сироты познали нужду и побои. В конце концов, спасая свои жизни, братья решились на отчаянный шаг: улучив минуту, они бежали вглубь империи Ци, где на полукровок не смотрели как на исчадия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погоня не настигла беглецов, им улыбнулась удача — на них обратила взор Великая старшая принцесса Вэнь Тянь. После суровой выучки возмужавших братьев без лишних церемоний приставили к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кочевников испокон веков не водилось фамилий — лишь имена. Ше Цзе, недолго думая, пожаловал соратникам собственную фамилию, но менять их длинные варварские имена не стал. Выговаривать эти зубодробительные созвучия обитателям усадьбы было недосуг, поэтому братьев быстро переименовали на местный лад: Ше Далан, Ше Эрлан, Ше Саньэр и Ше Сяосы. Сами они охотно откликались на новые прозвища, в которых им чудилось долгожданное тепло родного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переступили порог один за другим. На всех четверых были одинаковые хлопковые халаты — слуги уже успели облачиться в сизые осенние одежды, отличавшиеся лишь искусной вышивкой на обшлагах и воротниках, помогавшей не путать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Ше слугам исправно шили новое платье каждую четверть года, причем цвета никогда не повторялись. Ше Цзе питал слабость к опрятности и любил, чтобы вокруг все так и сияло чистотой. Время от времени он позволял себе безобидные шутки при выборе тканей, заставляя челядь качать головами от изумления, но никогда не доводил дело до взаимных обид. Слуги со временем уяснили: их господин лишь притворяется ветреным бездельником, на деле же он прекрасно видит невидимую черту, за которую переступать не следует. Будь он по-настоящему недалеким, у него ни за что не получилось бы так точно выдерживать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послушай, — загорелся Ше Цзе, обращаясь к третьему из братьев. — Как думаешь, раздобудем в этот раз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Поверий, связанных с праздником поминовения усопших, существовало великое множество. Обряды севера разительно отличались от южных, и даже в пределах одного города у каждой семьи находились свои причуды. В усадьбе Ше давным-давно устоялись собственные традиции, и управителю не грозило никаких хлопот, если только наследник вдруг не решит сотворить очередную невообразимую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Обычай дарить барана, к слову, пришел из префектуры Чжэньдин. Там в этот день предкам подносили ранние плоды, а внукам от замужних дочерей отправляли в подарок целого пропаренного барана — хотя кое-где такой же щедрый дар предназначался самим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 Цзе был совсем мал, его дед, покойный император Тай-цзун, неизменно присылал внуку барана к празднику. Государь стремился уберечь беззащитного сироту, рано потерявшего отца, а заодно наглядно демонстрировал вельможам: пусть у мальчика нет отцовской опоры, его хранит императорский род, и горе тому, кто посмеет поднять на него руку. К несчастью, Тай-цзун успел порадовать внука лишь дважды, прежде чем преставился. Старший дядя, заняв трон, бережно перенял этот обычай вместе с бременем власти, а после него эстафету подхватил двоюродный брат. Казалось, этой преемственности суждено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теперь у Ше Цзе не осталось и кузена. Младший дядя, хоть и был человеком незлобивым, отличался умом слишком суетным, так что рассчитывать на его память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дарителя больше нет, я сам преподнесу себе барана от имени дедушки, — юноша легко отмахнулся от печали. Всякая грусть улетучивалась из его сердца столь же стремительно, как капля росы с широкого лотосового листа под 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баран — это так дорого? — бесхитростно подал голос Ше Эрлан, у которого со счетом с детства не заладилось. — Мы малышами отары пасли, так они все холмы усыпали. Столько их было, что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Пересчет овец и впрямь требовал недюжинного терпения, ведь скотина никогда не стояла на месте. Ше Цзе воочию представил, как недотепа Эрлан в юности тщетно силился навести порядок в стаде, растерянно чеша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дорого! — Ше Цзе ласково щелкнул Эрлана по лбу. — Разве тебе неведомо, что баранина — пища благородная, чистейший деликатес, который подают лишь к столам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дворцовой кухне Великой Ци поварам велели готовить исключительно из баранины — таков был суровый высочайший указ. Мясо варили, жарили, томили, запекали во всевозможных приправах. Но как бы ни исхитрялись кулинары, если потчевать человека одним и тем же изо дня в день, у любого с души воротит. И Ше Цзе, увы, стал главной жертвой этого кулинарного гнёта. Делать было нечего: баранина оставалась страстью всей жизни его прадеда, основателя династии Тай-цу. Рожденный на юге, старик души не чаял в этом мясе и, заполучив корону, принялся набивать им утробу без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вышло, что прихоть покойного государя обернулась нерушимым правилом. Нынче лучшую баранину везли из уезда Фэньи, что в землях Шэньси, и пичкали ею обитателей дворца безостановочно. Ше Цзе от этих трапез порой готов был взвыть, всерьез опасаясь, что однажды сам покроется кудрявой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почетное место баранины на пирах объяснялось еще и тем, что пригодные для выпаса северные степи прочно удерживали варвары. Поставлять скот в империю было некому, а редкость, как известно, всегда ценится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мне ведомо! — подал голос приятель Цянь Цзя, окончательно примирившийся со своей участью главного усадебного глашатая. — Какой-то мающийся от безделья дурак не поленился и подсчитал: за год двор пожирает без малого четыреста тридцать четыре тысячи четыреста шестьдесят три цзиня и четыре ляна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в окутанной тонким ароматом благовоний палате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растерялся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Ше Эрлан попытался было кашлянуть, спасая положение, но Ше Цзе без лишних церемоний прервал его мучения. Небрежно запахнув тонкую домашнюю рубаху, приоткрывавшую плечи, он совершенно спокойно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Разочарую тебя: этот мающийся от безделья дурак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то гнетущее безмолвие, от которого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 мысленно прикинул свои шансы дожить до рассвета и пришел к выводу, что они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префектуре Интянь Великая старшая принцесса Вэнь Тянь раз за разом перечитывала весточки, присланные государем Шэнь-цзуном и старым управляющим из усадьбы Ше. Письма эти, в которых слуги послушно запечатлели каждый вздох и каждое слово очнувшегося сына, принцесса знала наизусть, но никак не могла выпустить из рук. Ее Туньэр зашевелил пальцами; Туньэр сумел сам удержать палочки; Туньэру наконец-то сменили жидкую кашицу на мясную похлебку... Любая, даже самая ничтожная крупица добрых вестей заставляла ее материнское сердце сжиматься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бесшумно скользнувший в покои, прервал ее думы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докладывают, что господин Фан, как и было условлено, покинул столицу и держит путь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 даже не взглянула на вестника, лишь едва заметно кивнула, не выпуская письма из рук. Разум ее унесся далеко назад, к воспоминаниям о том дне, когда ей довелось впервые увидеть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весна. Императорский выезд тогда проделал утомительный путь: из Цзянцзо через Юэчжоу, Минчжоу и Динхай к самому Вэньчжоу. Долгих два года государь со свитой кочевал с места на место, пока не соизволил повернуть обратно. Шэнь-цзун, не желая оставлять больного племянника без присмотра, настоял, чтобы юношу везли следом. Ше Цзе натерпелся в той поездке безмерно: его выворачивало наизнанку у каждой дорожной вехи, а рассудок оставался мутным. К моменту возвращения в Цзянцзо земля уже пробуждалась от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вел отряд всадников. На фоне весенней прохлады, укутанный в легкое нарядное оплечье, усыпанный нежно-розовым цветом дикого абрикоса, он казался сошедшим с полотна небожителем — юным, статным и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весь город сошел по нему с ума. И лишь ее глупый сын, едва державшийся на ногах от дорожной немочи, ухитрялся язвить и выискивать изъяны. Ше Цзе отличался безграничным самолюбием, а уж образ безвременно ушедшего отца и вовсе возвел в абсолют. Любого, кто смел посягнуть на это величие, он встречал в штыки. И Фан Чаоцы, признанный первым красавцем и умником империи, удостоился лишь его детской ревнивой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блестящий вельможа, другой — одетый в простое платье министр. Им бы дополнять друг друга, подобно весенним цветам и осенней хвое, но из-за капризов Ше Цзе их пути разошлись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принцесса твердо решила переписать их общую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отправить гонца вслед за ним, — негромко распорядилась Вэнь Тянь. — Пусть разузнает, присмотрел ли он себе жилье в Цзянцзо. Коли нет, скажи, что у меня на примете есть славное местечко. Заодно черкни весточку нашему управителю: если господский дом освободится, пусть покуда не спешит сдавать его внаем.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принцессы лишь недоуменно нахмурилась, но перечить не посмела. Госпожа сильно переменилась с тех пор, как зловещая звезда Инхо озарила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