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принимай на свой счёт, я к тебе вовсе не неравнодушен, просто заглянул проверить, удалось ли тебе благополучно закрепиться в Секте Плывущих Облаков, — Чу Мо бегло окинул взглядом убранство комнаты Е Ли. — В конце концов, редко выпадает шанс найти кого-то, кто способен довести Чэн Цзюньшу до белого каления, и мне бы не хотелось, чтобы эта вещичка тут же собрала вещички и смылась.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невольно вытаращила глаза и тихонько пробормотала в ответ,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вещичка!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Чу Мо подался ближе к Е Ли, издав из глубины горла угрожающий звук. 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тут же сникла, захлопнула рот, прикрыла ладони ладошками и с невинным видом помотала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Забыла! Этот тип — волк, да еще и волк с очень высокой ступенью культивации, слух у него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сбежала. Готовься как следует наслаждаться прекрасной жизнью в Секте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Чу Мо вновь растворился во тьме,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похлопала ресницами, отчетливо чувствуя, что слова Чу Мо о прекрасной жизни следует воспринимать исключительно в кавычках.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именно Чу Мо заглядывал к ней в комнату, Е Ли толком понять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склонялась к мысли, что Чу Мо сделал это от нечего делать или потому что ему внезапно стало скучно и захотелось кого-нибудь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оригинальном романе Чу Мо именно так и поступал — был существом капризным и творил всё, что взбредет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Мо выбрался со двора Е Ли и легко прыгнул на забор, оказавшись прямо рядом с Чэн Цзюньшу. На его лице играла наглая, вызывающая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надо же! Струсил войти во двор собственной невесты? Как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даже не стал смотреть на реакцию Чэн Цзюньшу — ему самому этот маневр доставил огромное удовольствие. Он подбросил меч, единым движением запрыгнул на него и улетел с Пика Суинь, а на прощание еще и злонамеренно пустил сгусток духовной энергии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Цзюньшу, заведенный репликой Чу Мо, судя по всему, даже не заметил мелких пакостей со стороны соперника. Нахмурившись и пылая праведным гневом, он долго смотрел вслед удаляющемуся Чу Мо, после чего взмахнул рукавом и со злости швырнул заряд духовной энергии в высокое дерево у ограды. Тонкая ветка с треском обломалась и упала вниз, а Чэн Цзюньшу снова уставился на двор Е Ли, что-то недовольно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чья-то духовная энергия мертвой хваткой вцепилась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Чу Мо ушел, Чэн Цзюньшу больше не выставлял вокруг себя защитных барьеров и потерял бдительность. По его мнению, на Пике Суинь оставалось всего три человека: Е Ли, у которой не было никакой культивации, слабый Цзи Хуайань и ставший калекой Шэнь Цзыюэ. Ни один из них не представлял для него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 Цзюньшу так легко позволить схватить себя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был одаренным практиком меча с врожденными костями меча, да и культивация у него была немалой. Собравшись с силами, он вырвался из хватки и резко обернулся, чтобы посмотреть на смельчака.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лицо нападавшего, Чэн Цзюньшу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Цзыюэ?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Цзыюэ никак не ожидал столкнуться с Чэн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и потери слуха его культивация пострадала, но, чтобы защитить закрывшегося на затвор наставника, он изо всех сил поддерживал защитный барьер. Стоило кому-то постороннему, не имеющему метки, задействовать внутри этого барьера духовную силу, как Шэнь Цзыюэ тут же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брата Цзи он пометил давным-заранее, а Е Ли получила метку еще во время сегодняшней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сидя в своей комнате, уже собирался отойти ко сну, его внезапно потревожила чужая вспышка духовной силы, и он стремглав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предполагал, что нарушителем окажется любимый ученик Первого Пика Чэн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внешний барьер: хоть он и не знал, кто его установил, было очевидно, что здоровье мастера с каждым днем ухудшается, а эффективность барьера сильно упала. Стоило ему как следует скрыться, и обнаружить его стало бы почти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 быстро сообразил, в чем дело, и мысленно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Мо! Во всем наверняка замешан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Цзыюэ нахмурился, в упор глядя на помрачневшего Чэн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молодой господин Чэн пожаловал на Пик Суинь посреди ночи да еще и уставился на двор моей младшей сестрицы?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 скрестил руки на груди с мечом. Хоть он и был жутко недоволен и в глубине души ни в грош не ставил этого калеку Шэнь Цзыюэ, тайное проникновение на чужой пик всё же оставалось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 — моя невеста. Имею я право заглянуть и посмотреть, как она обустроилась в Секте Плывущих Облаков в первый день? Ничего страшного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Цзыюэ не ожидал между ними такой связи, и при мысли о том, что Чэн Цзюньшу приходится девушке женихом, его сердце тревожно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сестрица — из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некогда знаменитым одаренным практиком музыки, Чэн Цзюньшу, разумеется, знал о Семье Е. Однако большинство практиков музыки уходило во Врата Эха, поэтому он лишь слышал об этом клане да пару раз сталкивался с их адептами на межсектантских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практик музыки из Семьи Е отправляется в Секту Плывущих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насколько он помнил, та девица из Семьи Е, с которой Чэн Цзюньшу был помолвлен, вроде бы славилась тем, что кашляла от каждого шага. Нынешняя младшая сестрица совсем на нее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роящиеся в голове вопросы, Шэнь Цзыюэ по-прежнему холодно 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младшая сестрица — ваша невеста, заявляться в женские покои посреди ночи — по меньшей мере неприлично. Прошу молодого господина Чэна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 бросил на Шэнь Цзыюэ мрачный взгляд, развернулся и с темным лицом покинул Пик Суинь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Чэн Цзюньшу все еще не мог унять злость. Он яростно махал мечом во дворе, заставляя укрывшегося в тени наблюдателя расплыться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Ли обо всех этих страстях за окном не имела ни малейшего понятия. Сначала она поразмышляла, с чего это вдруг Чу Мо заявился к ней да еще и нес всякую чушь, но вскоре радостно решила выкинуть эту загадку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способен постичь ход мысли главного злодея? Главное, что она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нервы, Е Ли с блаженной улыбкой растянулась на кровати в своей новой комнате, прижала к груди свежее одеяло и мгновенно провалилась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Ли встала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первый день в качестве официальной ученицы Секты Плывущих Облаков — ее первый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Плывущих Облаков существовало общая школа, где проводилось множество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предназначались специально для новичков вроде нее, еще не ступивших на путь истинной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уроки делились по направлениям: например, травоведение для практиков пилюль, тренировки на выносливость для практиков тела и так далее — совсем как обязательные профильные дисциплины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у практиков музыки, к числу которых принадлежала Е Ли,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на Пике Суинь, не считая получившего ранения и ушедшего в затвор старейшины Чжоу, оставалось всего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расширить масштаб, то во всей Секте Плывущих Облаков насчитывалось ровно три практика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http://bllate.org/book/19468/1909024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