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поверил ли Чу Мо, но Е Ли по крайней мере знала, что её маленькая жизнь спасена.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пределов домика послышалось несколько зовущих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Ли услышать их, как она сразу поняла — это Су Юйхань и Чэн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Они пришли меня искать! Теперь-то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бросил взгляд на сияющее улыбкой личико Е Ли, холодно фыркнул и разжал пальцы, сжимавшие её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выходит, передо мной перед барышней 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уж ей обижаться!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была слишком опрометчива...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Ли застыла самая подобострастная улыбка — она смертельно боялась, что Чу Мо вдруг окажется не в духе и всё же прикончит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её тело вновь обрело свободу, и Е Ли опустилась на землю, шумно и глубоко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близко, чуть голову не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со всех ног припустила наружу, на ходу направляясь к источнику звуков, и действительно, едва отойдя от двора, заметила Су Юйхань и Чэн Цзюньшу.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 заметил Е Ли первым. На его лице отразилось искреннее удивление, однако, мельком взглянув на дворик, из которого она вышла, он явно не удержался от мимолётного проблеска сложных эмоций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Юйхань же, услышав, как Чэн Цзюньшу назвал имя Е Ли, тут же обернулась и посмотрела на бегущую к ним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бегущую Е Ли, Чэн Цзюньшу инстинктивно раскинул руки, готовясь поймать её точно так же, как в её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Су Юйхань невольно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Ли полностью проигнорировала Чэн Цзюньшу и стремглав бросилась прямо в объятия Су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Юйхань никак не ожидала, что Е Ли побежит к ней, и совершенно не успела подготовиться. В панике она вытянула руки, чтобы защитить девушку, и слегка укрепила своё тело потоками духовной энергии, чтобы не потерять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была чуть ниже ростом, чем Су Юйхань, а когда бросилась вперед, то ещё и пригнулась, поэтому она обняла Су Юйхань прямо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подняла голову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Су,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сияющее личико Е Ли, Су Юйхань почувствовала, как вся её тревога растворилась, оставив лишь лёгкое умиротворение и радость. Она подняла руку и поправила слегка растрёпанные волосы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Цзюньшу: Кажется, мне здесь не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неловким движением опустил руки, заложил одну за спину, а кулак другой прижал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как тебя вообще занесло в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собирался навестить Е Ли, но у её дверей столкнулся с Су Юйхань. Та сказала, что уже звала Е Ли, но ответа не было, и та, судя по всему, ещё спала. Поскольку уровень культивации Чэн Цзюньшу был выше, чем у Су Юйхань, он выпустил духовное восприятие и сразу понял, что Е Ли внутри нет, после чего они вдвоём бросились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Юйхань и вовсе испытывала сильное чувство вины, коря себя за то, что плохо присмотрела за девочкой и даже не знала, куда та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разжала руки, обнимавшие талию Су Юйхань, встала рядом и, подхватив её под руку, подняла взгляд на Чэн Цзюньшу, ответив с самым беззаботным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ночи мне захотелось есть, я решила сама поискать кухню, но заблудилась и по ошибке приняла этот двор за свою комнату. К счастью, хозяин оказался добрым и приютил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говорила до того естественно, что едва не поверила в собственную ложь о добром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дома вышел и сам Чу Мо, складывая руки в приветственном жесте перед Чэн Цзюньшу и Су Юйхань: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Чэн, старшая сестра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четырёх учеников старца Чжана с Первого Пика Чэн Цзюньшу был старшим, Су Юйхань — третьей, а Чу Мо —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кивнули в ответ Чу Мо и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только что узнав его имя, Е Ли изобразила на лице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этот молодой господин по фамилии Чу! Вчера именно он проявил доброту и приютил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Цзюньшу и Су Юйхань невольно бросили на Чу Мо несколько оценивающих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и необщительный характер Чу Мо, не любившего сходиться с людьми, был известен во всей Секте Плывущих Облаков. Даже между ними, соучениками, не было особой близости — так, здоровались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самый Чу Мо вдруг проявил доброту и оставил Е Ли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Мо тоже с некоторым странным удивлением посмотрел на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улыбалась вовсю, а во взгляде, устремленном на него, сквозила искреннейшая благодарность — всё это на мгновение поставило Чу Мо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девчонка забыла, как он только что сжимал её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мысленно взвыла: Да как тут забудешь! Но если я не снижу твою шкалу темной стороны, я ведь тоже загнусь в два счёта!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прекрасно помнила: в оригинальном романе отношения между Чу Мо и Чэн Цзюньшу складывались не лучшим образом, но с Су Юйхань они ладили неплохо — видимо, потому что оба были несчастными сиротами.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конце концов он всё равно поддался тёмной стороне, и они его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не попытаться прямо сейчас улучшить их отношения, позволить маленькому бедному злодею прочувствовать истинную доброту и красоту этого мира? Глядишь, со временем удастся его исправить...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была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ей, что с Чу Мо справиться куда сложнее, чем с Су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Су Юйхань: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младшему брату Чу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Мо шевельнулись, но взгляд он не сводил с Е Ли. Он продолжал упорно пялиться на неё, с неопределённой улыбкой на губах, от которой по спине Е Ли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упоминать.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бровей стоявшего рядом Чэн Цзюньшу промелькнуло едва заметное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спасибо младшему брату Чу. В следующий раз, если возникнет подобная нужда, просто передай весть мне — нет нужды оставлять Сяо Ли здесь и утруждать младшего брата Чу, иначе подобные слухи не пойдут на пользу репутации ни младшего брата, ни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Неженатые молодые люди подходящего возраста провели всю ночь под одной крышей — если это выплывет наружу, посторонние неизбежно начнут домысливать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 Цзюньшу, Е Ли молча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это... звучит так, будто эти двое уже сейчас недолюбливают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Чэн Цзюньшу Чу Мо отвёл взгляд от Е Ли и перевёл его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Но ведь младшая сестрица Е только что говорила, что собирается нести за меня ответственность...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смутно припомнил: у этой наследницы Семьи Е, Е Ли, вроде как была помолвка с Чэн Цзюньшу?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использовать это, чтобы задеть этого лицемерного Чэн Цзюньшу, должно быть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мысленно замерла: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просто любишь устраивать представления?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Цзюньшу резко изменилось от слов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между ним и Е Ли существовала лишь формальная помолвка, и он не испытывал к ней романтических чувств, это вовсе не значило, что он готов смириться с тем, что его невеста положила глаз на другого мужчину да еще и ведет себя с ним столь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Юйхань тоже была ошеломлена репликой Чу Мо и подсознательно притянула Е Ли еще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Цзюньшу почернело, а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Чу, подобные вещи нельзя болтать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потемневшее лицо Чэн Цзюньшу, Чу Мо ни капли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болтаю попусту. Иначе спросите сами у барышни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вокруг мгновенно устремились на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колоссальное давление, Е Ли с трудом сглотнула вязкую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Мо! Ты поистине величайший злодей во всей истории! Раз уж тебе не нравится Чэн Цзюньшу, так и цепляйся к нему, зачем приплетать меня, какая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