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эм-м, молодой господин,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мысленно поправила осанку, пытаясь выглядеть не столь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проснувшаяся девушка из-за неудобной позы во сне была в растрепанной одежде, а ее волосы сбились в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Мо, глядя на девушку, не испытал в душе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я должен задать вам,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приподняла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принялась безумно звать в мыслях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глухо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 Мо. Сейчас для вас активируется интерфейс шкафы потемнения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активации система вновь куда-то запропастилась, притворившись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стоящий перед ней юноша — это и есть Чу Мо, Е Ли невольно судорожно втянула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Мо, главный злодей и босс из оригинальной книги, был невероятно сильным полуденом: в его венах текла наполовину мощнейшая кровь клана демонов, а наполовину — ничуть не уступающая ей кровь самого Повелителя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этот персонаж в конце концов так перевернул вверх дном мир людей и демонов… что это назвали не иначе как полным опустошением и гибелью всего живого. Погиб он в итоге от мечей главных героев и собственного отца — Повелителя Меча. Именно во время сражения с ним главная героиня случайно заразилась демонической ци и в конце концов пала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украдком подняла взгляд, устремив его на макушку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Хватило лишь одного беглого взгляда, чтобы Е Ли почувствовала себя стоящей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потемнения Чу Мо — 72.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досада, за что мне это — почему его шкала потемнения такая высокая?! Почему у этого персонажа с самого начала уровень сложности настолько зашкаливает?!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показателем потемнения за семьдесят Е Ли казалось, что если она сейчас сболтнет что-то не то, этот хозяин жизни запросто снесет ей голову 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Ли в этот момент наполнилось глубочайшей скорбью: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я лишусь головы, Небесный Путь сможет спасти мою собачью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сознания не раздалось ни малейшего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Выдерживая мрачный и злобный взгляд Чу Мо, Е Ли с трудом окинула взглядом окружающую обстановку и наконец заметила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планировка комнаты была в целом похожа, пейзаж за окном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казалось, было вовсе не ее помещение?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в гостевом флигеле, и все вещи там были самыми простыми. Сначала она думала, что это двор Медицинского Зала, но теперь казалось, что это двор Первого Пика…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тоже жил на Первом Пике. У столь холодного и своенравного главного злодея не было лишних мыслей и желания обустраивать свои покои, поэтому комната выглядела максимально аскетично — в этом вроде бы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вчера она снова проявила себя как катастрофический неудачник, выбрав неверную дорогу, случайно заббрела в чужой двор и по ошибке захватила чужие покои, а сегодня утром ее поймали на месте преступления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неловко — ненароком занять чужую комнату и чужую постель… Где же, интересно, этот человек ночевал прошлой ночью?..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вдруг словно озарило, до нее дошло кое-что, и она мысленно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Тон-тон, а тот пушистый хаски, которого я обнимала прошлой ночью… это случайно был не Чу Мо?..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Е Ли, система перестала притворяться мертвой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вообще-то он волк, а никакой не хаски…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пушистая прелесть, которую она тискала прошлой ночью, оказалась волком? Да еще и главным злодеем всей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у нее вообще шанс снизить шкалу потемнения Чу Мо? Почему ей кажется, что пока она жива и шляется по этому миру, этот показатель никогда не упадет?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подумала, что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ей придется расплачиваться за вчерашнюю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Ли сменило столько оттенков, будто на нем смешивали краски, но в конце концов застыло в выражении неловкой, но вежливой улыбки. Она подняла голову и посмотрела на Чу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эм, я не со зла, правда, молодой господин, не обращайте на меня внимания, я сейчас же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вскочила как ошпаренная, ловко свернула постельное белье на кровати, обулась и хотела уже броситься бежать, но обнаружила, что ее тело совершенно не двигается, а конечности наотрез отказываются ее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пару раз перевела взгляд круглых глаз на Чу Мо, лицо которого казалось весьма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полный конец. Е Ли помнила: в книге всегда писалось, что когда у этого персонажа было особенно скверное настроение, он улыбался с особым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Пропало дело, неужели ей сейчас придет конец? Жизнь только началась, а она уже погибает!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неторопливо подошел прямо к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Поспала на моей кровати и теперь думает просто так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Ли было парализовано заклятием неподвижности, но мимика работала, и на лице застыла вымученная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тогда я… понесу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Ли была готова найти кусок тофу и убиться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идиотская реплика?! До чего же она глупа!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Мо сначала кривой улыбкой тронул губы, а затем его взгляд резко похолодел, и он одной рукой обхватил шею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 Ли ощутила животный страх перед преследующим ее волком. Стоило руке на ее шее лишь чуть-чуть надавить, и Е Ли ни капли не сомневалась, что ее голова тут же отделится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Чу Мо, сжимавший ее горло, выглядел все так же беззаботно: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поведай, как это ты угодила в мой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девчонки не было ни капли культивации, поэтому он, естественно, не мог определить, человек она, демон или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заблудилась и думала, что это мои покои… вы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ничего не ответил, но по тому, как пальцы на ее шее слегка сжались, Е Ли поняла: он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злоключения Чу Мо в первой половине романа, она подумала — и верно, будь Чу Мо столь доверчив, его бы убили раз семь-восемь, разве дожил бы он до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скованная заклятием обездвиживания Е Ли была абсолютно беспомощна и даже не могла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не слыхал, чтобы на Первом Пике водились люди совсем без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хватка на горле становится все крепче, Е Ли в панике забормотала в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заблудилась! У меня нет культивации, потому что я еще не ученица, я здесь всего лишь гостья, братец! Если хочешь знать, я проголодалась, вышла поискать еды, заблудилась и подумала, что это мой временный домик. Меня зовут Е Ли, та самая Е Ли из клана Е, хилая и бессильная девчонка, у которой нет никаких способностей к тренировкам!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Е был далеко не последним родом, а девочек в нем рождалось мало. Единственная же девочка обладала настолько слабым здоровьем, что, скорее всего, вообще не могла заниматься культивацией — об этом знало подавляющее большинство в Мире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 Мо, судя по всему,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давление на шее немного ослабло, Е Ли тут же радостно распахнула глаза и жадно заглотила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Е Ли, это я! Самая настоящая, без обмана!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Мо так и не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в детстве барышня Е вела себя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Е Ли была тихой и спокойной, а повзрослев, изменилась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остолбенела. Она никак не ожидала, что этот великий злодей был знаком с оригинальной хозяйкой тела еще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собственный характер действительно отличался от характера оригинала на целых восемьдесят тысяч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спасения собственной шкуры Е Ли выдавила из себя еще одну кривую улыбку и жалко оправдалась: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с возрастом сильно меняются…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http://bllate.org/book/19468/1909015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