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лишь слегка усмирила свой взгляд, но всё ещё не могла полностью сдержать бушующее в нём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хозяйка проверить панель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Ли поспешно закивала про себя, мысленно повторив несколько раз, что хочет, обязательно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прямо над головой Су Юйхань в поле зрения Е Ли появилась строка мелких букв — [Уровень очернения Су Юйхань: 56].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цифру, Е Ли тут же судорожно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настолько высоким? По идее, в этот момент по сюжету разве не должны были только начаться взаимные терзания и муки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 удержалась и принялась настойчиво теребить систему в своём море сознания, требуя от неё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сюжете же упоминалось, что у главной героини было тяжелое прошлое, так что у неё определенно есть определенный уровень очернения. Ты тоже особо не переживай, еще же не дошло до шестидесяти?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дошло до шестидесяти? Шестьдесят — это какое-то пограничное значение? Что будет, если 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дошло до шестидесяти, то она все еще способна контролировать свои эмоции и не позволит темной стороне своей души пожрать себя, чтобы совершить какие-то неразумные поступки. То есть на душе у нее просто некомфортно, но такие люди, как Су Юйхань, вполне могут себя сдерживать. А вот если перейдет черту… вся эта мрачность внутри начнет влиять на ее настроение, временами она может переставать себя контролировать. Чем выше показатель, тем опаснее, а если перевалит за девяночко… тут уже велика вероятность,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 душе Е Ли с понимающим видом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шесть — у нее еще есть шанс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Юйхань снова подошла к постели с кувшином в руках и приподняла Е Ли, чтобы той было удобно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горло водой, Е Ли сразу почувствовала себя намного лучше — по крайней мере, она обрела способность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где я нахожусь, и кто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нахмурилась, вовремя изобразив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встала, вернула чашку на стол и, идя обратно,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Медицинский Зал Секты Плывущих Облаков. Меня зовут Су Юйхань, я младшая соратница старшего Чэна, который принес тебя сюда сегодня. Мужчинам и женщинам положено держаться врозь, поэтому старший брат поручил заботу о тебе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кружку, Су Юйхань уже собралась снова опуститься на корточки у края кровати, но Е Ли мягко остановила ее легким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жест Е Ли, Су Юйхань слегка удивленно подняла взгляд на бледное от недомогания лилыцо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посмотрела на Су Юйхань и с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корточках ведь так утомительно, госпожа Су может присесть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избалованной барышней из Семьи Е, и такие знатные девицы обычно обладают хоть капелькой высокомерия, поэтому вначале она и сидела всё время на краешке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оказалась на редкость мягкой, без малейших признаков высокомерия аристократок, с которыми ей доводилось сталкиваться раньше. Это сильно удивило Су Юйхань, и ее симпатия к Е Ли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Ли сама предложила, Су Юйхань не стала отказываться и послушно присела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Юйхань села, Е Ли почувствовала, как улыбка в ее глазах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мощнейшее лекарство, исцеляющее все недуги! Теперь сидит прямо рядом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готова рассмеяться на весь мир, однако на ее лице по-прежнему сохранялось мягкое и безмятежное выражение, а сама она украдкой коснулась руки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заботу, госпожа Су, Е Ли вам бесконечно признательна!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благодарность Е Ли немного смутила Су Юйхань, и та застенчиво опустила голову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сделала, просто подала тебе чашку воды... — на середине фразы голос Су Юйхань затих, и настроение вокруг нее заметно помрачнело. — Если корить кого-то за благодарность, то старшего брата Чэна, это он тебя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 чуть слышно, словно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видела, чтобы старший брат так сильно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приподняла брони и заметила, как показатель очернения Су Юйхань поднялся с 56 до 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на собственном опыте прочувствовала описанное в первоисточнике свойство главной героини: хороша во всем, но стоит случиться чему-то, связанному с возлюбленным, как включается «синдром влюбленной дурочки», и она теряет рассудок, поддаваясь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события, она поняла, что в данный момент эти двое, судя по всему, еще не состоят в отношениях — они застряли на стадии взаимной симпатии, причем у Су Юйхань чувства к Чэн Цзюньшу были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еще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нужно смолоду. Если затянуть, то эта пагубная склонность превратится в состояние, когда будущая героиня молча страдает в одиночестве, наблюдая, как вокруг ее возлюбленного вьются другие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помимо самой Е Ли, выступавшей в роли невесты и белой луно-светлой пассии, в этой книге было немало второстепенных персонажей, пытавшихся вклиниться в отношения главных героев. Словно стремясь подчеркнуть неотразимое обаяние мужского персонажа, автор добавил целую толпу одержимых им злодейских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оставалось только горько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 того, чтобы убиваться по мужчине?! Знатные барышни, одна за другой, портят себе жизнь ради какого-то никчемного кобеля! Какая жалость, какая потеря! К тому же этот парень — самый настоящий ничтожный мерзавец, который считает, что отказ другим лишь умножит их чужие горести, а потому продолжает держать на крючке целую кучу знатных девиц!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огорчилась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спасению заблудшей девы возлагается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улетевшие бог весть куда мысли, Е Ли сосредоточенно и серьезно посмотрела на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было, я должна поблагодарить тебя. Мне было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Е Ли задрожал, в глазах заблестели слезы, готовые в любой момент пролиться, она закусила нижнюю губу, а все ее тело мелко подрагивало от пережитого ужаса, взгляд скользнул вниз, и длинные ресницы безостановочно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Ли в таком состоянии, Су Юйхань испытала противоречивые чувства и, в конце концов, прижала девушку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Теперь ты в Секте Плывущих Облаков, опасность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Доверившись силе Су Юйхань, Е Ли прижалась к ее плечу, а ее руки вцепились в подол чужого платья, продолжая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с заметной жалостью похлопала Е Ли по спине, пытаясь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Ли, устроившись на плече Су Юйхань, вовсе не испытывала того переполненного страхом и слезами ужаса, который воображала себе ее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 Ли сейчас улыбалась шире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дрожь выглядела столь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Е Ли едва сдерживала хохот, ее трясло исключительно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ей выпал шанс прожить здоровую жизнь заново, как ей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все сюжетные повороты оригинала, Е Ли успела составить довольно четкое представление о характере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Юйхань временами и страдала слепой влюбленностью, в остальных аспектах к ней было трудно придраться. Даже когда в первой половине истории ей постоянно причиняли боль, она сохраняла чистоту помыслов и доброе сердце до самого конца — даже после очернения глубоко внутри нее жило то самое добро, за которое она продолжала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