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выбралась девушка с прекрасным и нежным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ног до головы была покрыта пылью и заляпана кровью. Её красивое личико ужасно побледнело, а губы совершенно лишились краски — состояние явно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поморщилась, превозмогая пронзительную боль во всем теле, вылезла наружу и упала на траву неподалеку, после чего растерянно оглядела окружающий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её черти носили?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еще не успела до конца всё обдумать, как в голове раздался звук проходящего сквозь мозг электрического разряда, а следом за ним послышался чуть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не доносился извне через уши, как это бывает обычно, а словно отдавался эхом прямо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приземление в мир под номером 130… Подключение к системе… Подключение к системе успешно завершено…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этот странный голос, Е Ли настороженно вылупила глаза и окинула взглядом окрестности, но вокруг, кроме поляны с цветами, травой и деревьями,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поколебалась с полминуты и крайне тихим, едва слышным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что еще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понимать — стоило ей открыть глаза, как она непонятно с чего оказалась посреди каких-то развалин, вся в неизведанно откуда взявшихся ранах и облаченная в чужеродные древние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протянула руку и оглядела свои ладони — тонкие, сразу видно, что это вовсе не её огрубевшие руки, заработанные долгими годами обязательного школьного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хмыкнул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под номером 130, можете также называть его «Ради глубокой и пронзительной любви: холодный старший соратник, умоляю, отпусти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вокруг воцарилась зловещая тишина — лишь ветер шуршал сухими ветками и опавшими листьями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Е Ли наконец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слог сорвался с губ, в голове у Е Ли образовалась абсолютная пустота, осталась лишь одна-единственная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хрень творится с этим названием, за версту разящим бульварными любовными романами?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умерла, и причина была банальна донельзя: рак, который она так и не смогла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расщедрился на благотворительность и разыгрывает среди счастливчиков шанс прожить жизнь заново — ты и есть та самая счастливица!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подняла руку, осмотрела свои раны, ощущая, как внутри неумолимо угасает жизненная сила, затем окинула взглядом пустующие вокруг пейзажи и решила, что этот шанс на новую жизнь выглядит как-то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должно быть, догадалась, о чем думает Е Ли, неловко хохотнула и заговорила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за всё хорошее приходится платить, раз Небесный Путь предоставил тебе такой чудесный шанс, изволь и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из романа, а в этих старорежимных любовных историях вечно любят устраивать всякие токсичные драмы, где мучают героев и физически, и морально. Это идет вразрез с ключевыми ценностями социализма, поэтому Небесный Путь решил провести здесь чистку!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теперь ты — недолговечная белая луна лучезарного главного героя этой книги. Всё, что от тебя требуется — помешать злодею встать на темный путь, разобраться с этим абсолютным мерзавцем, увести главную герою подальше от зацикленного на токсичной любви главного героя, восстановить мир в этом уроде и повести всех по правильному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прекрасно умела выделять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словами недолговечная белая луна подразумевается…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это? — Система простодушно хихикнула в голове у Е Ли. — Ну, в общем, что твое тело — та еще развалина.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едва не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невезение? Мало того, что у нее и в прежней жизни здоровье было ни к черту, так и после попадания в книгу оно ни капли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беспечно продолжала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не заставит тебя работать бесплатно! Как только ты справишься с заданием, твое тело мало-помалу придет в норму. А если дотянешь до самого счастливого финала, гарантирую, что любая еда покажется за милую душу! К тому же это мир бессмертных культиваторов: будешь прилежно заниматься самосовершенствованием — и проживешь пару сотен лет без всяких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пару сотен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еда за милую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Я берусь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 Ли почувствовала, как её голову буквально набили новой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героиню этого мира звали Су Юйхань, и она являлась эталонной овечкой-невинностью из какого-нибудь архаичного романа: главный герой Чэн Цзюньшу измывался над ней и физически, и морально — короче говоря, как только мог. В процессе она, защищая его, случайно заразилась демонической ци и сбилась с праведного пути, из-за чего праведники объявили на нее охоту, и в конце концов она погибла от меча самого главного героя, пылая жгучей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Е Ли теперь являлась белой луной главного героя Чэн Цзюньшу, и звали ее точно так же —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канону оригинального сюжета Е Ли с самого начала должна была валяться трупом: и без того хилая телом, она пострадала от рук злодеев и впала в беспамятство, но её случайно подобрал проходящий мимо главный герой и притащил в секту, спасши жизнь — вот только в сознание она так и не пришла. Е Ли и главный герой были знакомы с пеленок и росли вместе, в детстве их связывали по-настоящему крепкие чувства, поэтому семьи давным-давно обручили их. Однако Е Ли так и осталась лежать без колик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главный герой считал своим долгом заботиться о невесте и с ханжеским видом заявлял, что если Е Ли не очнется, то он вовек не женится. Тем не менее, в повседневной жизни этот самый главный герой неизменно умудрялся запутываться в отношениях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этот дуболом Чэн Цзюньшу был совершенно безмозглым и, зависнув между двумя женщинами, так и не смог сделать выбор: с Су Юйхань он не сходился, но продолжал переходить границы и давать ей ложную надежду. И лишь когда Су Юйхань трагически погибла, он наконец осознал собственные чувства, оставшись до конца дней терзаться скорбью и калеча чужие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оригинальная Е Ли от начала и до конца так и не дождалась никакого исцеления и провалялась трупом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голове у Е Ли царило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попаданка, так ей еще досталась роль ходячего трупа от начала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Е Ли во всей этой истории вообще была не при делах, но с другой стороны — куда ни кинь взгляд, вездесущая Е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главный герой… Е Ли скривила губы, даже ругаться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колеблется, ни туда ни сюда — какой из него вообще хороший муж? В его сердце нет не то что Е Ли, на самом деле там и для Су Юйхань места нет, он любит исключительно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оригинальная героиня и впрямь неплоха, жаль только, что страдает тяжелой неизлечимой формой синдрома влюбленной дуры — даже после таких издевательств продолжала искать на свою голову новые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 Ли переварила всю информацию, система выдала ей список злодеев, которых предстояло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увидела в списке два сияющих золотом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была Су Юйхань, которая впоследствии должна была перейти на темную сторону, а вторым — полудемон, упоминавшийся в тексте, по имени Чэн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мысленно запечатлела оба имени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две могущественные фигуры стоило уцепиться изо всех сил — всякие сомнительные чудо-пилюли для долголетия и рядом не стояли по степени надежности!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усвоением сюжета, Е Ли сообразила, что ждать главного героя Чэн Цзюньшу, который со счастливой случайности окажется в этих краях и подберет её, осталось недолго. Больше не беспокоясь о царящей в теле слабости, она закрыла глаза и принялась с чистой совестью изображать из себя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точь-в-точь по канону: вскоре Е Ли услышала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слегка приоткрыла миндалевидные глаза и уставилась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мужчина с пропорциональным телосложением. Его манера держаться вполне соответствовала холодному описанию из заглавия книги, и по одному взгляду на него можно было безошибочно признать того самого безмозглого главного героя Чэн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http://bllate.org/book/19468/1909007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