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себя, Бай Лин порывался что-то возразить, но маршал Хог даже слушать не стал, попросту уйдя. Сжав кулаки до побелевших костяшек, Бай Лин в глухой ярости зашагал обратно к своим жилым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 — к нему тут же подлетел Бай Нин и принялся взволнованно расспрашивать: — Кто вообще такой этот Хай Тянь?! Можно как-то разузнать о нем побольше? Надо попросить профессора Карло проверить состав его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уже навел справки: этот выскочка был самым заурядным, посредственным человеком. Он просто физически не мог создать аромат, заслуживший оценку «А+»! Наверняка пустил в ход какие-то грязные трюки или подменил готовый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сел в кресло, сам не свой от тревоги. Заметив, в каком состоянии находится брат, Бай Нин тут 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долго молчал, его лицо исказила сложная гамма эмоций. Наконец его губы дрогнули, и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профессора Карло есть супруга... И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оцепенел. Лицо его вытянулось от крайнего изумления, и он выкрикнул,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ведь профессор Карло всегда считался холостяком! К тому же у вас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осекся на полуслове, испуганно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поднял на него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сейчас по уши в работе, и я не хочу отвлекать его подобными слухами. Разберемся, когда вернемся. Однако список участников с факультета парфюмерии я ему отправлю и попрошу провести проверку. В любом случае, в Седьмом секторе я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Нин просиял и радостно обнял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 Я так и знал! Этот Хай Тянь стопроцентно жульничал, помяни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безграничная гордость. Профессор Карло был буквально одержим своими научными изысканиями, но к его старшему брату всегда относился с особым трепетом, искренне восхищаясь его талантом. В Первом секторе все давно жили в уверенности, что эти двое рано или поздно свяжут себя узами брака. Да и как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какая-то там «законная жена» профессора Карло? Да куда ей до его брата! Бай Лин происходил из благородной семьи, получил блестящее образование и уже сейчас занимал должность ведущего ассистента Карло в научно-исследовательском институте Первого сектора. Среди высших эволюционировавших он по праву считался идеалом красоты и ума, о котором грезил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ободряюще похлопал младшего по плечу, активировал оптический компьютер и, быстро зарегистрировав список участников факультета парфюмерии вместе с данными их ароматических образцов, отправил файл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«супруге», о которой мимоходом упомянул маршал Хог, он не обмолвился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Научно-исследовательский институт Первого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высочайшего уровня секретности стояла идеальная чистота. Высокий мужчина в белоснежном халате работал у стола; его лицо скрывали массивные защитные очки и плотная медицинская маска. В линзах очков холодным, безжизненным блеском отражались потолочные лампы дневного света — точно так же, как и его собственный взгляд: пронзительный, ледяной и совершенно равнодушный ко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изредка осмеливаясь поднять глаза на профессора Карло, тут же подсознательно ежились от этого взгляда и поспешно возвращались к своим приборам. Эксперимент шел своим чередом. Мужчина, не прерываясь, работал уже двадцать четыре часа кряду. Наконец, когда самый сложный научный барьер был успешно преодолен, а коллеги буквально взмолились о пощаде, он согласился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лаборатории и выйти из зоны глушения сигналов, как экран его оптического компьютера ожил. Устройство настойчиво запищало, принимая входящие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открыл лог. Это было личное письмо от его ассистента, Бай Лина. Профессор ожидал увидеть там стандартные отчеты или банальные заверения в безопасности. Бай Лин обладал редким типом Антидота, и его вынужденная поездка в дикий, неотесанный Седьмой сектор наверняка заставляла его изрядно понервничать. Из-за многолетней изоляции Седьмого сектора — как военной, так и информационной — Карло даже смутно не представлял, на каком уровне развития сейчас находится этот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текст, он понял, что Бай Лин подозревает одного из студентов-парфюмеров в фальсификации экзаменационной работы. К любым проявлениям научной нечестности Карло относился с глубоким презрением, однако его брови недовольно сошлись у переносицы — не стоило делать поспешных выводов до получения неопровержимых улик. К тому же младший брат Бай Лина сейчас отчаянно боролся за квоту лучшего студента по обмену. Очевидно, Бай Лин пошел на поводу у эмоций и судил предвзято, защищая интересы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пролистнул страницу вниз, просматривая личные карточки конкурсантов. Но едва его взгляд упал на снимок одного из юношей, зрачки Карло резко сузились. На фотографии были видны лишь глаза парня, но этого хватило, чтобы мгновенное изумление на лице профессора сменилось глухим, брезгливым отторжением.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компьютер высветил личное дело Хай Тяня, увенчанное жирной оценкой «А+» за практический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невежественный, жалкий скряга из его воспоминаний? Этот ничтожный искатель выгоды сумел получить высший балл? Абсурд. Без подлого обмана тут явно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Карло вернулся в лабораторию и лично запустил экспресс-анализ ароматической эссенции, присланной Бай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результаты превзошли все его самые смелые ожидания. Показатели на экране заставили бы любого высшего эволюционировавшего потерять рассудок от вожделения — каждая физико-химическая характеристика аромата была доведена до абсолютного, недостижимого ранее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сощурил узкие глаза. Его голос зазвучал подобно хрусту колотого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Воровство и подделка... Хай Тянь, ты вызываешь у меня лишь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позволить столь беспринципному ничтожеству занять первое место в конкурсе и получить право на обучение в престижном Императорском университете? Кто знает, какую грязную уловку применил этот проныра, чтобы прямо под носом у комиссии подменить образцы и нагло украсть заслуженное место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медленно поднялся со стула и снял защитные очки. Его лицо словно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пришло время лично связаться со своим дражайшим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со временем, Хай Тянь аккуратно прибрал свои скромные пожитки, которые намеревался передать маленькой девочке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Тюремная стража приносила еду строго трижды в день — утром, в полдень и вечером, а в остальное время коридоры пустовали. Камера была запечатана наглухо, и сбежать отсюда обычному человеку казалось задачей из разряда невыполнимых.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ранним утром Хай Тянь примерным узником сидел в своей камере. Стоит отдать должное местной кухне — завтрак ему принесли поистине королевский. Горячий рассыпчатый рис, целых четыре изысканных блюда, наваристый суп и даже два вида освежающих напитков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Мы в тюрьме или на курорте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который последние недели буквально считал каждую копейку и экономил на еде ради покупки пропуска, лишь обреченно вздохнул. Если бы он только знал, что в тюрьме кормят лучше, чем во многих ресторанах, он бы сам попросил этих мерзавцев запереть его подольше. Пусть бы его искали хоть все семеро — здесь бы его точно никто не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остальных членов медицинской бригады рацион был самым обычным, если не сказать — убогим до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отправил в рот сочную закуску. С набитым ртом, забавно раздув щеки, он невнятно пробормотал стоявшему у решетки надзирателю: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ничего не перепутали? Это точно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равнодушно звякнул 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случай —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сюрприз!» — мысленно обрадовался Хай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твоего ненаглядного проснулась совесть? Ты для него действительно не такой,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Особый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положен предсмертный обед, — добавил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замер с поднятыми палочками. Аппетит мгновенно испарился, а еда показалась пресной и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конвоир ушел, сердобольные медики из соседней камеры решили просветить ничего не подозревающего бедолагу. Оказывается, для приговоренных к смертной казни существовал строгий регламент, расписанный на последние двадцать четыре часа жизни, и роскошный обед был лишь первым его пунктом.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сочувственными и полными ужаса взглядами коллег Хай Тянь, тем не менее, методично умял всё до последней крошки. Трудно было сказать, что творилось у него на душе, но отменный аппетит парня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из медиков не выдержал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со скорбным видом приложил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плачет рыба, ее слезы растворяются в воде. Но когда умирает мое сердце, кто разделит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бригада молча переглянулась. Судя по пустой тарелке, «умирающее сердце» нисколько не мешало ему уплетать деликатесы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Хай Тянь просто следовал здоровому прагматизму. В последнее время его аппетит заметно вырос, так зачем упускать редкую возможность бесплатно и вкусно поесть из-за глупых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он дождался нужного момента. Система усыпила бдительность остальных узников и пустила закольцованную запись на камеры видеонаблюдения, создавая иллюзию полной тишины 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строго по уговору с маршалом Хогом, Хай Тянь незаметно покинул тюремный блок и направился в трущобы. С собой он тащил огромный мешок с вещами, которые успел забрать из поместья семьи Хай. Хоть одежда и утварь были не новыми, для нищих обитателей бедных кварталов это богатство стало бы неоценимым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получу пропуск и навсегда улечу из Седьмого сектора, — запыхавшись, объяснил Хай Тянь. — С собой мне эти пожитки не увезти, вот и решил раздать тем, кому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с мягкой улыбкой оглядел внушительный брезентовый баул, из которого доносился металлический звон. Казалось, загадочный незнакомец умудрился запихнуть туда половину своей кухни вместе с кастрюлями и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этого удивительного юношу, маршал чувствовал, как внутри разливается тепло. В нем не было ни капли той спеси, капризности или высокомерия, которые отличали изнеженных столичных аристократов. От парня исходила удивительная, умиротворяющая нежность, а его близость необъяснимым образом усмиряла бурю в раненом ментальном поле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Хога пропустило удар, будто пронзенное стрелой Амура. Он с трудом сглотнул. Вот он — его идеальный спутник жизни, которого он искал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намерен вернуться к этому твоему Карло... — Хог запнулся,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слегка склонил голову набок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 выдающийся и бесконечно благородный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стошнит. Этот «благородный человек» прикарманил твое приданое и вышвырнул тебя вон. Разве что детей нагулять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связывает клятва, которую способна разрушить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всё,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внимательно выслушав его признание, медленно кивнул, полностью разделяя эту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смерть разлучит вас,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резонно. Значит, придется просто убить 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бесцеремонно забрал тяжеленный тюк, который Хай Тянь тащил из последних сил, и закинул его на плечо с такой легкостью, словно это было пуховое одеяло. Свободной рукой он уверенно обхватил парня за талию и единым слитным движением поднял его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Хога эти несколько сотен фунтов живого и неживого веса ровным счетом ничего не значили. В этом и заключалось подавляющее физическое превосходство высшего эволюционировавшего — абсолютного хищника, равных которому были единицы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к сироте, Хог умело обошел все городские объективы слежения и свернул на заброшенную грунтовую тропу. Хай Тянь уже начал всерьез опасаться, что маршал затащил его в глушь с самыми недвусмысленными намерениями — сорвать плащ и силой раскрыть его личность. Однако великан остановился на склоне унылого пустыря.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высился небольшой, невзрачный земляной холмик без какого-либо намека на надгробие. Если бы не тяжелая атмосфера этого места, догадаться, что здесь кто-то похоронен,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покоится моя мать, — тихо произнес Хог.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стоял на пороге побега из Седьмого сектора. Сейчас, когда над регионом сгущались тучи грядущей бури, бегство действительно было самым разумным решением. И все же Хог никак не мог перебороть отчаянное желание увидеть его напоследок. Перед расставанием ему до безумия хотелось показать маме того, кого он полюбил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застыл, пораженный внезапным осознанием.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эту заброшенную могилу в скором времени разыщут имперские шпионы! Они осквернят ее, выкопают прах женщины и проведут генетическую экспертизу. И тогда правда выплывет наружу: маршал Хог не имеет никакого отношения к благородной династии. Все узнают, что он убил настоящего наследника и присвоил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Хай Тянь не планировал вмешиваться в чужие политические интриги. Но сейчас, стоя у этой безымянной могилы, он понимал: если уговорить Хога перенести останки матери в безопасное место прямо сейчас, или, на худой конец, выкопать их самому... страшного разоблачения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http://bllate.org/book/19467/1983793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