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Зеленое Море на третий день, в первый день моих занятий пением с Главком, я спозаранку подорвалась и отправилась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ожидав, что он встанет еще раньше меня, я уже у самого порога услышала его пение. После этого я невольно замерла у входа, прислушиваясь в тишине, боясь потревожить эту утреннюю подводную песню, в которой стиралась грань между сном и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слышала пение русала: то оно звучало как нежное, мягкое признание — низкое и завораживающее, то походило на любовный шёпот, трепетный и полный невыразимой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всей песни была переполнена эмоциями: вначале легкая и сладкая, она постепенно приобретала терспковатый оттенок, затем мало-помаду превращалась в беспрецедентно сладкое сновидение, после чего сменялась утратой после пробуждения, болью трезвого рассудка и, наконец, скорбью, налетающей подобно буре со всеми ветрами и дождями.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песня не закончилась полностью, я не могла пошевелить и пальцем, словно скованная музыкой. Боль от сопереживания была настолько живой, что мои глаза мгновенно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 наконец успокоила сердце и вошла в дом Главка, а затем, открыв рот,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научите меня той песне, что вы только что пели! Я непременно должна ее выучить!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не сейчас. Начни с чего-нибудь попроще. А когда сможешь перейти к той песне, будет зависеть от твоей скорости и способностей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условлено!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этим утром я принялась разучивать короткий простейший распев, однако та красота и плавность, что исходили из уст Главка, в моем исполнении превратились в хриплый шёпот, в котором не было ни малейшего намека на мелодию или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это почти не принесло результатов, и Главк, перейдя от первоначального шока к беспомощной улыбке,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тебя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талант? Я и сама нахожу свое пение ужасным, — смущенно опустив голову, произнесла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Поскольку главная способность русаличьего голоса — это туманить рассудок и вызывать галлюцинации, твой голос же способен убивать людей напрямую, даже без всякой огранки. Ха-ха,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Главка и правда оказался невероятно острым — я никак не могла взять в толк, как обладатель столь ядовитого языка способен петь столь прекрасные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так преувеличено? Не зазнавайся так! Кто знает, может, в один прекрасный день я стану петь лучше тебя,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относилась к тем, кто легко сдается, а насмешки обычно лишь распаляли мой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я буду ждать. А теперь продолжай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Главка было далеко не столь приятным, как его пение, точно так же, как интеллект Ариэля уступал ее очаровательной внешности. Похоже, полукровки-русалы, как и обычные чистокровные сородичи, имели свои изъяны, в каждом было что-то несовершенное.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двух десятков повторений подряд ситуация хоть немного и улучшилась, но результат по-прежнему оставлял желать лучшего. Главк наконец потерял терпение слушать мое воронье карканье, и после того, как я в очередной раз сорвала голос, попросту выставил меня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тренируйся дома, не докучай мне больше. Ты меня уже почти до безумия довела, возвращайся, только когда отработаешь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учитель,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повернуться, как я заметила Син Чэня: он полулежа прислонился боком к густым зарослям водорослей и с улыбкой смотрел на меня. Эта улыбка, как и всегда, затронула самые сокровенные струны моей души. Я уже было собиралась впасть в любовное оцепенение, как вдруг вспомнила о своем позоре и бросилась наутек. Однако не успела я отплыть далеко, как Син Чэнь преградил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Убегаешь, едва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Как давно ты здесь? Слышал, как я 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смела поднять на него взгляд, чувствуя, что петь при Син Чэне было верхом неловкости — меньше всего на свете мне хотелось, чтобы он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тебя очень особенный тембр, просто ты еще не овладела правильной техникой извлечения звука. Разве после стольких повторений дело не улучшилось? Я верю, что при усердных тренировках ты будешь петь все лучше и лучше. Кто знает, может, однажды даже превзойдешь Главка.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поджидал меня снаружи уже давно. Он слышал все мои попытки, каждую из них, и даже слышал мой вызов, брошенный Главку. Это было просто невыносимо стыдно! Желая поскорее сменить тему, я поспешила переключить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здесь, Син Чэнь?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Утром мы с Син Юанем заходили к вам, но нам сказали, что ты ушла на урок пения. Я боялся, что по дороге домой ты заблудишься, поэтому пришел сюда дождаться окончания твоих занятий, чтобы проводить тебя. Син Юань повел остальных ребят погулять, давай найдем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следом за Син Чэнем, я не могла сдержать сладостного трепета в груди, волна за волной поднимавшегося в сердце. Это заставило меня вспомнить самое начало той песни, что исполнял Главк. Должно быть, она тоже была о любви. Ведь кроме любви, что еще способно заставить человеческие эмоции так бурно метаться — от радости к горечи, от горечи к сладости, от сладости к печали, а от печали к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безумно хотелось поскорее выучить эту песню, чтобы спеть ее Су Няньу, а затем спросить: не напоминает ли ей эта мелодия ее собственную историю любви с Гуаннянем?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Син Юаня и остальных, мы застали там и Ариэль. Едва завидев Син Чэня, она тут же прильнула к нему, принявшись донимать разговорами обо всем на свете — о людях и вещах, нам абсолютно незнакомых. Мы даже при всем желании не смогли бы вставить ни слова и были вынуждены лишь наблюдать за их непринужденной беседой, словно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легкий сладкий трепет, что я только что испытывала за спиной Син Чэня, и радость от того, что он специально пришел за мной, исчезли без следа при виде этой картины. Двадцать лет совместной жизни выстроили между нами непреодолимую стену из холодной морской воды: любимый человек вроде бы рядом, но дотронуться до него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бередить душу понапрасну, я сослалась на необходимость репетировать песню и попросила их идти развлекаться без меня, а сама верхом на Каке отправилась прочь. Кака унес меня очень далеко, туда, где вокруг не было ни единой живой души. Соскользнув с его спины и прислонившись к его теплому боку, я принялась за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старалась прогнать из головы образ Син Чэня, сосредоточенно вспоминая мелодию песенки Главка, и запевала снова и снова. Не знаю, сколько раз я повторила ее — во всяком случае, до тех пор, пока звук перестал быть неприятным и в нем не появилась крошечная толика мелодичности, после чего я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небо уже начало темнеть. Оглядевшись по сторонам, я поняла, что совершенно не помню, с какой стороны приплыла. Внезапно я вспомнила, что именно тогда, когда Гуаннянь отыскал потерявшуюся Су Няньу, с этого самого момента и началась их любовь. Обладая генетической предрассудком к топографическому кретинизму, неужели и я буду ждать, пока Син Чэнь отыщет меня первой? Да брось, глупости какие, Кака ведь отлично ориентируется,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Кака привез меня обратно к дому, где мы жили с Су Няньу, остальные вернулись совсем недавно. Су Няньу и Пипи Бао наперебой принялись упрашивать меня исполнить сегодняшнюю песню, да и Син Чэнь смотрел на меня ободряющим взглядом, но у меня так и не хватило на это духу. Сославшись на сильную усталость и пообещав спеть им после того, как хорошенько выучу все, я легла спать, даже не притронувшись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глаза Син Чэня неотрывно смотрели на меня — как я говорю, как пою, как улыбаюсь. Он смотрел до тех пор, пока я смущенно не отвела взгляд в сторону. Однако, проснувшись посреди ночи, я сразу поняла: все это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http://bllate.org/book/19463/1908613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