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видела ветра, но чувствовала, как он вздымает морские волны; я никогда не видела дождя, но слышала, как дождевые капли падают в море; я никогда не видела радуги, но плавала среди семицветных кораллов, похожих на радугу; я никогда не видела звезд, но в тот самый миг увидела глаза, сияющие ярче утренних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фантазировала о том, с каким человеком буду вместе, когда вырасту, и во сне представляла себе любовь, но я даже не подозревала, что, встретив того, кто заставит мое сердце забиться чаще, я почувствую легкую, едва ощутимую боль, словно кто-то бережно дернул меня за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за полдень, когда мы прибыли к месту обитания русалок Зеленого Мора. Поначалу, заметив, что в их владения внезапно вторгаются несколько русалок Синего Мора, зеленые сразу проявили враждебность и окружили нас. Син Юань тут же заслонил нас собой и объяснил, что мы — его друзья и что мы помогаем ему вернуться домой. Это развеяло подозрения русалок Зеленого Мора, и они наперебой стали указывать нам дорогу к новому дому братца Син Юаня, а в конце концов одна пухленькая малышка-русалка и вовсе вызвалась проводить нас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Син Юань вдруг быстро выплыл вперед и обнял одну из русалок Зеленого Мора. Когда они отстранились друг от друга и эта русалка посмотрела на нас, следуя за жестом Син Юаня, мое сердце защемило от легкой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русал из Зеленого Мора. Его волосы были чуть длиннее и кудрявее, чем у Пипи Гу, а кожа — такой белоснежной, казалось, морская вода могла просочиться в нее в любой момент. Бирюзовый рыбий хвост идеально гармонировал с цветом здешнего моря, а глаза, прекраснее которых я, клянусь, не видела даже во снах...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расслышала толком ни единого слова из того, как Син Юань представлял нас друг другу, но я знала: стоящий передо мной молодой русал — это старший брат Син Юаня, Син Чэнь. Человек, чей единственный взгляд был способен мгновенно похитить мою душу. Мне хотелось и заговорить с ним, и в то же время молчать вечно, заставив время остановиться в этот миг или чуть-чуть повернуть назад, лишь бы мне никогда не приезжать в эти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пришла в себя от наваждения, то услышала, как Пипи Бао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 Чэнь, я слышал, ты невероятно силен. Не хочешь ли померяться силой с моим братом? Мой брат тоже очень сильный парень в нашем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солнечный свет падал на лицо Син Чэня сквозь прозрачную до самого дна воду Зеленого Мора, и он легко улыбнулся. Эта улыбка ни в чем не уступала неизменно чарующей улыбке Су Няньу, а пожалуй, и превосходила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я тоже давно хотел испытать способности русалок Синего 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немного отплыли назад, уступая им место для поединка. Пипи Гу зашептал, призывая окружающих рыб. Когда рыбы собрались в косяк и стрелой ринулись на Син Юаня, Син Чэнь молниеносно взмахнул обеими руками, собирая воду вокруг себя, и с силой толкнул ее вперед. Мощная стена из воды мгновенно преградила путь нападающему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мягких движений рук Син Юаня, когда тот призывал воду, движения Син Чэня были невероятно быстрыми и сильными. Водная стена, возведенная им, тоже обладала куда большей мощью, и рыбы, как ни старались, не могли ее прорвать.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Пипи Гу призвал еще больше рыб броситься на Син Чэня. Казалось, косяк вот-вот прорвет водную стену и атакует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Чэнь в мгновение ока заставил водную стену закружиться, собираясь в гигантский водоворот. Рыбы не успели остановиться и все до единой были затянуты внутрь, после чего Син Чэнь обратным движением руки швырнул водоворот в сторону Пипи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рыбы сами напали на Пипи Гу. Тот не стал уворачиваться и продолжал шептать заклинание, пока в самый последний момент, перед самой атакой, рыбы резко не рассыпались и не бросились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те двое, что только что отчаянно сражались, оба остановились, кивнули друг другу и улыбнулись. Су Няньу тем временем захлопал в ладоши, одобряя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просто великолепно! Вы оба так молоды, а уже достигли такого мастерства, в будущем вы непременно превзойдете учителей!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 Син Чэнь, осмелишься со мной сразиться? — я понаблюдала за их поединком и тоже загорелась желанием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ли, бабушка Няньу? — Син Чэнь не посмотрел на меня, а обратился к стоявшей рядом Су Няньу.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немного опасно, но в целом ничего страшного, начинайте! — даже не оборачиваясь, я могла догадаться по ее лицу, что она тайком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движения Син Чэня были слишком быстрыми и я ничего не успела разглядеть, я попыталась скопировать жест Син Юаня, призвала воду и направила мощный водный поток в сторону Син Чэня. Тот с легким удивлением взмахнул рукой и растворил нападающую воду в окружающем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владеешь способностями нашего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продолжай! — я ускорилась, и на Син Чэня хлынуло еще больше воды, но он без малейшей паники легко рассеял каждую струю в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собрала огромную массу воды и попыталась воздвигнуть водную стену, чтобы пойти в атаку. К моему удивлению, это удалось! Жаль только, что моя водная стена рухнула в тот самый миг, когда столкнулась с водной стеной Син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показала Син Чэню язык, а затем свистнула. В ответ на свист Кака стремительно ринулся вперед. В мгновение ока он прорвал водную стену и оказался прямо перед Син Чэнем. По моему второму свисту Кака идеально затормозил за мгновение до того, как его огромная морда столкнулась с лицом Син Чэня, развернулся и поплыл обратно, лишь на прощанье легонько шлепнув кончиком хвоста по тому самому лицу Син Чэня, что так тревожило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похлопав приплывшую к морю Кака, я с гордым видом развернулась, собираясь уходить, и бросила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для нас уже подготовлен ночлег, братец Син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в недоумении спросил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же только что переживала, что Сан Луо окажется в опасности, а почему она такая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Няньу с еще большим апломбом развернулась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говорила, что это опасно, я имела в виду твоего брата. Наша Няньу обычно даже не рискует пускать в ход свои способности, боясь покалечить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временно обосновались в Зеленом Море. Ночью мы с Су Няньу лежали рядышком, а в моей голове все еще стояли те сияющие, подобные утренним звездам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Няньу, ты когда-нибудь встречала настоящую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иначе откуда бы взялась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историю о тебе и дедушке, я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этой ночью тебе точно не удастся поспать...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http://bllate.org/book/19463/1908608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