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пятая. Побег из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моя вина, если бы я не пришёл, никто из русалок не стал бы помогать мне искать следы русалок Зеленого Моря, и они бы не узнали, что вы плавали к поверхности, и вам не пришлось бы подвергаться наказанию. Десять лет — это действительно слишком долго,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нас, Син Юань стоял с глазами на мокром месте и виновато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дело во мне. Вы ведь все поплыли со мной, это я во всём виновата, это я вас втянула.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из глубины души чувствовала себя виноватой перед Пипи Гу и Пипи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Гу беспечно отмахнулся, прерывая мои извинения и извинения Син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 занудствуете, к чему эта очередь из извинений? Раз уж всё случилось, лучше подумайте, как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Бао всегда была полна идей и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сбежим вместе с Син Юанем? Мы можем проводить его до Зеленого Моря и заодно поглазеть по сторонам. Мы же никогда не покидали Синее Море, а раз уж место, где мы сейчас живем, как раз недалеко от Зеленого Моря, было бы глупо упускать такой шанс. Чем сидеть взаперти десять лет, лучше уж сбежать и попутешествовать! Как вам идея? Давайте редим ноги пока никто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моя бабушка? Если мы вот так просто возьмем и уйдем, не запрёт ли ее Король Синего Моря? Она ведь уже такая старая... Нет, я не могу бросить ее одну. Лучше вы идите: вы двое сначала проводите Син Юаня, а потом отправляйтесь куда хотите. Если представится возможность, потом просто тайком вернетесь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придется навсегда расстаться с Пипи Бао, с которой мы росли вместе с самого детства, у меня моментально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Бао была старше меня на целый год, хотя, если вдуматься, всего лишь на полгода. С самого детства другие дети не брали меня в свои игры. Однажды, когда я издала наблюдала за тем, как другие маленькие русалки резвятся и играют, Пипи Бао подплыла ко мне и, хлопая своими большими черными глазами, заговорила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играть вместе, Сан Луо! Меня зовут Пипи Бао, у меня есть брат, мы родились с ним в один день. Можем играть втроем! Я тебя знаю, потому что я знаю твою бабушку. Твоя бабушка такая красивая! Но я спорю, что когда ты вырастешь, ты станешь еще красивее ее.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Пипи Бао говорила это, ее голова, казавшаяся чуть крупнее, чем у остальных, слегка приподнималась, а пушистые кудряшки забавно шевелились в морской воде. Я мгновенно прониклась симпатией к этой милой и прямолинейной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мы с ними, братом и сестрой, целыми днями околачивались вместе. Пипи Бао и Пипи Гу — хотя Пипи Гу обычно был не слишком разговорчив, но стоило кому-то из других маленьких русалок начать задирать или высмеивать меня, как он тут же вступался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мы втроем превратились в настоящих мастеров драки среди русалок Синего Моря. Тех, кто осмеливался нас обижать, становилось всё меньше и меньше. Обычно мы с Пипи Бао устраивали беспорядки, а Пипи Гу разгребал за нами последствия. Год за годом всё накапливалось, и они стали для меня настоящей семьей. Мне было жаль расставаться с Су Няньу, но и их отпускать мне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так: вы трое сейчас же уходите. Пипи Бао, вы с Син Юанем ведите его туда, где мы обычно ищем морских звезд, и спрячьтесь там. Если завтра утром я к вам не приду, сразу уходите и не ждите меня. А я сейчас возвращаюсь к Су Няньу. Если она согласится пойти с нами, я приведу ее к вам, а если будет упорствовать и останется, я останусь с ней. Быстрее за дело, только осторожно, чтобы вас никто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я всё же не удержалась, повернулась и крепко обняла их троих, потому что боялась, что это последнее объятие и больше я их никогда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вернулась одна, Су Няньу очень удивилась. Она только было хотела о чем-то спросить, как я зажала ей рот рукой и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давай сбежим! Я не хочу сидеть здесь взаперти десять лет, я хочу путешествовать по миру и искать своих папу и маму. Я уже отправила их троих вперед. Если ты хочешь пойти со мной, мы догоним их, а если не хочешь — я останусь с тобой. В худшем случае возьму наказание Пипи Бао и Пипи Гу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Няньу с усилием оттолкнула мою руку, закрывавшую ей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я замирала от страха, что она позовет стражу, чтобы схватить их,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мы ждем, почему ты тут копаешься? Еще немного — и мы уже никуда не уйдем!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меня за руку и потащила наружу. Стражники у дверей растерянно смотрели на Су Няньу, не зная, стоит ли ее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Няньу вовсе не собиралась останавливаться. На ходу она бросила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дети сбежали, я веду Сан Луо в погоню! Живо доложите Королю Синего Моря,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стражники в панике поплыли в сторону дома Короля Синего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погони, мы с Су Няньу поспешно вернулись и отыскали Каку. Кака понес нас к назначенному месту встречи, но, как оказалось, мы прибыли туда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долго, мы наконец увидели знакомую круглую голову Пипи Бао. Однако следом за ней плыли не только Пипи Гу и Син Юань, но и семь самых сильных воинов-русалок из личной стражи Короля Синего Моря. Они уже призывали стаи рыб, собираясь взять троих беглецов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я тоже хотела призвать Каку на помощь, но не могла поднять руку против сородичей. Все, что мне оставалось до того, как их окружили, — это ударить водяным потоком по стае рыб и создать несколько водоворотов, чтобы временно задержать воинов-русалок.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еще никогда не училась управлять морской водой и водоворотами, и мои способности были не так уж велики. Стражники быстро оправились и снова пошли в атаку, но к тому моменту Пипи Бао с остальными уже подплыли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резко развернулся, и его руки начали собирать окружающую воду. Его кисти были мягкими, как рыбы без костей, но в следующее мгновение он резко вскинул руки вперед, толкнув собранную перед грудью воду навстречу преследователям и стае рыб. Стена из воды преградила путь погоне самым невероятным образом. Мы тут же воспользовались этой возможностью, взобрались на спину Каки и умчались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Юань, как тебе это удалось? Я пробовала столько раз, и у меня ничего не выходит, ты просто невероятен! — с завистью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был ужасно застенчивым парнем. Смущенно улыбнувшись,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силен. Эта водяная стена долго не продержится и скоро разрушится. У моего брата этот прием получается лучше всех среди молодых русалок в нашем роду — он может удерживать водяную стену довольно долго. Если хочешь научиться, я попрошу его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брат? На сколько он старше тебя? — с любопытством спросила Пипи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зовут Син Чэнь, он старше меня на пять лет и обладает самой мощной духовной силой среди всех детей в нашем клане. Когда он был в моем возрасте, он уже умел управлять приливами и отливами. Мама умерла родами, когда я родился, а когда мне было восемь лет, папа погиб на охоте, столкнувшись с акулой. Брат вырастил меня. Хотите пойти со мной и познакомиться с ним? Он самый лучший русал на всем свете, правда, я не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Хвастаться каждый может... Вот я считаю, что мой брат — самый лучший русал в мире... — не поверив, пробормотала себе под нос Пипи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 верила словам Син Юаня. Потому что, когда он говорил об этом, в его глазах вспыхивал свет, какого я никогда у него прежде не видела — свет непоколебимой силы, рожденный абсолютной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отвлеклась, Су Няньу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 Только не говори, что твоего дедушку зовут Син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Бабушка, вы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дедушка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Няньу снова случился приступ ее давней слабости к красивым парням, отчего у меня мгновенно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встретила твоего дедушку, если бы поблизости не было дедушки Сан Луо, я бы... Ох, он был невероятно хорош собой! Твой дедушка все еще такой же красавец? Не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меня растил брат, моего дедушки давно нет в живых, я его даже в глаза не видел, — с некоторым смущением ответил Син Юань на вопросы Су Няньу.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считай, что я ничего не спрашивала. Считай, что я ничего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вел нас на запад двое суток, прежде чем мы добрались до Зеленого Моря. Поиски места обитания тамошних русалок заняли еще целый день. И тогда перед моими глазами предстало самое прекрасное море из всех, что я видела в жизни, а также пара глаз, которые были еще прекраснее этого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http://bllate.org/book/19463/1908607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