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пятнадцати минут, как Верлен вернулся, держа в руках бумажный пакет. Внутри оказался горячий суп сируко с рисовыми клецками моти и антипохмельное средство, которые по его просьбе раздобыла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лекарство и съев сладкий суп, Яёи почувствовал, что давящая головная боль наконец отступает. Он сбросил со лба влажное полотенце, сел на кушетке и накинул висевший рядом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встревоженно всплеснул руками, пытаясь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еще отдохнуть, господин кандидат...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мазнул взглядом по циферблату наручных часов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суббота. Еще накануне он пообещал Мори Огаю, что проведет выходные в офисе Портовой мафии за разбором накопившихся бумаг. То, с какой завидной легкостью Яёи отбросил вчерашние потрясения и без лишних сантиментов ринулся в бой, вызвало у Хаято искреннее, граничащее с благоговением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опустил левую ладонь на «Книгу». Короткая, едва заметная вспышка — и фолиант растворился, исчезая в недрах узорчатого серебряного кольца на его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с любопытством уставился на перстень: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это какое-то особое устройство от наших мастеров-техников?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еще ничего не знал о существовании магов и проклятий, поэтому Яёи лишь неопределенно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Уклончивый ответ полностью удовлетворил простодушного помощника, но от проницательного взора Верлена уловка не укрылась. Учитель слегка наклонил голову, внимательно разглядывая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выковано из необычного сплава. Металл не казался застывшим монолитом — скорее мягкой, полужидкой субстанцией, которая, подобно тончайшей шелковой нити, бережно и плотно обвивала палец юноши, повторяя каждый изгиб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Хаято, Верлен еще лет пятнадцать назад слышал смутные слухи о магах, управляющих проклятой энергией. Жаль только, в те годы его интересы ограничивались Европой и Северной Америкой, и сталкиваться с японскими магами ему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феноменальной наблюдательности и звериному чутью Верлен мгновенно сообразил: этот предмет — дело рук вовсе не эсперов Портовой мафии. Перед ним был настоящий артефакт, созданный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Яёи в глаза, и в его душе крепла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верно? — мягко улыбнулся Верлен. — От кого-то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мочки ушей Яёи мгновенно вспыхнули нежным, едва заметным румянцем. Он поспешно отвел взгляд и невольно понизил голос до едва слышного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Яёи безупречно держал маску и редко позволял себе столь явные проявления чувств. По этой секундной заминке Верлен без труда догадался, кем именно приходится юноше этот таинственный даритель.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человек — маг? Как его зовут? — Верлен склонился к самому его уху, заговорщически прошептав: — Как-нибудь выкрои время и приведи его в штаб-квартиру Портовой мафии. Нам с Чуей очень хочется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Когда-нибудь потом, — лицо Яёи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не стал настаивать и выпытывать имя. Он лишь понимающе усмехнулся и ласково похлопал ученика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со своим адъютантом. А мне пора возвращаться к тем пяти сорванцам, которых ты мне прислал. Мальчишки толковые, с хорошими задатками. Еще полгода тренировок — и из них выйдут отличные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краска медленно сошла с лица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Хаято он вернулся в собственный кабинет и привычным жестом включил рабочий компьютер, собираясь для начала проверить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сосредоточиться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поселилось странное, зудящее беспокойство. Он тупо смотрел на светящийся монитор, но смысл строчек ускользал от него. Стоило на секунду ослабить контроль, как мысли упрямо сворачивали к «Книге», сокрытой в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безуспешных попыток заставить себя работать, Яёи со вздохом сдался. Он развернул кожаное кресло к панорамному окну. Щелкнул пультом, делая матовое стекло абсолютно прозрачным, и позволил мягким лучам солнца залить кабинет, лениво созерцая усеянную белыми парусами гавань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Прошлогодняя катастрофа принесла горькие плоды: по всей стране вспыхнула волна темных эмоций, породив невиданное количество проклятий. На дворе стояло лето — сезон, когда проклятые духи плодились с ужасающей скоростью, заставляя магов работать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уже не раз задумывался о том, как навсегда избавить мир от этой скверны. На ум приходили три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подчистую истребить всех обычных людей, лишенных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лишить человечество проклятой энергии, превратив каждого в обывателя без капли скрытых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напротив, раскрыть этот потенциал во всех без исключения, сделав каждого человека полноценным магом, способным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требовал слишком чудовищных жертв, и Яёи отмел его сразу. Два оставшихся казались утопией из-за технической невозможности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была «Книга». Артефакт, способный переписать саму реальность. С её помощью воплотить в жизнь любой из планов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стоило помнить о непредсказуемом эффекте бабочки. Любое неосторожное слово могло разрушить хрупкий баланс вселенной. Нужно действовать крайне осторожно. Для начала следовало досконально изучить законы, по которым работает «Книга», и только потом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мысль ему не дали. За дверью кабинета поднялся глухой, нехарактерный для строгой дисциплины мафии гул, бесцеремонно ворвавшийся в его уединенные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Яёи нахмурился. Шум доносился со стороны информационного отдела, что было совсем уж из ряда вон выходящим. Стены здания обладали превосходной звукоизоляцией, и услышать отголоски чужой суеты здесь, на верхних этажах, в обычные дни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Яёи позвал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Хаято, что там происходит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пойму, господин кандидат. Как раз пытаюсь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Хаято, которого тоже заинтриговала эта нетипичная суматоха, уже строчил сообщение своему приятелю из отдела информации. Ответ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**[Говорят, прямо перед парадным входом стоит какой-то безумец с огромным букетом роз. Кажется, собрался кому-то предложение делать]**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пикантная сплетня мгновенно оживила монотонные офисные будни. Глаза Хаято загорелись любопытством. Он тут же прильнул к стеклу, пытаясь разглядеть внизу безумного храбреца, решившего устроить романтическое представление у порога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окна этого кабинета выходили строго на юг, тогда как главные ворота штаб-квартиры располагались с западной стороны. Разглядеть что-либо отсюда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 переполоха, Яёи тут же потерял интерес. Любовные драмы посторонних людей его не трогали. Слыша отдаленный шум, он поначалу испугался, что в здание снова прорвался незваный гость, но реальность оказалась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один вопрос все же не давал ему покоя: с чего вдруг суровые аналитики из информационного отдела устроили такую шумиху из-за обычного ухажера? Информационный департамент Портовой мафии ежедневно ворочал тайнами, способными упечь половину верхушки синдиката на пожизненное заключение без права переписки. А тут — охапка цветов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размышлял над этой нелепицей, в дверь кабинета негромко постучали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адъютант Накахары Чуи. Старший брат, переживая, что у Яёи из-за похмелья может разболеться желудок, отправил помощника с пиалой теплого миндального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Хаято, который часто пересекался с адъютантом Чуи и был с ним в приятельских отношениях, тут же подскочил ближе, едва Яёи сделал первый глоток целебного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заговорщически прошептал Хаято. — Правда у ворот дежурит какой-то чужак?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кабинета Чуи выходили как раз на запад, открывая идеальный вид на парадный въезд.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кивнул, тоже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сам видел. Минут десять назад заявился. Но мне нужно было доставить десерт господину кандидату, так что я лишь мельком 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реально с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 Господин капитан велел мне не совать нос не в свое дело, так что лица я не разглядел. Заметил только, что парень в строгом черном кимоно, при параде, и с цветами. Выглядит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вспомнить... А, точно! Он в руках деревянную табличку держит, большую такую. На ней что-то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разобрал, — адъютант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разочарованно вздохнул. Пропустить такое зрелище, о котором сейчас гудело все здание Портовой мафии,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жалко, отсюда ничего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зайди на анонимный форум мафии, там уже текстовую трансляцию ведут. Этот тип всего десять минут как приперся, а ребята уже пару десятков веток настрочили.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шептались, Яёи допил миндальное молоко и аккуратно промокнул губы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причитания своего помощника и заметив его откровенно несчастный вид, Яёи смял салфетку, метким броском отправил её в корзину для мусора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Хаято, проводи меня в кабинет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адъютант опешил. Яёи терпеть не мог бесцельно шататься по коридорам и редко покидал свое рабочее место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какое-то срочное дело к господину капитану? Я могу сбегать и все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дела, — Яёи слегка размял затекшие плечи. — Просто затек после вчерашнего сна. Хочу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отлично знал своего начальника. Он мгновенно сообразил: за этой напускной холодностью скрывалось лишь чуткое желание дать верному помощнику возможность удовлетворить свое праздное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восторженно прижал ладони к груди, а его глаза так 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ну вы просто лучший босс на свете!..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уже, — беззлобно оборвал его излияния Яёи, набрасывая на плечи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Накахары Чуи располагался на восемьдесят девятом этаже. Стоило дверям лифта закрыться, как Хаято моментально вытащил смартфон и зашел на закрытый анонимный форум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Чуи не соврал: вся главная страница форума буквально пестрела свежими темами. Даже на второй странице все еще висели обсуждения загадочного визитера.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такого ажиотажа здесь не было со времен побега Дазая Осаму», — подумал Хаято, лихорадочно пролистывая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**[ПРЯМАЯ ТРАНСЛЯЦИЯ] Кто этот белоголовый пижон в темных очках под нашими окнами? Я сейчас в вестибюле на первом этаже, я разглядел надпись на его табличке! [new]**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**[Без темы] Да кто-нибудь разобрал, что там написано?! Ну и почерк у этого придурка, как курица лапой [new]**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**[Без темы] Мой пост о покупке мерча с Курапикой утонул в этой лавине флуда... Ненавижу тебя, очкастый романтик! [new]**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**[Тема: Очкарик у входа] Да объясните наконец, что это за мем?! Если мне никто не ответит, я вызову легавых, пусть они вас всех загребут [new]**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**[Сплетни] А-а-а-а-а, народ, зайдите в ветку с трансляцией!!! Имя второго участника этой драмы я даже вслух произнести боюсь... [new]**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взглядом за последнюю строчку, Хаято затаил дыхание и мгновенно кликнул по первой теме, переходя сразу на третью страницу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