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госпожа Тенген еще не прошла слияние, знали лишь пятеро: Яёи с друзьями и Иэири Сёко. Остальные маги были свято убеждены, что она давно эволюционировала, превратившись в некое подобие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Синсукэ видел ее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маг из легенд, незыблемый столп всего магического сообщества Японии, оказался женщиной лет тридцати на вид. В ее волевых чертах сквозило величие, а взгляд, закаленный тысячелетней историей, оставался чистым и безмятежным, словно замершая гладь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без труда водила за нос Кэндзяку, так что обмануть Китакодзи ей не составило ни малейшего труда. Тот до последнего верил, что эволюция завершилась еще в прошлом году, и теперь потрясенно созерцал ее вполне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пленника, Тенген одарила его беспристрастной, но вполне дружелюбной полуулыбкой и ровно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Китакодзи, до меня дошли слухи, что эсперы приговорили тебя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робкая надежда рухнула, увлекая его на самое дно отчаяния. Вглядываясь в спокойное лицо Тенген, Китакодзи с леденящей ясностью осознал: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со Звездным Сосудом могло свершиться лишь в полночь, под полной луной. Погода стояла ясная, а календарь отсчитывал середину марта — лучшего момента для ритуала за последние недели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едва перевалило за полдень. До заветного часа оставалось еще полсуток.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двенадцать часов Яёи и его спутникам предстояло бдительно охранять покой Тенген, гарантируя, что таинство пройдет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слияние должно было свершиться в самых недрах Звездного дворца, куда посторонним путь был заказан. Яга Масамичи и трое его подопечных устроились у внешних врат подземного святилища, готовые к долгому ожиданию.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порой затягивался: если совместимость душ оказывалась слабой, процесс мог занять целые сутки. Предугадав это, Тенген гостеприимно отвела для защитников несколько комнат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хозяйка дворца так и не показалась. Усталость брала свое. Пошептавшись, маги решили разделиться на две смены, чтобы перетерпеть глухую ночную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вахту до четырех утра приняли на себя Яга и Гето Сугуру. Яёи и Годжо Сатору достались предрассветные часы — с четырех 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ночи всегда дается тяжелее всего. Пожалев товарищей, Сугуру решил дать им поспать лишние полчаса и разбудил Яёи с Сатору лишь в половине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сбросил с себя остатки сна на удивление быстро. Спустившись к деревянным вратам, покрытым ярко-алой киноварью, он сел на каменную ступень и погрузился в созерцание резного узора, бездумно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Звездного дворца надежно защищали от капризов погоды, сохраняя прохладу летом и удерживая тепло зимой. Однако на исходе весны воздух здесь сделался промозглым и сырым. Камень ступеней быстро вытягивал тепло из тела. Посидев так недолго, Яёи зябко поежился и обхватил себя руками, растирая озябшие плечи, покрывшиеся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Сатору заметил, как парень дрожит от пронизывающей ночной сырости. Не говоря ни слова, он снял свое тяжелое пальто и протянул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не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Сатору так легкомысленно отмахивался, Яёи не стал жеманиться. Он принял пальто, набросил его на плечи и повыше поднял воротник, укрывая обнаженную шею от сквозняков. Стало заметно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нарушая тишину, Яёи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пробыл в Портовой мафии два дня. Наверняка ведь узнал, что мои руки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 Сатору скользнул взглядом по темному коридору, проверяя, не могут ли их услышать спящие в комнатах Яга и Сугуру. Убедившись, что они одни, он добавил: — Ты ассоциированный исполнитель их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стал вдаваться в подробности, но Яёи и без лишних слов понял, к чему тот клонит. Звание ассоциированного исполнителя в Портовой мафии не давалось просто так — эту вершину штурмовали, буквально шагая по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Главного совета магов и без того косилась на Яёи с подозрением. Проведай консервативные старейшины о его мафиозном прошлом, они из кожи вон вылезли бы, лишь бы официально клеймить его как беглого проклинателя.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сохранил эту тайну. Ни Яга, ни Сугуру даже не догадывались, кем на самом деле являлся их молчаливый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Сатору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Яёи по глупости считал его лишь набором пикселей в симуляторе свиданий — обычным персонажем из игры. Растерявшись и не зная, как реагировать на столь пылкие чувства виртуального юноши, он попросту сбежал, неловко и поспешно замяв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опустился на ступеньку по левую руку от него. Теперь Яёи мог отчетливо видеть его профиль, даже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год. Неужели Сатору все еще чувствует то же самое? Или мой глупый, скомканный отказ навсегда сжег мосты и заставил его разочароваться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прогоняя прочь последние крохи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холодных ступенях в полном молчании, каждый наедине со своими тревогами. Наверное, виной тому был ночной холод, но незаметно для самих себя они придвинулись ближе. Плечи соприкоснулись, бедра прижались друг к другу сквозь плотную ткань одежды. Через плотную ткань пробивалось живое, умиротворяющее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что происходит, но ни один не сдвинулся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не знала человеческой усталости и не нуждалась во сне. Под сводами Звездного дворца, где фальшивое солнце на потолке сияло ровным, неизменным светом, легко было потерять счет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тяжелые врата храма со скрипом распахнулись и навстречу им вышла госпожа Тенген, Яёи глянул на часы. Оказалось,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прошло безупречно. Теперь Тенген носила облик Китакодзи Синсукэ.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печать вечной тоски и уныния, прежде искажавшая черты этого человека, бесследно растворилась под влиянием великой души мага. На лице нового сосуда играла легкая, волевая улыбка, полная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дух Тенген полностью подчинял себе плоть Звездного Сосуда, сохраняя его прежние черты. Но неумолимый бег времени сотрет эту маску: постепенно физический облик начнет деформироваться, подстраиваясь под истинную сущность ее бессмертной души, пока вновь не вернет ей первоначальный женский вид. И когда эта метаморфоза завершится, это будет означать лишь одно — человеческая душа Китакодзи стерта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Тенген овладела не только чужим телом. Слияние открыло ей доступ к памяти Китакодзи. За несколько коротких часов перед ее мысленным взором пронеслась вся его порочная, запятнанная грехами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момент вероломного убийства прежнего главы клана Камо, услышала приглушенные рыдания похищенных детей-эсперов, обреченных на рабство, и встретила в этих воспоминаниях совсем юного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самых потаенных уголках чужого разума она наткнулась на сцену, которую сам покойный давно предал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Китакодзи только начинал свой путь в стенах секретной лаборатории, он краем уха подслушал спор ведущих ученых. Те ломали головы над генетическим кодом подопытного под номером IE294. Хилое, болезненное тело ребенка отчаянно отторгало прививаемую ему силу, и исследователи бурно дискутировали, как заставить этот хрупкий сосуд удержать аномальный дар. В их лихорадочной беседе раз за разом всплывало одно короткое слово —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уже доводилось слышать его много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величайшим творением европейских алхимиков от науки — артефактом колоссальной силы, бесследно сгинувшим в хаосе послевоенных лет. С тех пор никто не знал, в чьих руках покоится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гласили, что «Книга» способна исполнить любое, даже самое безумное желание. Достаточно было вписать на ее чистые страницы историю, не нарушающую внутреннюю логику реальности, как написанное немедленно становилось явью. Неудивительно, что за этим артефактом охотились спецслужбы крупнейших держав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двадцать лет назад до Тенген доносились глухие слухи о том, что военные ведомства запустили секретный проект «Превосходящие». Их целью было воссоздать хотя бы один чистый лист великой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будучи запертой в границах своего подземного убежища и скованной негласным правилом магов держаться подальше от интриг эсперов, она не могла вмешиваться в те события. Все ее познания о проекте ограничивались этими обрывками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давно поняла, что Яёи владеет чуждой магам силой, но до этого момента не связывала его с делами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кусочки мозаики встали на свои места. Раз уж этот юноша — искусственный человек, венец того самого амбициозного проекта, то его невероятная способность поворачивать время вспять казалась вполне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Китакодзи почти не отличался от ее прежнего облика, так что старое серое одеяние пришлось ей впору. Неторопливо спускаясь по ступеням из белоснежного камня, Тенген приблизилась к ожидающим ее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мягко обратилась она к Годжо, — ступай разбуди Сугуру и Масамичи. Порадуй их хорошими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магического мира Тенген была святыней, великим хранителем, заслуживающим абсолютного поклонения. Каким бы дерзким и заносчивым ни рос Сатору, свою спесь он приберегал исключительно для прогнившего Главного совета. Перед этой женщиной он склонил голову с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пока долговязая фигура Сатору скроется за поворотом, Тенген сделала едва заметный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подойди. Нам нужно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скрыться от посторонних ушей, она увлекла его на боковую тропинку, скрытую в полумраке колоннад.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достаточное расстояние, как она без лишних предисловий спросила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может ли она воссоздать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знавший об этом легендарном предмете лишь по туманным рассказам, удивленно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воспоминаниях своего сосуда я видела твое детство, — тихо произнесла Тенген. — Ты — дитя проекта «Превосходящие». А ведь вся эта затея затевалась ради одной-единственной цели: воссоздать копию великой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Яёи едва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я тоже никогда не держала в руках этот артефакт, — задумчиво продолжала она. — Но до меня доходили слухи, будто страницы «Книги» на первый взгляд кажутся самой обычной писчей бумагой. Однако они неимоверно тяжелы, прочны как алмаз, и разрезать их можно разве что специальными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хорошенько. Тебе не доводилось встречать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самой «Книге» Яёи не помнил ровным счетом ничего. Но вот описание загадочного белого листа заставило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прошлого путешествия на шестнадцать лет назад, когда он спас собственную детскую копию из лап безумных ученых, в архивной папке лаборатории он обнаружил странную находку. Это был чистый лист бумаги, сотворенный его собственной силой под кодовым именем IE294.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лист казался невероятно увесистым для своих размеров. Записи в отчетах гласили, что его невозможно сжечь, порвать или хоть как-то повредить. Это определенно была не простая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этот таинственный артефакт лежал в пространственном амулете, который ему когда-то подарил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и нахмурился Яёи, Тенген поняла, что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законам обеих сторон, любые инциденты, связанные с силой эсперов, надлежало немедленно передавать Секретной службе по делам эсперов. Но у хранительницы барьеров были свои соображения на этот счет. Она прекрасно понимала: пронюхай военное руководство о том, кем на самом деле является Яёи, его без лишних разговоров затащат обратно на службу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война и потрясения среди обычных людей неизбежно ведут к всплеску проклятой энергии и рождению новых монстров. Маги и без того едва справлялись со своей непосильной ношей, чтобы взваливать на себя еще и последствия военных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Тенген приняла решение молчать. Она не станет докладывать об этом ни Главному совету магов, ни Секретной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слаба в тонкостях чужой науки и не разбираюсь в артефактах эсперов. Но ты ведь пришел из их мира и наверняка знаешь тех,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скрывать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будет разумнее передать эту вещь знающему человеку. Пусть он выяснит, действительно ли этот лист — копия великой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кому я могу доверять и кто хоть что-то знает о „Книге“ — это учитель Верлен».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Мусиро***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не стоило. Даже не попрощавшись с Сатору и остальными, Яёи поспешил прочь из Звездного дворца. Он стремительно покинул территорию колледжа и запрыгнул в кабину своего пикапа, припаркованного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планам поскорее вернуться в Иокогаму не суждено было сбыться. Стоило машине съехать по склону горы Мусиро, как дорогу ей нагло преградил тонированный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серпантин, ведущий к магическому колледжу, был узок, и припаркованный поперек полосы автомобиль намертво заблокировал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черная «Тойота Альфард» с наглухо тонированными стеклами, сквозь которые невозможно было разглядеть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Яёи все напряглось. Он осторожно опустил руку под полы пальто, нащупывая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враги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понять, с кем имеет дело, он вгляделся в номерные знаки, чтобы в случае чего знать, чьи головы придется отрывать при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к цифрам на номере, он замер. Эту машину он помнил отлично: именно на ней управляющий Амбэ отсылал их с Сугуру обратно в Токио после визита в Главную усадьбу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выругался и поспешно убрал палец со спускового крючка, пряча оружие обратно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вовремя. Когда дверца минивэна отъехала в сторону и наружу выбрался пожилой управляющий, тот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торопливо подошел к пикапу, шумно и облегченно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еле догнал вас! Ну и скорости у вас,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проводил его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караулили?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юлить. Он степенно погладил седую бородку и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откровенен. С самого окончания семейного совета господин приказал присматривать за молодым господином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крошечную паузу, внимательно следя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слежка велась лишь для того, чтобы найти удобный момент для встречи с вами. Наш глава желает обсудить ваши отношения с молодым господином. Пожалуйста, не откажите ему в этой скромной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Амбэ отвесил глубокий, церемонный поклон, давая понять, что вежливого отказа он просто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