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Китакодзи Синсукэ выплюнул эти слова с откровенной дерзостью, но тут же испуганно отшатнулся, словно ожидая, что Накахара Яёи немедленно пустит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его ожиданиям, Яёи остался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насилие всегда оставалось для него лишь прагматичным инструментом допроса. Тот пинок предназначался лишь для того, чтобы развязать пленнику язык. Раз уж Китакодзи пошёл на сотрудничество, марать руки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с лёгким раздражением оборвал его Яёи. — Без увиливаний. Кто я такой? Назови мою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живым ему отсюда всё равно не выбраться, Китакодзи приободрился. Поняв, что собеседник не склонен к бессмысленной жестокости и бьёт только за дело, он быстро вернул себе прежнюю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посмотрел на юношу и с ядовитой ухмылкой процедил:</w:t>
      </w:r>
    </w:p>
    <w:p w:rsidR="00BB20FC" w:rsidRPr="00357A74" w:rsidRDefault="00357A74" w:rsidP="00BB20FC">
      <w:pPr>
        <w:jc w:val="left"/>
        <w:rPr>
          <w:sz w:val="28"/>
          <w:lang w:val="en-US"/>
        </w:rPr>
      </w:pPr>
      <w:r w:rsidRPr="00357A74">
        <w:rPr>
          <w:sz w:val="28"/>
          <w:lang w:val="en-US"/>
        </w:rPr>
        <w:t>— Ты не клон. Ты чудовище, сшитое из ошмётков ДНК ста тридцати шести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задумчиво кивнул. Пальцы его небрежно заскользили по кнопке электрошокера, заставив прибор отозваться сухим, зловещим треском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Китакодзи передёрнуло, и он инстинктивно вжал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Яёи оставалось непроницаемой маской. Смерив съёжившегося мужчину ледяным взглядом, он приказал:</w:t>
      </w:r>
    </w:p>
    <w:p w:rsidR="00BB20FC" w:rsidRPr="00357A74" w:rsidRDefault="00357A74" w:rsidP="00BB20FC">
      <w:pPr>
        <w:jc w:val="left"/>
        <w:rPr>
          <w:sz w:val="28"/>
          <w:lang w:val="en-US"/>
        </w:rPr>
      </w:pPr>
      <w:r w:rsidRPr="00357A74">
        <w:rPr>
          <w:sz w:val="28"/>
          <w:lang w:val="en-US"/>
        </w:rPr>
        <w:t>— Давай подробности. Всё, до последнего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новой вспышки боли, Китакодзи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всё. Двадцать лет назад, на закате Великой войны эсперов, секретный армейский институт запустил проект «Превосходящие». Военные жаждали получить ручных суперсолдат, готовых безропотно сложить головы во славу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способные в одиночку противостоять целым государствам, именовались Превосходящими. Страна, обладавшая хотя бы одним таким оружием, автоматически выигрывала войну. Целью проекта было создание идеального бойца путём генной инженерии.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стадии разработки инициатива носила иное имя — проект «Химера».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греческих мифах Химера — жуткое чудовище со львиной головой, козьим туловищем и змеиным хвостом. В генетике же химеризмом называют редкое явление, когда один организм несёт в себе несколько разнородных наборов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находил это рабочее название безупречным — оно как нельзя лучше описывало суть искусственного создания. Однако армейское командование сочло его излишне мрачным и перекрестило проект в гордое «Превосходящие», надеясь подстегнуть энтузиазм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Подопытный под кодовым номером IE294 должен был стать живым сосудом для невероятной силы. Чтобы плоть выдержала колоссальные нагрузки чужой энергии, его тело проектировали с особой тщательностью: исследователи отсекали генетический мусор и компилировали лучшие цепочки десятков эсперов. Так на свет появился единственный жизнеспособный образец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Китакодзи прикомандировали к лаборатории, исследования уже близились к финалу. Списка тех ста тридцати шести доноров он никогда не видел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известно лишь то, что наибольшие доли генетического материала принадлежали двум эсперам — десять и четыре процента соответственно. Первым был объект А-258, который впоследствии сравнял лабораторию с землёй, а вторым — легендарный европейский Король убийц, Поль Верлен.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учёные пытались полностью скопировать структуру тела Верлена, но выкраденные из Европы формулы оказались обрывочными. Пришлось импровизировать — проект заморозили, а упор сделали на геном А-258.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сбивчивый рассказ, Китакодзи с трудом приподнял голову, пытаясь уловить хоть какую-то реакцию. Но лицо Яёи оставалось непроницаемым — ни одна черточка не выдавала бушующих внутри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молча зашагал по камере. Шаги его были бесшумными, вкрадчивыми, но для Китакодзи каждый этот мягкий шаг отдавался глухим ударом в груди, заставляя задыхаться от липкого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искусственная тварь, то и способность мою вывели искусственно, верно? — ровным, безэмоциональным голосом спросил Яёи. — Что это за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замотал головой:</w:t>
      </w:r>
    </w:p>
    <w:p w:rsidR="00BB20FC" w:rsidRPr="00357A74" w:rsidRDefault="00357A74" w:rsidP="00BB20FC">
      <w:pPr>
        <w:jc w:val="left"/>
        <w:rPr>
          <w:sz w:val="28"/>
          <w:lang w:val="en-US"/>
        </w:rPr>
      </w:pPr>
      <w:r w:rsidRPr="00357A74">
        <w:rPr>
          <w:sz w:val="28"/>
          <w:lang w:val="en-US"/>
        </w:rPr>
        <w:t>— Нет! Этим занимался другой отдел, нас туда не допускали.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не лгал. Военные строго разграничивали доступ к информации. Группе Китакодзи поручили лишь жизнеобеспечение и выращивание физической оболочки, а природа способностей находилась далеко за пределами их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Китакодзи нагло врал ему в лицо, уверяя, будто лично вытащил маленького Яёи из руин обрушившейся лаборатории. Годами этот человек манипулировал им, разыгрывая роль благодетеля и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лишь упоминании кода «IE294» кулаки Яёи сжались с такой силой, что ногти впились в ладони, оставляя белые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финалом игры его перенесло в заброшенный бункер — секретный генетический центр. Теперь всё сходилось. Судьба забросила его на шестнадцать лет назад, в те самые стены, где когда-то появились на свет они с Чуей.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задыхающийся младенец в капсуле, которому он мимоходом открыл вентиль подачи кислорода, спасая от верной смерти...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нагло присвоил себе чужую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со всей отчётливостью воскресил в памяти те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папке с личным делом IE294 лежал плотный белоснежный лист. Если верить отчётам исследователей, этот артефакт возник буквально из ниоткуда — материализовался под воздействием его собственной пробуждающейся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тратить время на разоблачение чужого вранья, Яёи глухо спросил:</w:t>
      </w:r>
    </w:p>
    <w:p w:rsidR="00BB20FC" w:rsidRPr="00357A74" w:rsidRDefault="00357A74" w:rsidP="00BB20FC">
      <w:pPr>
        <w:jc w:val="left"/>
        <w:rPr>
          <w:sz w:val="28"/>
          <w:lang w:val="en-US"/>
        </w:rPr>
      </w:pPr>
      <w:r w:rsidRPr="00357A74">
        <w:rPr>
          <w:sz w:val="28"/>
          <w:lang w:val="en-US"/>
        </w:rPr>
        <w:t>— А та белая бумага, которую невозможно уничтожить?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Китакодзи лишь развёл руками. Его сектор отвечал только за показатели жизнедеятельности биологического контейнера, а все опыты со сверхспособностями вела обособленная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лишь одно: каждое утро те садисты вводили ребёнку убойные дозы галлюциногенов, надеясь искусственно спровоцировать ментальный выброс.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тихо вздохнул, небрежно отряхнул полы пальто и опустился на деревянный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долгие годы бывший для него источником животного ужаса, жестокий тиран, казавшийся всесильным, обернулся жалкой картонной куклой. Врагом, об которого даже мараться брезгливо.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молчал, не сводя с пленника тусклого, безжизненного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Китакодзи уже приготовился к быстрой расправе, но палач медлил. Эта пауза рождала в душе слабую, трусливую надежду. Неужели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Ободрённый затянувшимся молчанием, Китакодзи завозился, пытаясь ослабить впившиеся в запястья верёвки, и заискивающе пробормотал:</w:t>
      </w:r>
    </w:p>
    <w:p w:rsidR="00BB20FC" w:rsidRPr="00357A74" w:rsidRDefault="00357A74" w:rsidP="00BB20FC">
      <w:pPr>
        <w:jc w:val="left"/>
        <w:rPr>
          <w:sz w:val="28"/>
          <w:lang w:val="en-US"/>
        </w:rPr>
      </w:pPr>
      <w:r w:rsidRPr="00357A74">
        <w:rPr>
          <w:sz w:val="28"/>
          <w:lang w:val="en-US"/>
        </w:rPr>
        <w:t>— Ну... раз ты всё выяснил, может, развяжешь меня? Когда я смогу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медленно моргнул. Уголки его губ поползли вверх, кривясь в хищной, злой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красивое лицо исказила неприкрытая, чистейшая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Яёи казался бесстрастной куклой, и за всё время их знакомства Китакодзи впервые видел его улыбающимся.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этой улыбки веяло могильным холодом. Вглядываясь в потемневшие глаза приёмного сына, мужчина почувствовал, как по позвоночнику заструился ледяной пот. Липкий, удушающий страх парализовал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мягко, почти ласково пропел Яёи. — Сначала мы навестим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К-куда?.. — выдохнул Китакодзи.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Яёи достал из кармана плоский металлический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 подложке из бордового бархата, покоился шприц и крохотная стеклянная ампула с бесцветным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Привычным, отточенным движением Яёи снял защитный колпачок, вогнал иглу в ампулу и плавно потянул поршень, вбирая прозрачную жидкость. Слегка щёлкнул ногтем по пластиковому цилиндру, выбивая пузырьки воздуха. Одной рукой он бесцеремонно притянул к себе безвольное предплечье пленника, выискивая взглядом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Китакодзи внутри всё оборвалось.</w:t>
      </w:r>
    </w:p>
    <w:p w:rsidR="00BB20FC" w:rsidRPr="00357A74" w:rsidRDefault="00357A74" w:rsidP="00BB20FC">
      <w:pPr>
        <w:jc w:val="left"/>
        <w:rPr>
          <w:sz w:val="28"/>
          <w:lang w:val="en-US"/>
        </w:rPr>
      </w:pPr>
      <w:r w:rsidRPr="00357A74">
        <w:rPr>
          <w:sz w:val="28"/>
          <w:lang w:val="en-US"/>
        </w:rPr>
        <w:t>— Что...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Наметив цель, Яёи точным движением вогнал иглу под кожу.</w:t>
      </w:r>
    </w:p>
    <w:p w:rsidR="00BB20FC" w:rsidRPr="00357A74" w:rsidRDefault="00357A74" w:rsidP="00BB20FC">
      <w:pPr>
        <w:jc w:val="left"/>
        <w:rPr>
          <w:sz w:val="28"/>
          <w:lang w:val="en-US"/>
        </w:rPr>
      </w:pPr>
      <w:r w:rsidRPr="00357A74">
        <w:rPr>
          <w:sz w:val="28"/>
          <w:lang w:val="en-US"/>
        </w:rPr>
        <w:t>— Снотворное, — коротко бросил он, медленно вдавливая поршень.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поток растёкся по венам. Препарату требовалось около пары минут, чтобы погрузить сознание в небытие, поэтому Китакодзи пока всё понимал — лишь чувствовал, как стремительно немеет конечность, а на плечи наваливается свинцовая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уже едва повиновался ему, но он упрямо выдавил из себя:</w:t>
      </w:r>
    </w:p>
    <w:p w:rsidR="00BB20FC" w:rsidRPr="00357A74" w:rsidRDefault="00357A74" w:rsidP="00BB20FC">
      <w:pPr>
        <w:jc w:val="left"/>
        <w:rPr>
          <w:sz w:val="28"/>
          <w:lang w:val="en-US"/>
        </w:rPr>
      </w:pPr>
      <w:r w:rsidRPr="00357A74">
        <w:rPr>
          <w:sz w:val="28"/>
          <w:lang w:val="en-US"/>
        </w:rPr>
        <w:t>— Зачем...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Извлекая иглу, Яёи аккуратно уложил инструмент обратно в футляр и брезгливо швырнул его в мусорное ведро. Его губы всё ещё кривились в улыбке, но глаза оставались абсолютно мёртвыми, пустыми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самому уху отчима и негромко произнёс слова, которые тот до смерти боялся услышать последние десять лет:</w:t>
      </w:r>
    </w:p>
    <w:p w:rsidR="00BB20FC" w:rsidRPr="00357A74" w:rsidRDefault="00357A74" w:rsidP="00BB20FC">
      <w:pPr>
        <w:jc w:val="left"/>
        <w:rPr>
          <w:sz w:val="28"/>
          <w:lang w:val="en-US"/>
        </w:rPr>
      </w:pPr>
      <w:r w:rsidRPr="00357A74">
        <w:rPr>
          <w:sz w:val="28"/>
          <w:lang w:val="en-US"/>
        </w:rPr>
        <w:t>— Я отправлю тебя в Звёздный дворец. Твоё время пришло, Китакодзи. Сегодня ты сольёшься с госпожой Тенген.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