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Накахара Яёи упомянул, что вырос в лаборатории, Китакодзи Синсукэ мгновенно уловил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Синсукэ вскинул голову и впился взглядом в красивое лицо юноши, тщетно пытаясь разглядеть в нем черты прежнего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грязным ремеслом — работорговлей — он занялся восемнадцать лет назад, а завязал лишь девять лет назад. За это время через его руки прошли сотни одаренных детей. Китакодзи никогда не отличался хорошей памятью на лица, поэтому образ Яёи давно стерся из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Яёи шаг за шагом подталкивал его к разгадке, воспоминания начали неохотно пробуждаться. Перед глазами Китакодзи всплыл образ рыжеволосого мальчика, которого он целых шесть лет продержал взаперти в темном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ошеломленно уставился на Яёи, борясь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мальчишке исполнилось шесть, он сильно изменился. Тогда его лицо можно было назвать разве что миловидным, теперь же детские черты заострились, превратив его в на редкость красивого, изящного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нелюдимый ребенок, который тенью забивался в угол подвала, не умея ни улыбаться, ни говорить, и одним своим видом вызывал лишь глухое раздражение,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шестнадцать лет Китакодзи ощутил к Яёи нечто похожее на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этот мальчишка, сбежав из его дома? Кто приютил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Всматриваясь в лицо юноши, он невольно перенесся мыслями в годы своей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 мощнейший взрыв, спровоцированный объектом А-258, до основания разрушил секретную лабораторию в военном сеттльменте.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Китакодзи был выходной, и трагедия обошла его стороной. Едва прослышав о катастрофе, он сразу же прыгнул в машину и помчался обратно в комплекс. Им двигало лишь одно желание — поживиться уцелевшим оборудованием под шумок и выгодно сбыть его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некогда процветающего исследовательского центра остались лишь дымящиеся руины. Убедившись, что поблизости никого нет, Китакодзи призвал нескольких проклятых духов третьего ранга и заставил их разгребать обломки бетона в поисках уцелевших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уничтожила почти всё. Проклятые духи долго и бесцельно рыскали по завалам, пока наконец в Зоне I мужчина не наткнулся на уцелевшую капсулу жизнеобеспечения. Внутри нее безмятежно спал неизвестный подопытный.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духам вытащить резервуар на поверхность, Китакодзи стер вековую пыль с латунной таблички, чтобы разглядеть серийный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«IE294».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работал как раз в Зоне I, где велись самые секретные правительственные разработки. В свое время его прикомандировали к лаборатории А1, занимавшейся проектом «Превосходящие».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под номером IE294 был искусственным созданием — единственным образцом проекта, которого удалось успешно вырастить до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какое сокровище само идет к нему в руки, Китакодзи не поверил своему счастью. Не теряя ни секунды, он вскрыл герметичную капсулу и похитил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 назад безумный, угасающий от смертельной болезни бывший босс Портовой мафии отдал приказ истребить всех рыжеволосых детей в Иокогаме. Накахару Яёи сдали сердобольные соседи — глухой ночью к нему ворвались и увели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Китакодзи потеря столь редкого товара стала серьезным ударом, но беда, как известно, не приходит одна. Спустя пару месяцев после исчезновения мальчишки на его пороге появился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Древнего мага интересовала врожденная техника Китакодзи — «Манипуляция проклятыми духами». В те годы юный Гето Сугуру еще не успел заявить о себе, и Синсукэ оставался единственным известным носителем этой редкой способности. Кэндзяку намеревался забрать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первородного ужаса, Китакодзи принялся уверять незваного гостя, что он всего лишь жалкий маг третьего ранга. Его предел — подчинение слабейших проклятых духов, и никакой реальной силы его тело не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Кэндзяку пришел в ярость. Он уже собирался прикончить бесполезного посредника на месте, но тот взмолился о пощаде, поспешно упомянув, что когда-то учился в частной школе при клане Камо и имеет там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Кэндзяку решил, что трусливый маг еще может принести пользу. Он стер все следы прежней личности Синсукэ, выправил ему новые документы и сделал своим верным прихвостнем, заставив отрабатывать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девять лет Китакодзи жил под постоянным гнетом чужой воли, и лишь сегодня окончательно сбросил эти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он тут же попадет в лапы куда более опасному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пощадило внешность Китакодзи — за прошедшие годы его лицо почти не изменилось, если не считать пары едва заметных морщин 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разглядывая спокойное, бесстрастное лицо Яёи, пленник сообразил, в чем дело. Тот с самого начала знал, кто перед ним стоит. Он просто выжидал удобного момента, держа свои карты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обвели вокруг пальца и использовали как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Китакодзи наполнился жгучей, ядовитой ненавистью. Кровь прилила к его лицу, окрасив щеки в багровый цвет. Гнев затмил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давно позабыл, каким издевательствам подвергал беззащитного ребенка в своем подвале, но Яёи, судя по всему, помнил каждую секунду 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визит не был случайностью. Палач пришел за своей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шумело, а сердце сковал могильный холод. Синсукэ отчетливо понимал: живым ему из этой камеры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тупике, загнанный в угол зверь внезапно обрел ледяное спокойствие — то была решимость обреченного.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злорадно осклабился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ты успел заделаться магом? Раньше-то небось проклятых духов в упор не видел. Я натравливал на тебя своих тварей, а ты даже не понимал, откуда прилетает. Стоял как истукан недоразвитый.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ответил ему едва заметной, неуловимой улыбкой. Поднявшись, он достал электрошокер, выставил среднюю мощность и без лишних слов прижал электроды к шее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 мгновенно скрутил мышцы Китакодзи в тугой узел. Задыхаясь от боли, он рухнул на пол, судорожно глотая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здесь задаю я, — тихо произнес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Китакодзи наконец дошло: перед ним больше не было беззащитной куклы, на которой можно безнаказанно срывать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безучастно окинул взглядом распростертое на полу тело и убрал шокер.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Китакодзи, я буду спрашивать. Советую отвечать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поднял головы. Он безмолвно лежал на полу, но Яёи знал, что тот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Размеренно вышагивая по камере, юноша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Китакодзи не выдержал и хрипло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Клон?.. Ты — клон? Ха! Ну надо же, клон! — бормотал он все быстрее, словно услышал лучшую шутку в своей жизни. Лицо его исказилось в безумной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смерил его холодным взглядом и нанес короткий, расчетливый удар мыском в живот. Юноша явно сдерживал силу, однако чудовищная физическая мощь все равно швырнула Китакодзи через всю камеру. Тот с глухим стуком врезался в стену, по которой паутиной расползлись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Сползя на пол, пленник зашелся в мучительном кашле, сплевывая вязкую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отрезал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урок быстро привел мужчину в чувство. Утерев грязным рукавом окровавленный рот,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когда-нибудь об объекте А-258?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Яёи уже доводилось слышать это обозначение от Пианиста, одного из членов «Флагов». Так когда-то, еще до его появления на свет, военные исследователи именовали Накахару 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подтвердил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про его происхождение в курсе, — Китакодзи злобно прищурился, обнажая зубы в торжествующей улыбке. — Вот только А-258, пусть и рожденный в пробирке, все же был результатом клонирования. Его можно назвать человеком. А ты... Ты даже близко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