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Мужчиной в маске оказался Годжо Сатору. Два дня он крутился подле Накахары Яёи, успешно притворяясь прикомандированным к мафии магом, и соизволил раскрыть карты лишь под вечер последнего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Яёи незадолго до этого утверждал, будто трудится обычным мафиозным клерком, Годжо даже бровью не повел — подыграл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мрачно прищурился. Из-за вечно безучастного, усталого выражения лица он и в лучшие дни казался нелюдимым, а уж теперь, когда его по-настоящему вывели из себя, тучи над ним сгустились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Гето Сугуру связывало по рукам и ногам — устраивать сцену при нем не хотелось, так что Яёи молча притворил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Гето и Годжо вернулись. Сугуру тащил резиновые перчатки, тряпки и ведро, а Годжо — метлу и бутылку моющего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забрав у Сугуру ведро, Яёи наградил Годжо тяжелым, многообещающим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в ответ лишь недоуменно приподнял брови. К счастью для него, Яёи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комнату. Вещи в шкафу пролежали без дела целый год, и пусть не заплесневели, но успели ощутимо отсыреть. Забрав одежду и постельное белье, Сугуру ушел в прачечную, а Яёи и Годжо принялись вытирать пыль со шкафов и подоконников.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Яёи не проронил ни слова, лишь изредка прожигая Годжо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окончательно запутался. Годжо искренне не понимал, в чем провинился и за какие грехи на него обрушилась эта безмолвная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выскрести комнату до блеска, у них ушел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одноразовые тряпки и перчатки закончились, Сугуру ушел на склад за новыми хозяйственными припасами. Яёи отправился в прачечную подождать, пока досушатся вещи. А Годжо, не выдержав затянувшейся экзекуции молчаливым гневом, поспешно ретировался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сушки оставалось еще прилично времени. Яёи нетерпеливо мерил шагами прачечную, то и дело поглядывая в окно. Склад ютился за учебным корпусом; чтобы получить новые вещи, Сугуру придется заполнить кучу бумаг у коменданта, так что быстро он не управится.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логичному выводу, Яёи решительно направился к комнате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он увидел Годжо — тот сидел за столом, безучастно подперев щеку рукой и глядя в окно. Изнурительные тренировки Верлена не прошли даром: Яёи умел передвигаться абсолютно бесшумно. Он проскользнул в комнату без единого звука, точно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Годжо почувствовал его. Словно от удара током,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ожидал этого и лишь досадливо поморщился. Годжо обладал «Шестью Глазами», а значит, видел малейшие колебания проклятой энергии. Ему не мешала даже глухая повязка...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памяти Яёи вспыхнуло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Сурибати, когда они играли в прятки с местными ребятишками, этот наглец в маске безошибочно отыскал именно его. Да еще и осторожно отвел мешавшую прядь с его лица, едва ощутимо задев пальцами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Яёи наивно списал все на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теперь, сорвав с него маску, он с запоздалым возмущением осознал: Годжо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Яёи сделался совсем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 лицом гость, Годжо предусмотрительно откатился на стуле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предупреждаю, «Безграничность» я не отключал.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собирался тратить время на пустые препирательства.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 в лисьей маске — это ведь твоих рук дело, Годжо? — в лоб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не ожидал, что Яёи от злости назовет его по имени, да еще и раскусит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он удивленно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вчера поднял записи с камер? Но я ведь ни разу не снял маску!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возмущенно уставился на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еще смеет притворяться дурачком!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вчера штаб-квартиру Портовой мафии, этот шут обернулся прямо к объективу камеры и издевательски показал пальцами знак «V». Вопиющая, наглая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запись вчера просматривали Мори Огай, Накахара Чуя и Озаки Коё. Яёи отчетливо помнил, как потемнел лицом Чуя в ту самую секунду, когда шут перед камерой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пес в подворотнях Иокогамы знал, что злить повелителя гравитации из Портовой мафии — верный способ покончить с собой. Яёи слишком хорошо знал своего брата. Как только начнутся занятия, Чуя расшибется в лепешку, но выкроит время лично привезти его в Токийский магический колледж. И тогда их встреча с Годжо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 раздражении замерил шагами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 не на шутку взвинчен, Годжо примирительно указал на кресло-качалку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Яёи лопнуло. Он решил переложить груз своей тревоги на истинного виновника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устроил эту пантомиму перед камерами? — напустился он на Годжо. — Чуя теперь рвет и мечет!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Годжо, как и следовало ожидать, уцепился совершенно за другие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«Чуя»? — подозрительно сощурился он. — И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одарил его красноречивым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наконец соизволил убавить паячества: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собирался я никого провоцировать. Хотел лишь, чтобы ты обратил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поднял три пальца, якобы принося нерушимую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Годжо любой нормальный человек, его поступок показался бы дикостью. Но для Годжо Сатору это укладывалось в рамки обычного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Яёи попытался унять закипающее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теперь знал, что Яёи — кандидат в исполнительный комитет Портовой мафии. Стоит этому треплу проговориться хоть кому-то, и вороха проблем не избежать. Следовало немедленно заключить с ним сделку, а если потребуется — пригрозить расправой, лишь бы он унес эту тайну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слово «шантаж» подходило здесь куда точнее, нежели «переговоры».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я кандидат в исполнительный комитет Портовой мафии, никто не должен знать. Ни единая душа. И особенно — Гето. — Яёи сделал вескую паузу, после чего подкрепил свои слова весомым аргументом: — Проболтаешься — я подкараулю момент, когда ты отключишь «Безграничность», и лично начищу тебе холеную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умышленно сделал упор на имя Гето, и Годжо предсказуемо зацепился именно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поправил круглые темные очки и протянул с явной кислинкой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бы вдруг? Неужели тебе так важно, что о тебе думает Сугуру?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Яёи было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Сугуру и остальных ребят из колледжа Портовая мафия оставалась лишь опасной бандитской группировкой, и они вряд ли понимали, какую власть дает звание «кандидата в исполнительный комитет».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Яёи не хотел раскрывать, какую высокую должность занимает в подпольном синдикате. С другой — он просто боялся. Стоило им осознать, что скрывается за этими словами, и они отшатнулись бы от него, как это всегда делали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Годжо, принявший его мафиозную изнанку без тени страха или осуждения, вызывал у Яёи невольное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суровым, пронизывающим взглядом Яёи Годжо, хоть и надулся от досады, вынужден был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обещание, Годжо как бы невзначай скользнул взглядом по аккуратно прибранному письменному столу за своей спиной. Это мимолетное, дерганое движение тут же вызвало у Яёи подозрения. Прищурившись, он качнулся в сторону, пытаясь рассмотреть, что же там прячут.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мгновенно качнулся следом, заслоняя стол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попробовал заглянуть с другого бока — Годжо послушно повторил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этой глупой пантомимой, Яёи без лишних церемоний обошел его и вплотную приблизился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не обнаружилось ничего криминального: перьевая ручка, стопка писчей бумаги для отчетов и две скромные деревянные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них красовался их совместный снимок на фоне храма Котоку-ин. В другой — фотография, где сонный Яёи привалился к плечу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шел сюда, намереваясь устроить знатную головомойку, однако весь его праведный гнев бесследно испарился, стоило ему увидеть эти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когда Сатору успел сделать второй кадр, но происхождение первого сомнений не вызывало — их прошлогодняя мартовская поездка в Камакуру.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Хайбара без устали щелкал затвором: снимал их поодиночке, парами, сделал кучу общих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Годжо выбрал именно их единственный совместный снимок, заботливо поместил его под стекло и поставил на самое видное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искренне полагал, что за десять месяцев разлуки Годжо успел напрочь позабыть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горлу подступил странный, необъяснимый жар, а щеки предательски вспыхнули. Горячая волна смущения доползла до самых кончиков ушей, окрасив обычно бледную кожу в пунцовый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замешательство мгновенно передалось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заливается румянцем лицо Яёи, Годжо неловко почесал кончик носа и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просто... они как-то сами под руку подвернулись...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этих рамок окончательно выбил Яёи из колеи. Праведный гнев испарился без следа, словно удар кулаком пришелся по мягкой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первым заговорил именно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поднять глаза на Годжо, он упорно разглядывал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Годжо... спасибо, что не выдал наш разговор директору 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вскинул голову, изумленно уставившись на него. Он даже не заметил, как темные очки съехали на кончик носа. Он бережно, почти затаив дыхание, принялся всматриваться в лицо Яёи, силясь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оставался верен себе: лицо его хранило привычную маску холодного безразличия. Любой незнакомец решил бы, что Яёи глубоко уязвлен или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Годжо давно привык к его вечно недовольной мине и научился улавливать за ней малейшие перемены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сейчас Яёи действительно не злился. Уголки его губ едва заметно приподнялись, очертив мягкую, почти призрачную полуулыбку.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Всматриваясь в эти черты, Годжо ощутил, как сердце в груди забилось чаще, словно трепетная птица, внезапно обретшая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