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документ принес дурные вести из Западной Европы.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Контрабандный алкоголь в основном поставляли из Франции. Год назад Накахара Яёи заключил соглашение с владельцами нескольких виноделен, договорившись о закупке красного вина по цене на четверть ниже рыночной.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Грузовые суда Портовой мафии ежемесячно выходили из порта Марселя, пересекали Средиземное море и держали курс на Восточную Азию.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два дня назад один из виноделов внезапно отказался отгружать товар и даже прогнал рабочих, занимавшихся погрузкой бочек. Подчиненные Яёи выяснили причину: коммерсант решил в одностороннем порядке разорвать контракт с мафией, соблазнившись более выгодным предложением от других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строки на факсовой бумаге, Яёи подпер подбородок рукой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контракт с этим господином рассчитан на десять лет,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Цукияма Хаято. — Но из-за девальвации валюты в последние годы он пожалел о сделке и решил поднять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взял перьевую ручку и размашисто черкнул свои инициалы на документе: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им письмо. Действуйте по старой схеме.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Хаято прекрасно понимал, что означает эта «старая схема». Если партнер нарушал договор, мафия попросту похищала его семью и силой принуждала соблюдать обязательства.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кандидат Накахара, — почтительно отозвался помощник, забирая подписанную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открыл следующую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содержалось предложение, сулившее как выгоду, так и скрытые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контрабандист из Южной Европы искал сотрудничества с Портовой мафией. Он хотел арендовать их морские пути и грузовые суда для перевозки крупных партий бразильского кофе в Европу.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Бюджет у дельца был внушительным, однако при виде длинной вереницы цифр Яёи лишь скептически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соглашаться. Пусть наши люди сначала досконально изучат его подноготную, а потом уже будем решать, — распорядился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— недоуменно спросил Хаято. — Сумма ведь астрономическая. На этой сделке мы могли бы сорвать огромный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щедрость потенциального партнера и заставила Яёи насторожиться. Торговля кофе никогда не приносила сверхприбылей. Если контрабандист готов платить столь баснословные деньги, за этим явно крылся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Выясни, чем он занимался раньше и с кем водит дружбу. Этот делец вполне может использовать наши маршруты, чтобы возить наркотики из Мексики.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Яёи встряхнул ручку и оставил на бумаге еще одну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Хаято понимающе кивнул, забрал документы и ушел к себе отправлять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Будни кандидата в исполнители были расписаны по минутам. Стоило Яёи разобраться с первыми двумя делами, как на него лавиной хлынули новые задачи. Стол стремительно обрастал горами папок, грозя похоронить юношу под лавиной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письмами, Хаято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взглянув на начальника, он отметил, что тот выглядит измотанным. Под глазами Яёи залегли глубокие тени, а сам он то и дело щурился, отчаянно борясь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образцовый помощник, чутко реагирующий на любые нужды руководства, Хаято заботливо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кандидат Накахара, вам принести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отложил в сторону отчет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Хаято поспешил в чайную комнату. С его уходом в кабинете остались лишь Яёи и таинственный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не входил в боевой состав Портовой мафии; его сильной стороной было стратегическое планирование. Почти всё время он проводил за рабочим столом и покидал Иокогаму лишь в случаях крайней необходимости. Будучи по натуре человеком замкнутым, он тяготился общением с незнакомцами, так что уединенная кабинетная рутина подходила ему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Яёи едва ли не впервые за всё время почувствовал глухое раздражение к своей работе. Он страстно желал уехать куда-нибудь в дальнюю командировку — лишь бы оказаться как можно дальше от навязанного телохранителя в лисьей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всегда чутко реагировал на чужие взгляды. И хотя лицо незваного гостя скрывала плотная черная ткань, юноша кожей ощущал, как тот каждые несколько минут поворачивает голову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Яёи уткнулся в бумаги еще ниже, словно пытаясь спрятаться за выросшими на столе стопками отчетов.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кабинет выходил окнами на юго-восток, и рабочий стол стоял прямо спиной к огромному панорамному окну. Солнце медленно клонилось к полудню; яркие лучи скользили по спине Яёи и слепили глаза, ложась на исписанные листы так, что разобрать иероглифы становилось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Панорамное остекление кабинета было выполнено из электрохромного умного стекла, способного менять степень затемнения, но сенсорный пульт управления располагался на стене — прямо за спиной молчаливого мага, который загораживал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спиной раздался негромкий щелчок. Одно за другим панорамные стекла начали наливаться густой синевой, задерживая слепящие лучи. В кабинете воцарился мягкий полумрак, напоминающий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обернулся. Мужчина в маске, как ни в чем не бывало, убирал руку от пульта затемнения.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взгляд юноши, он неторопливо достал смартфон, быстро набрал что-то в заметках и развернул экран к Яёи: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**[Уже обед. Ты разве не собираешься есть?]**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бросил хмурый взгляд на горы документов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Обойдусь чашкой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тут же высветилась новая строчка: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**[Заработаешь гастрит.]**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почувствовал укол раздражения. Этот тип не был ему ни начальником, ни подчиненным, но лез с заботой точь-в-точь как назойливый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проигнорировать выпад, Яёи молча опустил голову и вернулся к изучению свежих оперативных сводок.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Хаято, на которого возложили столь ответственную миссию, столкнулся в чайной комнате с непредвиденным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Кофемашина наотрез отказывалась работать: из заварочного узла не упало ни капли, а сам аппарат лишь натужно и безнадежно гудел. Несчастный помощник минут десять крутился вокруг него, нажимая все кнопки подряд, но вернуть технику к жизни так и не сумел.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Яёи, так и не дождавшись своего спасительного напитка, почувствовал, как усталость берет свое. Глаза слипались, голодный желудок тихо поднывал, а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голову рукой, он отчаянно пытался заставить себя работать, но сонливость оказалась сильнее. В конце концов юноша незаметно для себя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не помнил, сколько проспал. Когда он открыл глаза, солнце уже клонилось к закату, заливая кабинет косыми багровыми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размять затекшие руки, он потянулся и расправил плечи. В тот же миг с его спины скользнуло и мягко упало на пол что-то легкое.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свободное хаори изысканного серебристо-серого цвета. Ткань оказалась на удивление дорогой и приятной на ощупь, а на подкладке красовалась искусная вышивка в виде летящих стрекоз.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накидка принадлежала незваному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сонно поднял хаори, собираясь вернуть его владельцу, но, оглядевшись, понял, что кабинет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Дежуривший в соседней приемной Хаято, который чутко следил за каждым шорохом в кабинете начальника, тут же поспешил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кандидат Накахара, вы проснулись! Вам налить кофе? Та чашка, что я принес, совсем остыла, давайте я сделаю свежий. Понимаете, кофемашина наверху окончательно приказала долго жить, пришлось спускаться на нижние этажи, а там в информационном отделе вечно толпа... Пока стоял в очереди, разговорился с ребятами, представляете, их начальник в этом году собрался в отпуск на Гавайи...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ассистент готов болтать часами, Яёи поспешил оборвать этот словесный поток жестом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Хаято, сначала ответь на мой вопрос, — он указал на серебристую ткань. — Это оставил тот тип в маске?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— закивал Хаято.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часа два назад, когда Хаято наконец вернулся с горячим кофе, Яёи уже крепко спал. Мужчина в маске как раз осторожно накрывал его плечи своим хаори. Движения мага были на удивление бережными, словно он боялся потревожить чужой сон. Заметив вошедшего помощника, он лишь прижал палец к губам,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побоялся, что вы простудитесь под кондиционером, — добавил Хаято. — Надо же, какой заботливый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рассеянно погладил шелковистую ткань накидки.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Примерно час назад молча поднялся и ушел. Сказал только, чтобы вы вернули вещь при следующей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недовольно поджал губы. От этой недосказанности на душе остался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прервал резкий звонок стационарного телефона в приемной. Хаято, тихо чертыхаясь под нос и гадая, кому он снова понадобился, бросился к аппарату и снял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он вернулся, недоуменно почесывая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кандидат Накахара, звонили из приемной босса. Доктор Мори передал, что Элис-тян купила огромный торт, который они никак не могут доесть вдвоем. Босс предлагает вам забрать пару кусочков и велел мне подняться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упоминания о Мори Огае, по чьей милости в его кабинете поселился наглый пришелец, хватило, чтобы в душе Яёи вновь вспыхнуло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махнул рукой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никуда ходить. Я поднимусь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поднялся на верхний этаж и, проигнорировав растерявшихся охранников, без стука распахнул тяжелые двери кабинета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Хмурый и раздраженный, юноша выглядел настолько сурово, что часовые у дверей даже не посмели преградить ему дорогу, малодушно решив закрыть глаза на вопиющее нарушение мафиозного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кабинете, помимо самого Мори Огая и лакомящейся десертом Элис, находились Озаки Коё и Накахара Чуя. Расположившись в кожаных креслах вокруг журнального столика, они негромко обсуждали дела мафии, связанные с горнодобывающими предприятиями на Хоккайдо.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вошедшего, Элис тут же дернула Мори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Ринтаро, смотри, Яёи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Коё, не видевшая юношу почти две недели, тепло улыбнулась из-за чашки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Яёи. Рада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Яёи, сгорая от нетерпения расставить все точки над «и», лишь коротко поклонился Коё и брату, после чего решительным шагом подошел к главе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к самому уху босса, он приглушенным, но твердым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штаб-квартира находится под надежной охраной, и я не нуждаюсь в телохранителях из числа магов. Тот субъект в маске сегодня безвылазно просидел у меня в кабинете больше четырех часов. Это невероятно утомляет. Пожалуйста, не нужно больше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глубокому изумлению Яёи, на лице Мори Огая отразилось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на мгновение лишился дара речи, а его голос зазвучал еще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 отправили его ко мне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покачал головой Мори. — Мое распоряжение касалось исключительно вчерашней поездки на черный рынок. Сегодня я никого к тебе не посылал.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нахмурился, чувствуя, как внутри нарастает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этот шут в лисьей маске явился без какого-либо приказа, воспользовался чужим именем как предлогом и нагло просидел в его кабинете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это понадобилось?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тоже нахмурился, разделяя подозрения своего кандидата. Он поднялся с кресла, подошел к рабочему столу и, набрав на стационарном аппарате короткий внутренний номер,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 будем гадать. Сейчас мы вызовем его сюда и во всем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http://bllate.org/book/19457/2004657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