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пристально разглядывал лицо исследователя на фотографии. Тонкие, интеллигентные и слегка меланхоличные черты, опущенные уголки глаз — сквозь пелену прошедших лет в этом облике отчётливо проступал образ, запечатлённый в его детской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мысленно подсчитывал года. Он прожил под крышей этого человека шесть лет. В ту пору исследователю едва перевалило за двадцать, а сейчас ему должно быть около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перевёл взгляд на Ито Тэрухико и главу клана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Тэрухико числился у молодого главы в простых прихвостнях, но в каких отношениях они состоят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совете магов Тэрухико не занимал высокого положения. Над ним стояли те, кто вершил судьбы шаманов и единолично распоряжался их жизнями, — такие как Китакодзи Синсукэ. Раньше Накахара недоумевал, как Ито ухитрился без сучка и задоринки состряпать фальшивые документы и пристроить его в Токийский магический колледж. Теперь всё встало на свои места: без покровительства главы клана Камо здесь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предавался размышлениям, Тэрухико вернулся вместе со слугой. Тот держал металлический поднос, на котором высился глиняный чайник Токонаме и стоял стакан с тёплым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изучает снимки на книжной полке, хозяин кабинета попытался скрыть досаду, но всё же на миг едва заметно нахмурился. Стоило Яёи обернуться, как Тэрухико тут же нацепил вежливую маску. И всё же он запоздал — Накахара успел перехватить это мимолётное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Рассматриваешь старые фотографии? — непринуждённо улыбнулся Тэрухико. — Это из моей юности. Мне тогда и двадцати не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Яёи подмывало расспросить о таинственном исследователе, но, чтобы не выдать себя, он решил зайти издалека. Указав на юношу в самом центре кадра, он спросил, хотя прекрасно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клана Камо?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Ито. — Тогда его лицо ещё не изуродовал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собеседник ничего не заподозрил, Накахара непринуждённо скользнул пальцем к следующей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Тэрухико взглянул на собственное юношеское лицо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Время меня, конечно, не пощадило, но глаза и нос всё те же, узнать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будто бы между прочим поинтересовался Яёи. — Ваши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почуял неладное и скользнул по подростку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Накахара по природе своей нелюдим, молчалив и никогда не заводит пустых разговоров. Но сегодня парень внезапно разговорился, и это заставило хозяина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Яёи даже не сознавал, что в моменты, когда на кону стояло выполнение важнейшей миссии, его социофобия бесследно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Тэрухико внимательно изучал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бесследно исчез на целых десять месяцев, и по всем правилам его должны были отчислить ещё в конце первого триместра. Однако Годжо Сатору наотрез отказался прекращать поиски. По его настоянию документы Яёи до сих пор лежали в архиве колледжа. Более того, насколько знал Ито, ещё месяц назад Сатору вовсю шёл по следу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Годжо так дорожит этим мальчишкой, у него колоссальная ценность, — рассудил Тэрухико. — Не стоит портить с ним отношения из-за пустяков».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взвесив все за и против, Ито решил пойти навстречу — ради далеко идущих планов можно было и удовлетворить чужое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чашку обжигающего зелёного чая, он бережно снял рамку со стены, жестом пригласил Яёи сесть напротив и положил снимок на полированное дерево стола. Затем неторопливо принялся рассказывать о каждом из запечатлённых на нём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Тэрухико происходил из почтенного рода, чьи старейшины издавна водили дружбу с кланом Камо. Под их покровительством он рос бок о бок с наследником и учился в частной школе при клане. Остальные юноши со снимка были его тамошними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момент настал, Яёи указал на мальчика с правого края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Тоже компаньон наследника? Выглядит совсем ребёнком на фоне будущего главы клана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Дай-ка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людей его возраста, заговорив о делах давно минувших дней, Тэрухико мгновенно поддался ностальгии. Он охотно предавался воспоминаниям и был даже рад, что нашёл благодарного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снимок ещё немного,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Он действительно был младше нас лет на семь или восемь, тоже из компаньонов. Его семья — какой-то угасающий древний род. Мальчишка вечно дичился, молчал и ни разу при нас не применил свою проклятую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зафиксировал эти сведения и ненавязчиво подтолкнул разговор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Снимок сделан около двадцати лет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Вон там внизу и дата выведена... Надо же, оказывается, дело было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теперь? Тоже служат в Главном совете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нет. Камо возглавил клан, а лидерам семей из «великой тройки» не положено занимать посты в совете. — Ито помедлил и ткнул пальцем в изображение исследователя: — А этот... Он ведь тоже начинал как шаман, но быстро ушёл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Яёи. — Разве потомственные шаманы не остаются в мире магии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он. Этот парень всегда стоял особняком. Был не таким, как все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Тэрухико скользнуло откровенное пренебрежение. Распалившись от разговора и заметив неподдельный интерес собеседника, он решил немного подразнить его и не стал сразу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твердил, что в нашем мире слишком опасно, — продолжил Ито. — Наотрез отказался практиковать и перевёлся в обычную старшую школу. Потом умудрился поступить на биологический факультет университета Кэйо и устроился в Научно-исследовательский институт наук о жизни в Иокогаме... Говорили, ту контору курировали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сошёлся окончательно, деталь к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 едва заметно дрогнули веки. Он спросил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стало? Он до сих пор там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погиб четырнадцать лет назад, — Ито прищурился, силясь восстановить в памяти события тех дней. — В лаборатории прогремел мощный взрыв. Катастрофа унесла больше сотни жизней, а его имя оказалось в списках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гибель официально не подтвердили?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— да. Но, между нами, статус «пропавшего без вести» там равнялся смерти. От здания камня на камне не осталось, лабораторию буквально сровняло с землёй. Хотя тогдашний глава Совета магов упёрся: «живым или мёртвым, но найдите мне его». Всю Японию перерыли вверх дном, но от парня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задумчиво моргнул. История этого человека до странности напоминала то, что рассказывала о Звёздном Сосуде госпожа Тенген.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он был особенным. Из-за своей безвременной кончины?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бы! — фыркнул Тэрухико. — Мальчишка был Звёздным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замер. Кончики его ресниц мелко дрогнули от этой ошеломляющей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он дико этим гордился, — со смешком припомнил Ито. — Ходил ферзем, воображая, как сольётся со светочем нашего мира, госпожой Тенген. Но стоило ему прознать, что при слиянии человеческая личность стирается без остатка, как у него началась истерика. Разрыдался, стал умолять отпустить его и позволить уйти из мира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Тэрухико хлопнул себя по колену, заливаясь смехом от нахлынувших комичных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забыл! Он ведь на коленях ползал перед старейшинами Совета, рыдал и умолял побыстрее отыскать другой Звёздный Сосуд, который пошёл бы на убой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натянуто улыбнулся ради приличия. Про себя он отметил, что Ито питал к покойному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догадка подтвердилась: смакуя позорные подробности чужого прошлого, Тэрухико окончательно разошёлся, и его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которую вы охраняли в прошлом году, — Рико Аманай, — тоже ведь взбрыкнула перед слиянием? — язвительно хмыкнул он. — Госпожа Тенген всегда уважает выбор своих Сосудов. Если бы тот парень твёрдо отказался от слияния, она бы и настаивать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согласился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вздохнул Ито. — Сбежал в глушь, чтобы спасти шкуру, а в итоге бесславно погиб на третьем десятке. Впустую пропал редчайший Сосуд с идеальной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Яёи промолчал. Он лишь задумчиво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полагал, что бесследно пропавший Звёздный Сосуд либо давно мёртв, либо нашёл себе могущественного покровителя и живёт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исследователь и есть тот самый Звёздный Сосуд, значит, он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скрывается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пришёл обломок кости, который он когда-то передал Годжо Сатору. Имя и документы можно подделать, но генетический код не изменить. Если раздобыть эти биоданные и задействовать каналы Портовой мафии, выследить беглеца будет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воцарился полнейший сумбур. Сколько бы Яёи ни пытался разорвать старые связи, все дороги упрямо вели обратно к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