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 Одно дело, если бы этот человек перехватил руку Яёи случайно. Но поймать летящую со стола чашку вслепую, когда твои глаза скрыты плотной тканью, — это казалось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Способностью ориентироваться в абсолютной темноте с такой безупречной точностью обладал лишь один знакомый ему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разряд тока прошил тело юноши. Он резко вскинул голову и впился взглядом в незнакомца, отчаянно пытаясь разглядеть сквозь маску знакомые черты. Тот, видимо, тоже понял, что совершил оплошность, и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телефон, быстро набрал строчку и развернул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— Накахара Яёи.]**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протянул мобильный, Яёи уловил тонкий, едва различимый аромат, исходивший от его запястья. Это был дорогой древесный одеколон.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«Пользовался ли Сатору парфюмом?» — озадачился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оказывался рядом с Годжо, от того пахло лишь оливковым мылом. Никаких изысканных ароматов юноша за ним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немного утихомирило тревогу. Напряжение в груди спало: судя по всему, под маской скрывался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мягко отстранил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под столом Хаято тоже почуял неладное. Он осторожно высунулся наружу и удивленно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кандидат, вас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дети гурьбой посыпались из-за штор и весело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поймал господина Яёи!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водит господин Яёи!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то, что перед ним Годжо Сатору, верилось слабо, но природная подозрительность не позволяла Яёи пустить все на самотек. Он решил убедиться лично. Поставив чашку, он взял предложенный незнакомцем плотный тканевый лоскут и завязал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не пропускала ни единого луча света. Оказавшись в абсолютной тьме, Яёи двинулся вперед, ориентируясь лишь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ловит разбегающуюся детвору, он полностью сосредоточился на слухе. Шагов незнакомца слышно не было — мужчина остался на месте и лишь тихо опустился на диван, где мгновением ранее сидел сам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 сзади, юноша протянул руку и коснулся гладкой прохладной ткани. На ощупь это был дорогой шелк. Рука легла точно на плечо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Яёи скользнул пальцами выше, нащупывая твердый деревянный ободок. Но стоило ему потянуться к краю маски, как железная хватка стиснула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мужчины была колоссальной — кости заныли от сдавливания.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повязкой Яёи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мгновенно понял, что игра закончилась и дело принимает серьезный оборот. Несмотря на полное недоумение, он без лишних слов выхватил из наплечной кобуры два пистолета и замер, ожидая приказа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уже собирался свободной рукой провести болевой прием, чтобы сломать противнику локтевой сустав, но в этот момент духовка издала звонкий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мальчуган пулей выскочил из-под стола, натянул плотные прихватки и принялся торопливо перекладывать дымящуюся выпечку в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повязку, Яёи с безразличным видом потер покрасневшее запястье и сделал Хаято едва заметный жест, приказывая убрать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штаб-квартире Портовой мафии они подъехали в багровых сумерках догорающего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парадного входа выстроилась колонна черных автомобилей. Выглянув в окно, Яёи заметил спускающегося по ступеням Накахару Чую. На улице завывал резкий ветер; Чуя придерживал шляпу рукой, пока полы его темного пальто яростно метались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хотел отвезти коробку со сконами домой, но никак не ожидал встретить брата прямо на пороге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стекло автомобиля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приветственно махнул рукой и, отдав подчиненным пару коротких приказов, направился к машине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Стоившие неподалеку мафиози при виде младшего Накахары невольно затаили дыхание. Они поспешно отвели взгляды, страшась пересечься взором с грозным кандидатом в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собирался на операцию. Мори Огай получил сведения, что в нейтральных водах затаилась хорошо вооруженная банда пиратов-эсперов, намеревавшаяся перехватить грузовое судно Портовой мафии. На борту корабля находилась партия драгоценных камней из Южной Америки. В случае успеха налетчиков синдикат потерял бы сотни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дежурство обещало затянуться до самого утра, и даже такой образцовый сотрудник, как Чуя, едва справлялся с навалившейся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виде брата на его бледном лице проступила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вернулся с черного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братья не были копиями друг друга, однако любой прохожий с первого взгляда определил бы их родство. Все дело было в ярких, приковывающих внимание волосах. У Яёи они пламенели насыщенным алым цветом розы, а у Чуи отливали сочной рыжиной.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«Стоят как два факела на ветру», — подумал Хаято, но вслух, разумеется,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противоположную сторону лестницы. Мужчина в кимоно и лисьей маске послушно шел следом за конвоем охраны, скрываясь в недрах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обращал внимания на суету вокруг. Его скрытый маской взор был неотрывно прикован к фигуре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тоже почувствовал на себе этот пристальный взгляд и смерил странную фигуру подозрительным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Портовой мафии строго блюли субординацию и форму одежды. Все новобранцы получали стандартные, отлично скроенные черные тройки. Выделяться кроем и цветом позволялось лишь исполнителям, оперативным сотрудникам разведки или доверенным помощникам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длинноногий тип вырядился в традиционное шелковое кимоно и нацепил маску. Совершенно непрактичный наряд для боевых условий. Случись внезапное нападение вражеских эсперов — и от такого телохранителя не будет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в лицо каждого бойца из личной гвардии Яёи, но этого чудака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а это еще что за фрукт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строго приказал не разглашать тайну существования магов, но Яёи не собирался слепо следовать воле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уху брата, он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подождать. У меня сегодня ночной рейд, вернусь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пора было выдвигаться. Понимая, что брат наверняка не успел поужинать, Яёи всучил ему коробку с теплой выпечкой: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Ребята из приюта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принял коробку и ласково потрепал брата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тихо отозвался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ладони глубоко в карманы пальто, он стоял у входа и долго смотрел вслед уезжающей кавалькаде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Яёи устало опустился в мягкое кожаное кресло и уставился на плывущие за стеклом облака. Все накопившиеся дела были улажены, экстренных вызовов не поступало — выдался редкий час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окончательно свыкся с мыслью, что виртуальная реальность стала его настоящим домом. И все же мысли о Тенген тяжким грузом лежали на сердце, не давая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старался не нарушать тишину. Заметив, что в стакане шефа не осталось ни капли воды, он бесшумно направился к двери, намереваясь заварить свежего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Хаято, — внезапно окликнул его Яёи, выходя из задумчивости, — раздобудь мне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Куртку? Какого фасона?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Все: от обуви до головного убора. Найди приличный секонд-хенд. На бренд плевать, бери самое старое и поношенное.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Поношенное? Зачем вам старье? — Хаято недоуменно заморгал, но под суровым взглядом Яёи спорить не решился. — Да, хорошо,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купи пакет влажной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растерянно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Хаято завел мотор и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магазинчике подержанных вещей у Краснокирпичных складов ему пришлось долго объяснять продавцу, почему его интересует только самый невзрачный и затрепанный гардероб. Затем он перешел дорогу, заглянул в лавку для художников и забрал увесистый пакет с серо-коричневой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штаб, Хаято плечом толкнул дверь кабинета, держа в руках объемные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кандидат, я все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молча поднялся из-за стола и решительным жестом смахнул все папки на край. Достав из пакета потертую куртку, драные джинсы и растянутую рубашку, он аккуратно разложил их на полированной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вскрыл глину и принялся усердно втирать влажную грязь в ткань: в районе коленей, локтей и по низу брючин.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наблюдал за этим с немым благоговением и шоком. Ему казалось, что он и так выбрал предельно потрепанные вещи, но шеф, судя по всему, решил придать им вид настоящего лохмотья бродяги со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пачкать одежду, Яёи встряхнул ее и повесил прямо под струю теплого воздуха из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домой, — ровно произнес он. — На выходе предупреди водителя, чтобы ждал меня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взгляд был устремлен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отлично знал этот отрешенный вид. В такие моменты Яёи обычно задумывал что-то смертельно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подсказывал, что лишние вопросы могут только навредить, поэтому он лишь молча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глина окончательно высохла и превратилась в блеклые грязные разводы, Яёи переоделся. Он застегнул молнию до упора и натянул капюшон по самые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панорамному окну, он придирчиво осмотрел свое отражение в темном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куртка и висящие мешком джинсы идеально скрывали его фигуру, создавая образ изможденного уличного скитальца. Лицо, бледное и уставшее, пряталось в тени капюшона. В таком виде он без труда сошел бы за ночлежника, не вызвав ни единого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ожидания. Когда Яёи проходил через главный холл штаб-квартиры, дежурный охранник едва не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заждался у парадного входа. Завидев приближающегося оборванца, он на миг замер, но, вовремя заметив знакомый силуэт, торопливо распахнул заднюю дверцу. Яёи лишь отмахнулся, обошел машину и сел вперед,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бедного шофера от такой близости похолодели ладони. Не смея повернуть голову, он уставился строго на дорогу и испуганно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кандидат...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Токио, к западному берегу Сумиды, — отозвался Яёи, провожая взглядом плывущие мимо огни вывесок. — Направляйся в район Тюо, дальше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места, выезжая на скоростную трассу, ведущую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Точного адреса он не знал, поэтому и сел вперед, чтобы вовремя сориентироваться. Вглядываясь в очертания домов сквозь лобовое стекло, он пытался отыскать в памяти серый двухэтажный коттедж, который видел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окрестностях моста Киёсу, он заметил нужное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послушно нажал на педаль. Яёи бесшумно выскользнул из салона и остановился перед чугунными воротами аккуратного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 Ито Тэрухико.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Тенген неизбежно ударила бы по Портовой мафии. Безопасность организации требовала найти останки прежнего Звездного Сосуда. Но встречаться с Годжо лицом к лицу Яёи не планировал — слишком опасно. Единственным шансом разузнать хоть что-то о планах магического сообщества оставался Тэрухико.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существовала одна весомая преграда: в прошлом году Яёи фактически предал его. Если Годжо успел рассказать Тэрухико о том, кто за этим стоял, все планы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проверю его реакцию», — решил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старик ничего не знает, они сыграют по старым правилам. Если же Сатору раскрыл правду — придется немедленно убираться из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протянул руку и нажал на кнопку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