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сидел в кабинете президента телеканала, скрестив руки на груди, и хмуро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уже всё объяснил: юноша в чёрной вязаной шапке был всего лишь приглашённым гостем. Сегодня в полдень у него брали интервью для передачи, но он давно покинул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выпуск от начала до конца, Сатору не сомневался ни секунды: под маской приглашённого скрывался Накахара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рассказывал на камеру, как за ним и Гето Сугуру следил один навязчивый тип. Правда, Яёи замаскировал их имена под персонажей какой-то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Сатору задело то, что совместный поход в кино с Сугуру тот без тени смущения назвал «свиданием». От одной этой мысли внутри всё неприятно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Сатору узнал Яёи на экране, он тут же поймал такси и помчался к телеканалу TBS. Разум его до сих пор отказывался верить в происходящее. Человек, которого он безуспешно искал целый год, вдруг просто взял и появился — вот так,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Накахара исчез на целый год? Почему не вернулся в колледж? Связывался ли он за это время с Ито Тэрухико?"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до сих пор на меня злится?"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кабинете один, Сатору вцепился пальцами в волосы, уткнулся лбом в колени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хотя бы шанс объясниться...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дверь отворилась, и в кабинет вошёл президент Такаёси.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мгновенно вскинул голову. Сквозь тёмные стёкла очков его взгляд мёртвой хваткой вцепился 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Такаёси только что принял пару таблеток от давления, но при виде незваного гостя у него всё равно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Годжо поднялся ещё в эпоху Эдо благодаря успешной торговле. За несколько веков их влияние ничуть не угасло — напротив, под началом сменяющих друг друга глав семья лишь крепла и богатела.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Сатору был единственным молодым наследником этого могущественного клана — вздорным и высокомерным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частенько брал его с собой на деловые встречи, желая поскорее вырастить достойного преемника, — так президент Такаёси с ним и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Вредный и злопамятный характер молодого господина давно стал притчей во языцех. Стоило Сатору узнать, что единственный сын Такаёси шептался у него за спиной, а сам президент прогорел на фьючерсах, потеряв сто миллионов иен, как он тут же приклеил бедняге кличку «Такаёси-минус-сто-миллионов». Парень после этого от обиды полмесяца спать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незаметно смахнул холодный пот со лба, проклиная этот день всеми известными словами. Едва избавившись от одного чудовища, он тут же нажил себе другую беду в лице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подошёл ближе, выдавив из себя самую любезную улыбку, на какую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проигнорировал его радушие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Накахара Яёи?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Такаёси никак не ожидал услышать из уст Годжо имя мафиози и мгновенно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без труда считал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он, — ледяным тоном констатировал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президента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том, что Сатору знает Накахару, не было ничего удивительного. Будучи наследником великого клана, он наверняка слышал о мафии, которая подмяла под себя всю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отношения связывают этих двоих? Они враги? Если Сатору прознает, что Такаёси только что помог Накахаре, не сочтёт ли он это за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оказался меж двух огней. Обидеть Годжо означало понести колоссальные убытки, но разгневать Накахару Яёи было куда опаснее — тот мог запросто лишить его жизни. Ввязываться в эти игры Такаёси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чувствуя, как его карьера стремительно летит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упорно отмалчивается, Сатору нетерпеливо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разыгрывать дурака, вы ведь виделись. У него приметные ярко-красные волосы и зелёные, точно у дикого кота, глаза. Да и внешне... в общем, довольно симпатичный...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почему-то стал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окончательно запутался. Тон и слова Годжо совсем не вязались с тем, как обычно отзываются о злейших врагах.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решился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котором вы говорите, ушёл около семи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направился? — спросил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счёт... увы, ничего не могу сказать, — нацепив дежурную улыбку, развёл руками Такаёси.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промолчал. Скрытые за тёмными стёклами очков небесно-голубые глаза в упор уставились на президента. От этого тяжёлого, немигающего взгляда у Такаёси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президент решил всё-таки поделиться крупицей информации, чтобы окончательно не навлечь на себя гнев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известно, что в Иокогаме есть организация, которая держит в страхе весь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Портовая мафия? — Годжо напрягся. — Какое отношение она имеет к Накахаре?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Такаёси искренне изумился. Он и представить не мог, что Годжо Сатору не знает о мафиозном прошлом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взаимоотношения казались всё более странной и запутанной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говорить лишнее напрямую нельзя, президент замялся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 приехал на машине. В подземном паркинге установлены камеры. Если хотите, мы можем спуститься в комнату охраны и посмотреть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кивнул. Такаёси проводил его в караулку и приказал дежурному вывести на экран записи с камер наблюдения на момент отъезда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Промотав полчаса записи, они наконец увидели нужные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Накахара Яёи направлялся к припаркованному «Ягуару». Следом за ним шёл мужчина в куртке-пилоте, который сразу же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 упомянул, что этот парень — его одноклассник, — вставил свои пять копеек Такаёси.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недоверчиво прищурился, проигнорировав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выезжала из паркинга, в кадр попал задний регистрационный номер. Сатору тут же нажал на паузу, переписал цифры в блокнот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высокого роста Такаёси не мог разглядеть экран, но заметил, как Годжо быстро забивает номер машины в поле исходящего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президента сжалось сердце от дурного предчувствия, и он попытался осторожно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пробить его номера? Не думаю, что это хорошая затея...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холодно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вас не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несносным ни был характер молодого господина, обещания свои он держал крепко. Такаёси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отправил номер одному из членов своего клана. Этот человек заведовал информационными архивами семьи и всегда отличался поразительной осведомлённостью. Последний год он регулярно снабжал Сатору зацепками о Накахаре Яёи — даже списки всех учеников средних школ Иокогамы раздобыл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ровно через пять минут. На экране высветился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номер фальшивый, — без лишних предисловий доложил информатор. — По базам транспортного управления он числится за старой «Хондой», владелец которой скончался ещё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медленно опустил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Разъезжать на поддельных номерах и беспрепятственно пересекать границу префектур от Иокогамы до Токио — обычный человек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наконец понял, на что намекал Такаёси. Все ниточки сходились к одному: Накахара Яёи действительно состоял в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его странное поведение, он и правда никогда не походил на обычного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 и внешнюю замкнутость, Яёи обладал пугающей хладнокровностью. Годжо до сих пор отчётливо помнил ту жуткую, сочащуюся жаждой крови ауру, с которой Накахара угрожал перекрывшим дорогу деревенским в Ниигате.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помолчал, обдумывая услышанное,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какую должность Накахара занимает в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Такаёси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Мы виделись с господином Накахарой всего раз, около семи лет назад. С тех пор я о нём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тихо отозвался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Яёи связался с мафией ещё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делала тайну личности его друга ещё более запутанной. Сатору твёрдо решил: нужно найти его как можно скорее. Только так он сможет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