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игре шесть персонажей, доступных для прохождения, — вещал тем временем ведущий. — Игрок может выбрать любого из них и через интерактивное взаимодействие поднять уровень симпатии до ста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 помнил все слишком отчетливо. Когда он впервые запустил игру и очутился в стартовом пространстве, там было всего два персонажа для завоевания. Годжо Сатору и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система ясно дала понять: выбрать можно только одного, и шанс изменить решение дается лишь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Мы вообще в одну и ту же игру играли?»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заподозрил подвох со стороны режиссера эфира и покосился на стоявшего рядом Цукияму Хаято.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Цукияма сосредоточенно слушал ведущего, и на его лице не отразилось ни тени удивления. Заметив на себе пристальный взгляд Яёи, он лишь недоуменно моргнул в ответ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Хаято не почуял никакого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застыл, словно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наткнулся на пиратскую копию? Исключено, я же брал ее на официальном сайте! 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мыслях всплыла безумная догадка, которую он когда-то давно отбросил как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самом начале, едва осознав, что Гето Сугуру помнит события до перезаписи сохранений, Яёи заподозрил, что Магический колледж существует на самом деле. Но тогда идея показалась совершенно дикой и беспочвенной, и он быстро выкинул 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отброшенная теория вновь легла тяжелым грузом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созданный чужой способностью мир — вовсе не виртуальная симуляция, а осязаемая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даже не допускал подобного. Мысли спутались, словно завязавшаяся мертвым узлом 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понимал: если его версия игры так разительно отличается от общепринятой, ведущий во время интервью неизбежно заметит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вступительная речь близилась к концу. Режиссер за стеклом махнул рукой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двинулся с места. Он лишь крепче сжал пластиковую бутылку с водой —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Цукияма мгновенно сориентировался. Он шагнул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прерваться ненадолго? Мой друг сильно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не отводя взгляда от пустоты перед собой, словно в забытьи,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поскольку гость снимался бесплатно, телевизионщики обязаны были уважать его волю. Яёи имел полное право не просто отложить запись, но и вовсе развернуться и уйти. Однако у режиссера были свои коварные планы. Он жутко торопился, боясь, что парень сорвется с крючка. Ему не терпелось отснять всё минут за десять, нарезать кадры и слепить скандальный, кликабельный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крайнее сожаление,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эфир уже сегодня вечером. Если мы задержимся на тридцать минут, монтажеры просто не успеют наложить эффекты и подготовить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наконец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очки надежно скрывали глаза даже под слепящими студийными софитами. Мужчина видел лишь собственное отражение в глянцевом пластике, но в момент, когда их взгляды встретились, его пробрала необъяснимая дрожь. По спине пробежал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— не повышая голоса, повторил Яёи. В его ровном тоне звенела непреклонная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режиссера, следившая за картинкой на мониторах, услышала спор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просит отложить съемку на тридцать минут, — нехотя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посвященная в грязные интриги коллеги, сочувственно посмотрела на парней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давайте подождем. Студия все равно забронирована под нас, а хронометраж выпуска — всего двадцать минут. Полчаса погоды не сделают, монтажеры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Цукияма хоть и удивился, но спорить не стал: молча разблокировал экран и протянул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самый глухой угол студии, Яёи разложил стул, сел у стены и, запустив на обоих смартфонах поиск, принялся судорожно искать информацию об «Обители любви: Магический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он наткнулся, были официальные арты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действительно не имела ничего общего с той версией, в которую играл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потенциальных фаворитов, каждый со своим уникальным типажом. В детальном описании к каждому прилагалась краткая биография — буквально пара сотен слов, чтобы помочь игрокам проникнуться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нормальная отомэ-игра».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глубокой социофобии он никогда не обсуждал свои прохождения на форумах. К тому же гордость геймера, чей врожденный дар был целиком завязан на виртуальных мирах, не позволяла ему опускаться до чтения чужих гайдов. Он прошел сюжет в абсолютной изоляции, даже не подозревая, что его личный игровой опыт кардинально отличался от общепринятого.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попытался унять дрожь и очистить разум от лишних мыслей. Сейчас важнее всего было выбрать одного персонажа в качестве «своего фаворита» и за оставшиеся полчаса наспех заучить отзывы, обзоры и прохождения других игроков, чтобы не сесть в лужу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просматривая галерею персонажей, Яёи зацепился взглядом за юношу с пепельно-белыми волосами и серыми глазами. Оторваться от этого портрета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героя звали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к беловласым красавцам взяла верх. Сделав выбор, Яёи открыл на одном телефоне текстовые отзывы, а на втором запустил видеопрохождение, спешно впитывая детали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пять минут Яёи отложил оба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Цукияма, не решавшийся тревожить начальство, все это время караулил в десяти шагах. Заметив, что Яёи закончил, он тут же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 в исполнительные комитеты, вы как себя чувствуете? — робко спросил Хаято. — Если вам не по себе, может, ну его? Просто откажемся от этой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Начинаем,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Годжо Сатору не было никаких поручений, и он проспал в своей комнате целых шесть часов. Однако этот весенний день дышал промозглым холодом, и сны его были такими же леденящими.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приснилась смерть Накахары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полной, холодной луны пуля пробила грудь Яёи. Ночной свет окрашивал мир в тоскливые бледно-голубые тона, озаряя фарфоровую бледность его лица, на которое одна за другой брызнули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целый год этот кошмар навещал Сатору раз в месяц, и с каждым разом видение становилось все отчетливее. Поначалу это были лишь разрозненные, смутные вспышки, но со временем они склеились в единую, пугающе плавную картину. Недавно он поймал себя на том, что благодаря своему зрению способен разглядеть в воздухе траекторию каждой крошечной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терзали его не только сцены гибели. Было еще одно, не менее странное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тайно шел за Яёи до самой запретной зоны, взобрался на стену, а тот вдруг замер, словно зависший игровой персонаж, и просто растворился в воздухе. Сам Сатору при этом не мог пошевелить и пальцем, застыв бездушным манекеном, неспособный даже позвать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спустя вечность, Яёи как ни в чем не бывало вновь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навязчивых кошмара сменяли друг друга, отравляя отдых. Из-за постоянных повторений в душу закралось пугающее подозрение: что, если все это случилось с ним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открыл глаза, на улице уже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 после тяжелого сна. Он тупо уставился в темнеющее синее небо за окном, а затем перевел взгляд на будильник. Стрелки показывали четверть восьмого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он вышел из комнаты и бесцельно спустился по лестнице в общую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Сатору щелкнул пультом и оставил первый попавшийся канал — им оказался Телеканал TBS. Картинка на экране его не интересовала, ему нужен был хоть какой-то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месяца — и исполнится ровно год с тех пор, как Яёи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прекрасно помнил его слова о том, что он приехал из Иокогамы. Цепляясь за эту ниточку, он поднял архивы и перерыл списки всех местных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 с именем Яёи оказалось немало, но тех, кто носил фамилию Накахара, нашлись единицы. И среди них — ни одного Накахары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упрямо просмотрел личные дела каждого, сверяя лица, но сходства не нашел. В архиве числился некий Накахара Рин, однако его карточка в базе пустовала — ни одной фотографии, по которой можно было бы судить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на то, что парень просто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раз порывался прижать к стене Ито Тэрухико, но, опасаясь навредить Яёи, каждый раз сдерживал порыв. При редких встречах он лишь сверлил куратора тяжелым взглядом. Тот искренне недоумевал, хотя в глубине души все же трусливо 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Тэрухико прекратил поиски уже через неделю, даже не пытаясь изобразить рвение. Это лишь подтверждало слова Иэири Сёко: Яёи был не более чем марионеткой в чужих руках, лишенной свободы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откинулся на жесткую спинку дивана, невидящим взором уставившись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шла какая-то аналитическая передача. Странно — обычно в это время крутили популярные сериалы, а тут вдруг пустили в эфир занудное ток-шоу.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увлеченно рассказывал о недавнем хите продаж — симуляторе свиданий «Обитель любви: Магический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знакомых Сатору в эту глупость играл разве что Яга Масамичи.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привлекла исключительно вывеска — больно уж название напоминало их колледж. Запустив игру ради любопытства, он быстро понял, что это просто совпадение: виртуальная школа магии располагалась где-то на Хоккайдо, да и локации не имели ничего общего с реальным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лениво наблюдал за ведущим, подмечая, как тот каждые несколько секунд косится куда-то в сторону. Точно читал по суфлеру.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Сатору потянулся к пульту, чтобы переключить канал, ракурс сменился. Напротив ведущего за стол сел гость — в черной водолазке и свободных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не горел желанием светить лицом: на нем были глухие солнцезащитные очки, медицинская маска, а волосы полностью скрывала плотная вязаная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представьтесь нашим зрителям! — слащаво улыбнулся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негромко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никнейм — N_yayoi. Если прочитать латиницу, получится «Яёи».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льющийся из динамиков, ровным эхом заполнил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замер. Палец, занесенный над кнопкой переключения, так и не опустился. Он подался вперед, впившись взглядом в скрытую маской фигуру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ровный тон, полное отсутствие интонаций и ленивое спокойствие. Этот голос Сатору узнал бы даже через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