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Накахаре Яёи позвонили из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головного офиса сообщили, что уже связались со своим японским филиалом. Уполномоченный специалист прибудет в Иокогаму сегодня около трех часов дня для обсуждения всех нюансов, связанных с передачей доли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 уши погрязший в бумажной работе и совершенно не горевший желанием общаться с посторонними людьми, перепоручил эту встречу Цукияме Хаято. Пусть его помощник сам разбирается с присланным делегатом.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пришлось отправиться на выезд, а Яёи остался в кабинете один на один с горой неразобранных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вежливый стук в смежную комнату, а затем — шарканье чьих-то неверных, торопливых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его адъютанта Хаято располагался по соседству. Смежная дверь, установленная исключительно для удобства совместной работы, почти всегда была распахнута настежь. Сидя за своим столом, Яёи мог без труда наблюдать за всем, что происходило 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поднял голову и посмотрел в открытый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Визитером оказался молодой человек примерно тех же лет, что и Хаято, с гладко зачесанными назад волосами. Похоже, они были хорошо знакомы: не дожидаясь приглашения, молодой человек бесцеремонно переступил порог и, озираясь по сторонам,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Цукияма! Ты где там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покрутил головой и внезапно столкнулся взглядом 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его лица, а губы мелко задрожали от нахлынувшего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К-кандидат в капитаны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дверях жались друг к другу пятеро незнакомых ребят. Старшему на вид было около восемнадцати, а младший казался даже моложе самого Яёи. Стало ясно: административный отдел наконец-то прислал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смертельно побледнел незваный гость и как по его лбу покатились капли холодного пота, Яёи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в том кабинете, а сам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парень вздрогнул всем телом. В холодном тоне Яёи ему почудилось скрытое недовольство. Ему казалось, что он умудрился смертельно разгневать кандидата в капитаны!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отерев холодный пот и превозмогая ужас, молодой человек юркнул в кабинет Яёи. Он завел испуганных подростков следом за собой и низко,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пятеро отобраны лично боссом, — заговорил он дрожащим голосом. — Все они — эсперы с выдающимся потенциалом. Босс передал, что вы слишком часто отправляетесь в заграничные командировки, где велика вероятность столкнуться с опасностью, и вам необходим надежный отряд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Яёи кивнул и небрежным жестом отпустил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такое колоссальное облегчение, будто избежал смертного приговора. Торопливо поклонившись еще раз, парень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перевел взгляд на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охрана ему действительно бы не помешала. Его способность не предназначалась для ведения боя, а специфика работы — контроль заморских торговых путей — требовала регулярных разъездов. Усмирение бунтов вдали от Иокогамы частенько сопровождалось засадами и внезапными нападениями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лично подобравший этих бойцов, явно стремился укрепить верность Яёи, продемонстрировав ему свое особое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он просмотрел личные дела ребят. Их способности идеально подходили для боевых столкновений — настоящие неограненные алмазы. При правильном подходе из них можно было вырастить первоклассную штурмовую группу или отряд ликвидаторов, подчиняющийся лично ему. Но за неделю отсутствия у Яёи накопилась гора неразобранных дел, и тратить драгоценное время на обучение новобранцев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поручить их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вспомнил о Верлене.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домашнего ареста в подземельях штаб-квартиры легендарный «Король убийц» воспитал для Портовой мафии сотни высококлассных наемников, включая и самого Яёи. Его педагогический талант и мастерство не вызывали сомнений, так что доверить подростков Полю Верлену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ученик, Яёи всегда ненавязчиво следил за жизнью наставника. Насколько ему было известно, в последнее время Верлена не обременяли подготовкой новичков, и тот целыми днями томился внизу за чтением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Яёи поднялся из-за стола и коротко бросил застывшей пятерке: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испуганно жались к стене, словно выводок цыплят. В ходе начальной подготовки до них долетали самые разные слухи. Поговаривали, что кандидат в капитаны Накахара — человек безжалостный, хладнокровный и скорый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оказавшись с ним лицом к лицу, они поняли, что молва не лгала. Красноволосый юноша с ледяным взглядом пугал до дрожи, напоминая кровожадного ракшаса из мрачных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на почтительном расстоянии, новобранцы вошли вслед за ним в лифт. Спустившись на десятый подземный этаж, они оказались в святая святых мафиозного бункера. Хотя Яёи еще не носил официальный титул капитана, с молчаливого согласия Мори Огая его полномочия ничем не уступали капитанским — он мог беспрепятственно посещать сектор, где содержался Верлен.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юношу, караульные поспешно разблокировали четыре тяжелые бронедвери и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шагнул в проем и обернулся к застывшим сзади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бронированными шлюзами скрывались просторные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изоляции Верлена Мори Огай не пожалел средств: стены комнат были укреплены полуметровым слоем алюминиевого сплава, призванного сдержать любой натиск как изнутри, так и снаружи. Впрочем, босс предпочитал действовать мягко. Чтобы сгладить углы и не провоцировать пленника, он обеспечил ему поистине роскошные условия. Подземные помещения превратили в изысканную резиденцию, где были и просторный кабинет, и комнаты отдыха, и великолепная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сам провел здесь несколько месяцев, а потому ориентировался в лабиринте комнат без труда. Он уверенно зашагал по коридору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 действительно обнаружился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Грозное прозвище «Король убийц» рисовало в воображении непосвященных образ какого-нибудь свирепого двухметрового гиганта. На деле же Поль Верлен оказался изящным, высоким молодым человеком с тонкими чертами лица и водопадом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прислонившись к письменному столу, и увлеченно читал томик английской поэзии. Наставник свято чтил старые европейские традиции: даже в своей подземной клетке он выглядел безупречно — элегантный жемчужно-серый костюм-тройка сидел на нем как влитой, а галстук был завязан идеальным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шаг, Верлен оторвался от чтения и мягко посмотрел на своего бывшего ученика, внимательно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учитель, — поприветствовал его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пятнадцати лет Яёи выглядел непозволительно хрупким. За последнее время он заметно вытянулся, но совсем не прибавил в весе, из-за чего пальто с широким воротником — подарок Озаки Коё на четырнадцатилетие — висело на его плечах чуть ли не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 дня их последней встречи он похудел еще сильнее. На бледной шее резко проступали ключицы, а сквозь фарфоровую кожу отчетливо просвечивали синеватые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по-прежнему нужно работать над походкой, — Верлен неторопливо закрыл книгу. — Научись скрадывать шаги и гасить собственное присутствие, иначе цель почует тебя за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не моя цель, — парировал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прошел по паркету вглубь комнаты и окинул взглядом плотные ряды книг на стеллажах.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у вас опять пополнение,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постаралась, — Верлен проследил за его взором, скользнув взглядом по забитым до отказа полкам красного дерева. — С твоего последнего визита прибавилось еще двадцать четыре тома. Жаль только, достать французскую поэзию в Японии — задача не из легких, доставки приходится ждать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подошел ближе, слегка наклонился и коротко, по-родственному обнял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Составьте список. Скоро у меня намечается поездка в Западную Европу, я привезу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искренне улыбнулся Верлен, похлопав юношу по плечу. — Ну, рассказывай, с 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стал ходить вокруг да около и сразу изложил суть дела. Услышав просьбу взять под крыло пятерых новобранцев, Верлен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займусь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выпадал шанс пообщаться с учеником лично, поэтому он не спешил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способность? Есть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досконально изучил «Распределение талантов» и знал, что эта сила способна развиваться. Подобная уникальная механика будоражила его исследовательский интерес, поэтому даже после завершения учебы он периодически связывался с Яёи по внутренней линии, расспрашивая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пришелся как нельзя кстати — наставник затронул тему, которая уже несколько дней не давала Яёи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дар трансформировался каждый год. И если раньше любые метаморфозы шли исключительно на пользу, облегчая выживание в виртуальных мирах, то недавний сдвиг сложно было назвать эволюцией. Скорее, это было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отчаянно нуждался в совете понимающего человека. Разумеется, военные ведомства держали целые штаты ученых-исследователей, но связей в правительственных кругах у мафиози не было. Попытка выйти на контакт с военными учеными закончилась бы для него камерой предварительного заключения. Единственным, кто действительно глубоко разбирался в природе сверхспособностей и кому Яёи мог доверять, оставался Верлен.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Яёи подробно, без утайки рассказал о солнечных ожогах, шраме на животе и о том, как именно он получил эти повреждения во время погружения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истосковавшийся по живому общению, слушал юношу с неподдельным интересом. Сначала на его губах играла легкая полуулыбка, но по мере того, как рассказ дошел до глубокого ножевого ранения на животе, его лицо посерьезнело, а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протянул руку и осторожно коснулся отросших прядей у виска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Они ведь тоже стали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кивнул Яёи, который до этого момента даже не обращал внимания на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и задумчиво разглядывал красные пряди юноши. Наконец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ты когда-нибудь слышал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серьезный, почти торжественный тон учителя заставил Яёи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Это как-то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не ответил сразу,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легендами артефакт, именуемый просто «Книгой», впервые всплыл на политической арене Европы в годы Великой войны эсперов. О ее происхождении спорили десятилетиями: одни считали ее венцом творения гениального ученого-изобретателя, другие — первоосновой самого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обладала поистине божественной силой. Любое событие, записанное на ее пустых страницах, мгновенно претворялось в реальность, переписывая саму историю. Обладание этим артефактом даровало безграничную власть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сильные мира сего грезили о ней, но в хаосе бесконечных войн «Книга» бесследно исчезла. Никто не знал,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назад, еще до того, как его пути с Артюром Рембо окончательно разошлись, напарник упомянул в доверительной беседе одну деталь. Японское военное командование выделило колоссальные средства на секретный проект: они пытались искусственно воссоздать структуру чужой способности, чтобы сотворить собственную копию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разработки велись под грифом строжайшей секретности, и Верлен так и не узнал, зашли ли эксперименты дальше теории и увенчались ли они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