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Перевернутая небесная алебарда глубоко вонзилась в бедро Сугуру, а следом в плоть вошел шприц с транквилизатором. Яд подействовал почти мгновенно. Он уже не мог призвать проклятых духов, чтобы дать отпор Тодзи Фусигуро, — перед глазами все плыло, а сознание стремительно угасало.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слабо махнул рукой Яёи, его губы беззвучно шевельнулись. По очертаниям губ можно было разобрать лишь одно слово: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Цыц, — раздраженно сплюнул Тодзи, заметив это движение. — Надо же, до сих пор в сознании. Он что, зверь дикий?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Яёи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Фусигуро, сам того не зная, держал его на мушке. Впрочем, Яёи не чувствовал боли и к собственным ранам относился с полным равнодушием. Но вот Сугуру умереть не мог. Смерть ключевой цели означала лишь одно — неминуемый откат к последнему сохранению.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оно было сделано четыре дня назад, еще в аэропорту Наха. Начинать все заново, по второму кругу проходя всю цепочку событий, означало потерять слишком много драгоценного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вгляделся в суровое лицо наемника и едва заметно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попался на редкость скверный. Скорость у него бешеная — Яёи даже не успевал уследить за его выпадами. Столкнись они лицом к лицу в честном бою, оба просто истыкают друг друга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отвлечь его. Заставить потерять бдительность хотя бы на секунду, а затем ударить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активировал паузу, и мир вокруг мгновенно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вплотную к застывшему наемнику, Яёи попытался выдернуть Перевернутую небесную алебарду из его рук. Но правила игры были неумолимы: в режиме паузы игрок мог прикасаться к неигровым персонажам, но не имел права менять физическое состояние окружения. Разжать мертвую хватку Тодзи так 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отступиться и искать другие лазейки.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складывалась паршивая. О самом наемнике Яёи знал ничтожно мало — лишь то, что у того было Небесное проклятие. Зато этот ублюдок знал о нем буквально все, вплоть до мельчайших нюансов его собственной проклятой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Обреченно выдохнув, он открыл меню сохранений.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слот занимал быстрый сейв, сделанный сразу по прибытии в аэропорт Наха. Второй же был создан в полуразрушенной пагоде, когда он только-только добрался до Звездного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Тенген когда-то упоминала, что, несмотря на вековое затворничество, она не теряла связи с внешним миром. Всякий раз, когда на арене появлялись одаренные шаманы нового поколения, руководство колледжа докладывало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Наемник явно принадлежал к магическому миру. А значит, многовековая хранительница наверняка знала, с кем они имеют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функция сохранения работала как надо... Тогда он смог бы откатиться ко второму слоту, выведать у Тенген все подробности о прошлом Тодзи и нащупать его слабое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особой надежды Яёи ткнул пальцем в кнопку сохранения. Он уже приготовился увидеть набившее оскомину системное предупреждение с просьбой повторить попытку позже, но, к его изумлению, игра сработала без сучка и задоринки.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**[Текущая временная точка успешно сохранена в слот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лишь безмолвно уставился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баг с сохранениями — тоже часть сценария? Чертов симулятор свиданий, здесь на каждом шагу смертельная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ладонь к ране на животе. Кровь лениво сочилась сквозь пальцы, пропитывая ткань пальто, — стоило коснуться сукна, как ладонь мгновенно окрасилась в густой багровый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утекало сквозь пальцы. Нужно действовать молниеносно: убрать наемника одним решительным ударом, а потом немедленно разыскать Иэири Сёко, пока он окончательно не истек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Иного пути не было. Стоило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«Загрузить второй файл сохранения»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разлилось мягкое белое сияние, и в следующее мгновение Яёи вновь стоял под сводами полуразрушенной пагоды.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Правое колено отозвалось тупой болью. Снаружи стеной хлестал ливень. Громовая птица уже ждала его у входа в подземный ход, ведущий к Звездному дворцу, тускло освещая сырые каменные стены своими сияющими перьями.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Сатору должен был позвонить ему с минуты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в груди тяжело заныло, словно по сердцу глухо ударили деревянным молотом.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Яёи заставил себя выкинуть лишнее из головы. Подсвечивая дорогу экраном телефона, он двинулся вслед за Громовой птицей вглубь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преодоление скрытого барьера отняло немало сил, но теперь, зная все лазейки, он проскользнул сквозь него без малейшего труда. Не теряя времени на Хранилище проклятых предметов, Яёи миновал подземную рощу и на лифте спустился к главному залу Звездного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Тенген стояла у входа в святилище. На ней было все то же простое земляного цвета одеяние, что и при их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хранительнице вставить ни слова, он с порога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Госпожа Тенген, вам знаком наемник, полностью лишенный проклятой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 чему такие расспросы? — нахмурилась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Тенген явно понимала, о ком идет речь. Пристально, с легким прищуром оглядев гостя, она, казалось, взвешивала, стоит ли раскрывать карты перед чужаком.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Около тридцати лет назад, — медленно заговорила хранительница, — в клане Дзэньин родился ребенок, начисто лишенный проклятой силы. Даже среди тех, кто отмечен Небесным проклятием, он стал уникальным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Выходец из великих кланов? Такого поворота Яёи точно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он выглядит? — Яёи попытался воссоздать в памяти хищный облик нападавшего. — Прямые черные волосы, зеленые глаза и приметный шрам у правого уголка губ...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это он, — подтвердила Тенген.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ее словам, звали его Тодзи Дзэньин. Шрам на губе остался у него с самого детства, когда жестокие сородичи шутки ради швырнули беззащитного ребенка в яму с проклятыми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Семейная вражда? — мгновенно уцепился за деталь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Одним лишь словом «вражда» это не описать, — бесстрастно отозвалась собеседница. — Несколько лет назад Тодзи покалечил пару десятков элитных бойцов собственного клана и навсегда отрекся от семьи. С тех пор о нем ничего не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и уязвимость.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собственном красноречии Яёи не питал иллюзий. Он прекрасно понимал, что ему далеко до Дазая, способного парой фраз вывернуть душу наизнанку, расковырять старые детские травмы и заставить заматерелого убийцу раскаяться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упомянет Дзэньин, наемник наверняка дрогнет. Даже секундного замешательства хватит, чтобы перехватить инициативу, тяжело ранить Тодзи и вырвать Сугуру из его когтей.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Заполучив ценные сведения, Яёи приготовился к прыжку назад, в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открыть список сохранений, как тишину подземелья бесцеремонно нарушила бодрая трель мобильного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знал этот рингтон. Звонил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рук мгновенно окоченели. Яёи замер, не решаясь достать трубку из кармана, а настойчивый звук продолжал гулким эхом метаться под сводами древнего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ответишь? — поинтересовалась Тенген.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доносился откуда-то из-за полупрозрачной системной панели, полностью перекрывавшей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внезапной панике, Яёи проигнорировал вопрос и лихорадочно ткнул в третий слот сохранения.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**[Загрузка файла сохранения...]**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послушно отозвалась, возвращая его в роковую точку. Вспыхнул мягкий белый свет, и навязчивая телефонная мелодия наконец затихла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видеть, как после его исчезновения Тенген еще долго стояла у врат Звездного дворца. Скрестив руки на груди, она задумчиво всматривалась в пустоту, где только что стоял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растаял без следа, словно утренняя роса под первыми лучами солнца. Лишь одинокий лепесток вишни, сорвавшись из ниоткуда, плавно опустился на морщинистую ладонь хранительницы.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Обратить вспять само время... Какая любопытная способность, — тихо прошептала Тенген, бережно касаясь нежного лепестка. — Эсперы действительно полны сюрпризов. Пожалуй, ничего подобного мне еще не доводилось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http://bllate.org/book/19457/2004627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