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бежал следом, ничего не понимая. Годжо Сатору крепко держал его за руку, увлекая вниз по ступеням пожарной лестницы, прямо к выходу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постепенно успокаивался. Разум прояснялся, и парень пришёл к выводу, что Годжо затеял этот побег с одной-единственной целью — избежать встречи с кем-то конкретным.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мысленно перебирал каждого персонажа, с которым ему доводилось сталкиваться. Сколько бы он ни размышлял, единственным логичным вариантом казались старейшины из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эту догадку он тут же отмёл.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 капли не боялся верхушки Главного совета магов. Встреться они ему на пути, он бы скорее осыпал их язвительными насмешками, чем стал позорно скрываться. Тот, кто заставил его пойти в обход, явно обладал куда большим весом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Годжо упорно отказывался говорить правду, Яёи, как ни ломал голову, так и не смог докопаться до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преодолели последние пролёты и достигли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значительно легче, чем карабкаться вверх, однако Сатору так сильно сжимал ладонь спутника, что запястье Яёи болезненно заныло. Наутро здесь наверняка расцветёт багровый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дверей, ведущих в холл, Годжо резко выставил руку, преграждая Яёи путь. Слегка приоткрыв створку, он осторожно заглянул в образовавшуюся щель, оценивая обстановку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славился высокими оценками на сервисах бронирования, поэтому постояльцев здесь хватало. Просторный вестибюль кишел людьми: повсюду сновали туристы с чемоданами, а портье едва успевали разносить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привык иметь дело исключительно с проклятыми духами, и опыта противостояния обычным людям у него почти не было. Тем не менее, природная смекалка подсказала ему: выходить через парадные двери — чистой воды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сообщников у того черноволосого юноши, но был абсолютно уверен, что главный выход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обернулся к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уйдём через боковой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оставил попытки вырваться и покорно позволял уводить себя. Сам же Годжо настолько сосредоточился на поисках Акутагавы, что даже не заметил, как продолжает крепко сжимать руку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энергия каждого человека уникальна, даже если речь идёт об обывателях, лишённых магического таланта. Сатору прекрасно запомнил ауру того парня и благодаря Шести Глазам мог без труда вычленить её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Акутагавы Рюноскэ в холле нет, Годжо распахнул дверь и быстро увлёк Яёи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 отставай! — бросил он на ходу. — Нам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устремился к ближайшим панорамным окнам. Пышные листья филодендрона в массивных кадках создавали отличную зелёную ширму — идеальное укрытие для незаметного бегства. Крепко держа Яёи за руку, Сатору стремительно пересёк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Иокогамы давно привыкли к вечной суматохе и странностям на улицах города, а вот приезжие туристы в изумлении шарахались в стороны, провожая бегущих подростков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Акутагава Рюноскэ в одиночку караулил у парадного входа. Стойко перенося зной палящего полуденного солнца, он упорно высматривал в толпе Годжо Сатору и Накахару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дьявольски проницательного Дазая Осаму, Акутагава полагался исключительно на силу и не отличался особым хитроумием. Ему и в голову не пришло, что цели могли ускользнуть чёрным ходом, а потому он честно прождал на солнцепёке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мобильный, он набрал номер босса Портовой 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прошу прощения. Я упустил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Возможно, ты просто обознался, — ровным, лишённым разочарования голосом ответил Мори Огай. — Браслет для Элис удалось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Выпиши чек на своё имя, бухгалтерия всё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Мори не спешил убирать телефон. Задумчиво постукивая пальцем по экрану, он пролистал список контактов, пока не наткнулся на имя «Яёи-кун».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глава мафии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недолго. На том конце ответили почти мгновенно, но приветствия не последовало — лишь ровное, спокойное дыхание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давно свыкся со сдержанным нравом Яёи, как и с его неизменной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парадоксально, но Накахара Яёи, получивший в этом месяце статус кандидата в советники Портовой мафии — человек, которому суждено было войти в ближний круг лидера организации, — панически не доверял Мори Огаю и всячески его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были на то все основания. Мори сокрушённо вздохнул, признавая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вполне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ради получения Разрешения на использование способностей в коммерческих целях, Мори заключил тайную сделку с Секретной службой по делам эсперов. В обмен на заветный документ Портовая мафия обязалась ликвидировать заграничную группировку «Мимик».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Мори разыграл безупречную партию: изящно подтолкнул Оду Сакуносукэ к неизбежному столкновению с лидером наёмников. В итоге «Мимик» перестал существовать, а сам Одасаку погиб. Глава мафии добился своего, пожертвовав всего одной фигурой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цена оказалась высока. Сразу после тех трагических событий Дазай Осаму покинул ряды мафии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близко общался с Дазаем. Будучи человеком выдающегося ума и крайней степени подозрительности, он без труда разгадал ту сложную многоходовку. Теперь он, должно быть, всерьёз опасался разделить участь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частенько прибегал ко лжи и манипуляциям, но сейчас мог поклясться остатками былой совести: у него и в мыслях не было избавляться от Накахары.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обстановку и усыпить бдительность подчинённого, Мори заговорил мягко, по-семейному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Яёи-кун,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явно не горел желанием беседовать с боссом. Повисла тяжёлая десятисекундная пауза, после чего в трубке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переключил звонок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донеслись хлёсткие отзвуки выстрелов и надрывные крики. Сомнений не оставалось: кандидат в советники находился в самом эпицентре очередной стычки и на пустую болтовню отвлекаться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понимаю, — примирительно произнёс Мори. — Силы противника велики? Может, прислать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 сами.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попытался продолжить разговор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пресёк любые расспросы на корню, бесцеремонно оборвав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Конец связи. Всего доброго,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Мори успел вставить хоть слово, вызов сбросили.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не рассердился. Он спокойно положил телефон на стол, откинулся на спинку глубокого кресла и, подперев подбородок рукой, уставился в полумрак своего просторного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Яёи не лгал. Прямо сейчас он действительно усмирял бунтовщиков на чёрном рынке близ района Сурибати.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Акутагава действительно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лидер Портовой мафии пребывал в сомнениях, Яёи, чьи пальцы всё ещё сжимал Годжо Сатору, бежал вслед за ним к ближайшей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напряжением, Годжо совершенно позабыл о приличиях и продолжал мёртвой хваткой держать его за руку. Яёи попытался осторожно высвободить запястье. Почувствовав слабое сопротивление, Сатору наконец опомнился и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смущённо кашлянули, на мгновение встретились взглядами и тут же торопливо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затянулось бы, если бы из кармана Яёи снова не раздалась настойчивая вибрация, мгновенно разрядившая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Яёи нажать кнопку ответа, как из динамика полился взволнованный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Яёи! Вы с Сатору вместе? Куда вы вообще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уже выбрались. Стоим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слава богу... — выдохнул Сугуру. — Мы с Хайбарой и Нанами только что вышли из отеля, сейчас идём к вам. Слушай, а с чего вдруг Сатору сорвался с места и утащил тебя? Хайбара до сих пор в себя прийти не может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скосил глаза на стоявшего рядом Годжо и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Молчит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лишь сокрушённо вздохнул, разделяя его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этот придурок упёрся, клещами из него ничего не вытянешь. Ладно, мы уже на подходе, подождите нас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завершился. Ждать пришлось недолго — не прошло и пяти минут, как на остановке показался Гето в сопровождении младших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ребят наконец наступили редкие часы затишья. Весь оставшийся день обещал быть свободным от миссий, поэтому они дружно запрыгнули в подъехавший автобус и покатили в сторону Чайна-тауна. План был прост: выполнить поручение Иэири Сёко и раздобыть для неё бумагу и табак, а заодно хорошенько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Чайна-таун бурлил жизнью. Этот знаменитый уголок Иокогамы манил туристов колоритными улочками и лавками с уличной едой, от которых без ума были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бесконечной рутиной Портовой мафии, Яёи редко выбирался куда-то развлечься. В Чайна-тауне он бывал лишь однажды, ещё несколько лет назад, вместе с братом Чуей. Он плохо ориентировался здесь, а потому с неподдельным любопытством разглядывал возвышающиеся над входом тёмно-синие ворота с аккуратной каллиграфической надписью «Дружба и согласие».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по-прежнему не отходил от него ни на шаг. Каждые пару минут он бдительно озирался по сторонам с на удивление серьёзным лицом — вылитый телохранитель на важном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пёстрого многообразия вывесок и лавок им наконец улыбнулась удача. В одном из тихих переулков они отыскали табачную лавку, торговавшую тем самым самокруточным табаком, который просила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самого входа красовалась бескомпромиссная табличка: «Лицам до восемнадцати лет вход строго воспрещён». Пятеро подростков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они были при параде — в строгих костюмах. При некотором везении сойти за совершеннолетних шансы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придирчиво оглядел компанию и уверенно указал пальцем на Нанами: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очевиден! Нанами, вперёд. Ты выглядишь так, будто тебе уже за тридцать стукнуло!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Нанами Кэнто вздулась гневная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Нанами точно справится один? — с сомнением покачал головой Хайбара Ю. — Он же совершенно не умеет врать, продавец его вмиг раскусит.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вновь окинул взглядом друзей: скользнул по Хайбаре, задержался на Яёи, а затем мельком оценил собственное безупречное отражение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выбор пал на второго кандидата: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Сугуру идёт с ним. Вдвоём они вылитые клерки, замученные сверхурочными. На таких уставших работяг у торговцев вопросов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лишь обречённо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сравнение Сатору вышло излишне колким, план сработал без сучка и задоринки. Хозяин лавки даже бровью не повёл и без лишних вопросов продал им машинку для самокруток, фильтры и ароматный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и Гето вернулись к остальным, не зная, радоваться такому «комплименту» своей внешности или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покинули магазинчик, время перевалило за полдень. Проголодавшись, парни заглянули в уютный сычуаньский ресторанчик неподалёку и принялись усердно выискивать в меню хоть какие-то не слишком острые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лета капризна. Ещё утром вовсю сияло солнце, но к обеду небо заволокло тяжёлыми чернильными тучами, и на Иокогаму стремительно опустились серые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уловил в воздухе характерный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ливанёт».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Едва официант принял заказ, как небо расколол оглушительный раскат грома, и хлынул плотный ливень. Крупные капли неистово забарабанили по стеклу, превращая улицу за окном в размытое акварельное марево. До слуха доносился лишь монотонный, глухой шум непрекращающегося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углубился в экран телефона, сверяя прогнозы: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регион Канто накрыло, и в Токио сейчас то же самое... Ну конечно, сезон дождей начался. Пишут, что лить будет без остановки дня четыре,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Сатору невольно бросил быстрый взгляд на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затяжные дожди зарядили на целую неделю, у Яёи сильно разнылось старое ранение на колене. Нынешняя непогода грозила затянуться, а значит, боль неизбежно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искренне переживал за него, но гордость не позволяла спросить об этом напрямую. Он лихорадочно перебирал в голове варианты, как бы половчее и ненавязчивее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озвучить свои мысли он не успел. Сугуру опередил его,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Яёи, как твоя нога? Старая рана не даёт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