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целых десять минут изнывали под натиском ураганного ветра. Когда они уже начали всерьез опасаться за сохранность собственной роговицы, в глубине коридора наконец раздались неторопливые, размеренные шаги Китакодзи Синсукэ.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дверном проеме показался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верховных правителей магического мира, Китакодзи вел исключительно скрытный образ жизни. За все восемь лет его службы в Главном совете магов большинство коллег ни разу не видели не то что его лица, но даже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шаги, старейшины поспешно опустили головы, боясь даже случайно встретиться с ним взглядом. Лишь Накахара Яёи и его спутники пренебрегли нелепыми правилами приличия, без тени страха рассматривая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высок ростом. Облаченный в спадающее до самого пола белое одеяние, он бесшумно скользил по комнате, точно призрак. Глубокий капюшон полностью скрывал голову, лицо закрывала плотная маска — фигура незнакомца была укутана так тщательно, что рассмотреть удавалось лишь кисти рук. На большом пальце правой красовался массивный золотой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внимательно изучил его руки. Судя по гладкой коже на тыльной стороне ладоней, Китакодзи был еще относительно молод — от силы лет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искренне изумляло.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консервативном совете магов, где седина считалась главным мерилом авторитета, а средний возраст заседающих давно перевалил за сорок, занять место на самой вершине властной пирамиды в тридцать лет казалось чем-то невероятным. Оставалось лишь гадать, стоял ли за этим влиятельный клан или же мужчина нашел какой-то иной, куда более извилистый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вошел в кабинет организации «Окно» и медленно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Яёи, он повернул скрытую маской голову в его сторону. Голос прозвучал леденящим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За незаконное проникновение на закрытую территорию Главного совета тебе грозит неделя в карцере. А за нападение на вышестоящих лиц твоя вина усугубится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только один вопрос, — спокойно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высвободил руку из широкого рукава и сделал небрежный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отправили Хайбару и Нанами в Иокогаму исключительно из-за нехватки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помощник, прекрасно знавший подлинную подоплеку дела, почувствовал, как сердце у него 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маги всегда вольны выбирать: они могут безболезненно отклонить любое поручение, если сочтут его невыгодным. Как правило, никто не горел желанием отправляться в дальние командировки, если за них не предлагали баснословные суммы — слишком уж много хлопот и неоправданного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ученики и преподаватели магических колледжей права голоса не имели. Именно на их плечи ложилась вся грязная работа за пределами столицы, из-за чего каждое лето превращалось для них в сплошной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совета беззастенчиво пользовалась этим бесправным положением, с легким сердцем спихнув опасную поездку в Иокогаму на плечи Нанами Кэнто и Хайбары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опаской скосился на сотрудников «Окна».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замученные офисной рутиной клерки, внезапно получив идеальную возможность отвлечься от работы, вовсю смаковали разыгравшуюся драму. Кое-кто даже ухитрился достать телефоны и исподтишка снимал происходящее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помощника наконец дошел замысел Накахары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сознательно не уходил, желая устроить публичное судилище на глазах у десятков свидетелей. Стоило этой новости просочиться наружу, как другие маги осознали бы простую истину: авторитет Главного совета — вовсе не незыблемая догма.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юный, а действует настолько расчетливо и жестко... В кого он только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отчаянно замахал руками на подчиненных, призывая убрать камеры и прекратить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«Окна» недовольно скривились, но неохотно опустили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понимали, что это лишь попытка заткнуть пальцем пробоину в плотине. Среди рядовых работников и без того зрело глухое недовольство руководством, и сегодняшний скандал гарантированно разлетится по всему магическому сообществу в считаные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Китакодзи, даже не подумав юлить, сухо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заглянул в другие кабинеты, — вкрадчиво продолжил Яёи. — Там совершенно пусто. На столах лежит вековой слой пыли. — Он в упор посмотрел на Китакодзи, задавая заведомо риторический вопрос: — С чем это связано? Неужели уважаемые члены совета — столь редкие гости на своих рабочих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молчал добрых полминуты, после чего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уход от ответа ничуть не смутил юношу. На губах его заиграла холодная,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молчание — знак согласия. Буду считать, что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вставить ни слова, он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вашей вопиющей халатности Хайбара сейчас лежит в госпитале с раздробленным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Китакодзи, очевидно, предвидел этот упрек, а потому лишь пренебрежительно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издевательский смешок заставил лицо Яёи потемнеть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птица, чутко уловив ярость своего хозяина, с резким клекотом закружила под потолком, вздымая вихри воздуха. Зрителям из «Окна» пришлось спешно прижимать ладонями стопки бумаг, чтобы те не разлетелись по всему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судьба раненых магов не заботила ни в малейшей степени. Яёи не сомневался: для этих высокопоставленных господ рядовые исполнители были не более чем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Хайбары — простые работяги, — холодно заметил Китакодзи, скрестив руки на груди. — Месячная премия мага превышает полугодовое жалованье его отца. Опасная работа хорошо оплачивается. Он должен был прекрасно понимать, на какой риск идет ради таких денег. У любого выбора есть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неприкрытая издевка — явный намек на то, что Хайбара Ю подался в маги исключительно из корысти, а значит, и жаловаться на травмы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знал Хайбару совсем недолго, но этого времени хватило, чтобы понять: жизнерадостный, готовый в любой момент прийти на помощь юноша рисковал собой вовсе не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долго, не мигая, созерцал скрытый маской силуэт Китакодзи. Пожалуй, за все время игры у него впервые возникло столь непреодолимое желание собственноручно превратить этого непися в кровавую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его визита было заставить верхушку магов лично участвовать в истреблении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аппарат прогнил настолько, что любые мирные переговоры с ними изначально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пришло время для иных, куда более убедительных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расправы и абсолютное, подавляющее насилие над любым, кто посмеет перечить — самый простой, эффективный метод в лучших традициях Портовой мафии. Метод, которому его так усердно учил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мог бы разыграть эту карту тоньше и изящнее, но его терпение лопнуло. Настроение было паршивым донельзя, и откладывать экзекуцию Китакодзи в долгий ящик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юноша вызвал системное меню и нажал кнопку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**[Текущая точка времени перезаписала сохранение 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**[Сохранение успешно завершено]**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предугадать, как этот шаг скажется на отношениях со спутниками. Если шкала привязанности Гето Сугуру предательски поползет вниз, он просто загрузит этот сейв.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Яёи неторопливым, почти ленивым движением снял строгий пиджак и аккуратно перекинул его через руку, оставшись в одной белоснежной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крой одежды ничуть не портил его фигуру — напротив, широкие рукава рубашки и свободные классические брюки лишь подчеркивали его хрупкость. Тонкая, изящная талия была туго перетянута кожаным ремнем, отчего весь его силуэт напоминал хрупкую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двигался мягко, без малейшего напряжения, а его тонкое телосложение создавало обманчивое впечатление полной безобидности.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 с абсолютно бесстрастным лицом направился к Китакодзи, никто из присутствующих — за исключением Годжо Сатору — даже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Шести Глазам Сатору отчетливо видел, как в теле юноши мгновенно перегруппировались потоки проклятой энергии, устремляясь к кулакам.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сорвался с места со сверхчеловеческой скоростью. Смазанная черная тень — и он уже стоял вплотную к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Синсукэ, чей боевой опыт все же превосходил навыки остальных штабных крыс, среагировал мгновенно. Из его раскрытой ладони вырвался клубящийся сгусток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нападающим соткалась уродливая туша проклятого духа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смертельной опасностью, человек инстинктивно прибегает к самому мощному из доступных ему средств защиты. Похоже, догадка Сугуру подтвердилась: Китакодзи действительно владел техниками на уровне мага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даже не взглянул на призванную тварь. Его кулак свистящим росчерком пробил полупрозрачную плоть духа и устремился прямиком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воздуха сорвал легкую вуаль, но под ней обнаружилась мертвенно-бледная маска театра Но, вновь скрывшая лицо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бил не в полную силу, да и тело проклятия отчасти самортизировало удар, но старейшину все равно с глухим стуком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Впечатавшись в стену, он кулем повалился на пол, не в силах подняться от накатившей боли и головокружения. Из-под маски брызнула темная кровь, мгновенно пропитав белую ткань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украдкой скосился на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созерцал сцену расправы с явным изумлением, однако никаких тревожных системных уведомлений перед взором Яёи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рукоприкладство в отношении начальства ничуть не вредило его репутации в глазах Гето. А значит, можно было отбросить всякую осторожность и действовать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Яёи обратился к сотрудникам «Окна». Пренебрегая отчаянными жестами помощника, те снова вытащили мобильные телефоны, явно намереваясь запечатлеть триумф бунтаря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складывалось как нельзя лучше. Раз уж зрители готовы, пришло время довести спектакль до логического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одним Китакодзи дело явно не ограничится. Из этой комнаты никто не уйдет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медленно направился к толпе старейшин, забившихся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Дракон, отличавшийся завидной понятливостью, при его приближении тут же убрал свой массивный хвост,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делал шаг за шагом. Напуганные до смерти чиновники в панике пятились, вжимаясь друг в друга так плотно, что казались единым безликим монолитом. В наступившей тишине было слышно лишь их судорожное,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напротив них, Яёи окинул толпу холодным, безжизненным взглядом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вчера отдал приказ отправить Хайбару и Нанами в Иокогаму? — негромко спросил он. Голос его звучал ровно, но в нем явственно ощущалась леденящая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начали испуганно переглядываться. Спешно посовещавшись глазами, они без колебаний указали на троих своих коллег и дружно вытолкнули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Преданная троица одарила бывших соратников испепеляющими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работа? — прищурился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спесь слетела с виновников в одно мгновение. Избегая встречаться с ним взглядом, они едва слышно промямлили: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Мы курировали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Иокогама расположена слишком далеко от Токийского магического колледжа, — вкрадчиво произнес Яёи. — Вы ведь прекрасно знали, что в случае ранения Сёко не успеет оказать им помощь? Знали, что сознательно обрекаете их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хранили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со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оправдываться перед каким-то сопливым подростком на глазах у подчиненных глубоко ранила их хрупкое, точно хрустальная ваза,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они не смели, а потому продолжали упорно молчать, изображая глухонемых.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Яёи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стальной хваткой сжал запястье одного из них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действовать как можно мягче, однако его запредельный показатель атаки сыграл злую шутку: легкого усилия хватило, чтобы в тишине кабинета раздался отчетливый, сухой хруст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мгновенно побелел как полотно. Схватившись за искалеченную руку, он осел на пол, его губы посинели от болевого шока, а из горла вырвался хриплый, прерывистый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— мысленно вздохнул Яёи."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лишь немного проучить этих мерзавцев, а не устраивать кровавую бойню на глазах у Сугуру. Если он ненароком пришибет кого-то из руководства Главного совета, хлопот потом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Яёи вновь столкнулся с досадной проблемой своего избыточного могущества. Вот бы его сила атаки была чуточку ниже... Ну или хотя бы эти хлипкие старики обладали чуть большим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перед глазами вспыхнуло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изменить оборонные характеристики NPC?]**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"Изменение характеристик неписей? — мысленно переспросил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функцией он столкнулся впервые, и она мгновенно пробудила в нем азарт. Чтобы спокойно изучить правила и не выглядеть в глазах окружающих сумасшедшим, разговаривающим с пустотой, Яёи поставил игру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представляет собой эта опция?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имеет возможность временно скорректировать показатели атаки или защиты выбранных персонажей. Примечание: перманентное изменение недоступно. Допустимая длительность эффекта составляет не более одного часа]**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быстро проанализировал условия. Это был идеальный выход: теперь он мог устроить знатную трепку старейшинам, не опасаясь отправить их на тот свет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регулировку защиты,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**[Пожалуйста, укажите цели]**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электронный сигнал, и над головами съежившихся чиновников загорелись пустые маркеры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перевел взгляд на Сатору и Сугуру — над ними никаких значков не появилось, система услужливо защитила ключевых сюжетных персонажей от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всех двадцать четыре присутствующих старейшины, Яёи дождался появления нового диалогового окна с полями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**[Пожалуйста, задайте величину изменения и длительность эффекта]**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ввел значения: «100%» и «5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выбрали двадцать четыре цели. Показатель защиты будет увеличен на 100%, время действия — пять минут. Подтвердить?]**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— кивнул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**[Игра возобновлена]**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снова потекло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стонущего коллегу со сломанной рукой, оставшиеся двое виновников похолодели от ужаса. Они прекрасно понимали: если не попытаться вмешаться прямо сейчас, следующими на плаху отправятся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попытались разнять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отпусти его! Ты же ему руку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сделали шаг вперед, Яёи молниеносно развернулся и наотмашь влепил одному из них звонкую, сокрушительную пощечину. Звук удара эхом разнесся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успел вскинуть руки для защиты. Если бы не своевременный бафф к прочности тела, его шейные позвонки попросту рассыпались бы в труху от такой кинетической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удвоенному здоровью старейшина отделался лишь фонтаном брызнувшей из носа крови да тяжелым сотрясением, после чего с глухим стуком повалился на пол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небрежно стряхнул с ладони мелкие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удвоение защиты действительно работает, — удовлетворенно подумал он. — Теперь они куда выносливее."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на последнего из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на месте, точно парализованная страхом косуля перед броском хищника. Спина его мгновенно взмокла от холодного пота. Он не успел сделать и шага назад, как тяжелый кулак Яёи сокрушительным апперкотом врезался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бедного помощника от этой картины челюсть едва не со свистом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переводил взгляд с одного избиваемого старейшины на другого, но вмешаться не решался. Бледный как смерть, он с надеждой уставился на Сатору и Сугуру, безмолвно умоляя их остановить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мольбы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выступали в роли сообщников. Мало того что они и пальцем не пошевелили для спасения несчастных, так еще и заблокировали единственный выход из кабинета, отрезав старейшинам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пяти минут Яёи методично, словно заправский мясник на бойне, раздавал тумаки направо и налево. Никто не ушел обиженным — тяжелая, сокрушительная длань коснулась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Яёи почувствовал, как на душе наконец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Усеяв пол стонущими телами, он невозмутимо перешагнул через чьи-то ноги и подошел к столу. Выудив из коробки бумажную салфетку, он принялся неторопливо стирать с бледных пальцев мелкие следы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суматоха улеглась, Яёи заметил, что в левом верхнем углу обзора настойчиво мигает ярко-розовое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коснулся иконки, и перед ним всплыло несколько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**[Ознакомьтесь с пропущенными оповещениями (получено 2 минуты назад)]**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симпатии: +15]**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показатель привязанности: 49]**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Отношения с персонажем Гето Сугуру преодолели отметку 45. Разблокирован новый статус отношений: «Близкие друзья»]**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назад... Яёи мысленно сопоставил факты и пришел к ошеломляющему выводу: шкала привязанности Сугуру совершила этот резкий скачок ровно в тот момент, когда он самозабвенно крушил челюсти высокопоставленным чиновникам Главного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"Оказывается, вот какие методы предпочитает Сугуру. И зачем я тогда так усердно разыгрывал из себя хрупкого неженку все это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