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Яёи получил-таки заветные ключи от машины Кусакабэ Ацуи.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Гето Сугуру и Годжо Сатору он направился к белой «тойоте» Кусакабэ. Яёи непринужденно устроился за рулем и привычным, отточенным движением вставил ключ в замок зажигания. Двигатель послушно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Водить Яёи умел, а вот водительских прав у него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поездках его сопровождал личный шофер, и за руль юноша садился лишь под настроение. Впрочем, дорожную полицию Иокогамы Мори Огай прикормил давно: копы привычно закрывали глаза на любые безумства мафиози на дорогах, так что проблем с законом у Яёи никогда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Киото на автомобиле занял бы не меньше двух часов — непозволительно долго. Оседлай они рыбу Вэньяо, уложились бы минут за двадцать. Однако соваться в оживленный центр города с таким исполинским проклятым духом было безумием: обыватели сразу почуяли бы неладное. Разумнее всего казалось выбраться на машине подальше от людных улиц и уже там подняться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спутники устроились в салоне, Яёи изложил Сугуру свой нехитрый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Возражать Сугуру не стал, однако как единственный в этой компании человек, не обделенный здравым смыслом и общественными приличиями, он заметно занервничал, стоило Яёи уверенно выжать сцепление. Пятнадцатилетний подросток за рулем — зрелище, мягко говоря, незаконное.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Гето все же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Яёи... Тебе ведь по возрасту еще даже права сдавать не положено?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 у меня нет, — с абсолютным спокойствием подтвердил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лишь безмолвно уставился на него,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какая разница, — лениво подал голос развалившийся на переднем пассажирском сиденье Сатору. Парня происходящее нисколько не смущало; он шумно зевнул и добавил: — Если копы увяжутся, я сам все штрафы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разделял этот безмятежный настрой. В конце концов, раз он находится в игре, то вряд ли здесь прописаны такие унылые реалии, как дорожный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Реальность, однако, быстро щелкнула его по носу. Яёи явно недооценил проработку игрового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миновать шумные центральные кварталы и въехать в район Асахи, как на горизонте показался пост дорожной полиции, выборочно тормозивший проезжающий транспорт. Подержанная «тойота» Кусакабэ, чей эксплуатационный срок истек еще в прошлом десятилетии, выглядела идеальной мишенью для проверки. Избежать досмотра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патрульных на мотоцикле прибавил газу, поравнялся с водительской дверью и требовательно замахал рукой, указывая на обочину. Яёи со вздохом выжал педаль тормоза.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Слезший с железного коня полицейский подошел к машине и постучал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опустите стекло, — раздался приглушенный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опустил стекло едва на ладонь, явив блюстителю порядка лишь верхнюю половину лица,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прослуживший в криминальной Иокогаме не один год, повидал на своем веку всякое. Натренированный взгляд мгновенно определил: перед ним глубоко несовершеннолетний юнец. Насторожившись, патрульный потянулся за бланком протокола и предупреждающе опустил руку на край приоткрытого стекла, перекрывая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ваши водительские права, пожалуйста. И назовите ваше имя, — строго потребовал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едва заметно скривился. Проигнорировав требование насчет документов, он спокойно ответил лишь на второй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фамилии сорваться с губ юноши, как патрульный так и застыл. Он резко вскинул голову, силясь разглядеть черты лица водителя сквозь широкие стекла солнцезащитных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Обыватели Иокогамы могли спать спокойно, не подозревая о существовании Портовой мафии, но силовики, работавшие на стыке криминала и дел эсперов, прекрасно знали истинных хозяев города. Разумеется, патрульный помнил и имена тех, кто стоял на вершине этой пищевой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окутанную тайной фигуру босса, то самым грозным и узнаваемым именем в мафии обладал «повелитель гравитации» — Накахара Чуя. Рядовые копы никогда не сталкивались с ним лично, однако шеф управления не раз упоминал на инструктажах, что этот юный исполнительный директор щеголяет приметной копной огненно-рыжих волос. Сама по себе фамилия Накахара не была редкостью, но вкупе с характерным, врезающимся в память обликом парня у патрульного не осталось сомнений: перед ним сидит высокопоставленный палач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полиции вбивал в головы подчиненных одну простую истину: обходите мафию десятой дорогой. Это безжалостная свора чудовищ, усмирить которую под силу разве что Военной полиции. Патрульный затвердил этот урок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спина мгновенно взмокла от холодного пота, он мигом растерял всю свою служебную спесь. Настаивать на проверке документов было бы чистой воды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коп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Вы ведь держите путь из района Кохоку?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сухо отрезал Яёи. — Из района Ниси.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Ниси. Сердце Иокогамы, где возвышались грозные небоскребы Портовой мафии. Последние сомнения копа развеялись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Прошу прощения, вышло недоразумение, — забормотал он, осторожно отступая на шаг назад и низко кланяясь. — Понимаете, мы разыскиваем старую белую «тойоту», скрывшуюся с места ДТП. Но она, по ориентировкам, числится за районом Кохоку. Моя ошибка! Извините, что отнял ваше драгоценное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патрульный едва ли не бегом бросился к своему мотоциклу, запрыгнул в седло и умчался прочь,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шумно выдохнул, хотя в его взгляде читалось явное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Даже документы проверять не стал. Весьма либеральные у вас в Иокогаме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лишь неопределенно хмыкнул. Ему ли не знать, что Иокогама живет по совсем иным правилам, нежели остальная Япония. Обычная полиция здесь мало что решала — реальная власть и контроль над теневым порядком принадлежали Военной полиции и тем, кто умел с ней договариваться.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Даванув на газ, Яёи повел машину по намеченному маршруту к окраине города. Вскоре они припарковались на заброшенной стоянке у скоростного шоссе. Убедившись, что вокруг ни души, Сугуру вызвал рыбу Вэньяо, а Сатору привычным жестом опустил «Завесу».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взобралась на широкую спину исполинского проклятого духа. Повинуясь воле хозяина, рыба Вэньяо мягко оторвалась от земли и стремительно свечой ушла в заоблачную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оглянулся. Сквозь полупрозрачную дымку облаков внизу еще угадывался силуэт пяти башен-небоскребов Портовой мафии. Но прошло всего несколько минут — и они окончательно растаяли в дымке. Иокогама осталась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под ними раскинулся Киото.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прекрасно помнил путь к потайному туннелю, а Сатору знал заветное заклинание доступа к Главному совету магов. Направляемый точными указаниями Яёи, проклятый дух скользнул вниз и бесшумно растворился в кромешной темноте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Воскресив в памяти действия управляющего Амбэ, Яёи негромко предупредил Сугуру: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насчитаю семьдесят семь сигнальных огней, сразу закладывай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сделаем,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сосредоточенно отсчитывал проносящиеся мимо огоньки. Стоило ему шепнуть: «Семьдесят семь», — как рыба послушно накренилась, едва не задевая боком шершавую стену туннеля, а Сатору в то же мгновение вполголоса произнес формулу заклятия.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обдало резким, ледяным порывом ветра. Туннель позади схлопнулся, и взору открылась бескрайняя, уходящая за горизонт равнина. Температура здесь была ощутимо ниже — Яёи невольно поежился от пронизывающего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окинул взглядом возвышающийся в отдалении многоярусный замок и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в Японии?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Сатору, лениво поправляя повязку на глазах. — Штаб-квартира Совета магов расположена на одном из безлюдных островов в Южной части Тихого океана. Точных координат даже я не назову.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ясно, откуда такой холод. В Южном полушарии дело близится к зиме... — пробормотал Сугуру, но тут же озадаченно добавил: — И все же, к чему такие сложности? Зачем переносить штаб так далеко? Чтобы поддерживать пространственный барьер туннеля на такой дистанции, требуется прорва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Яёи, уже догадавшийся об истинной причине,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людей. А значит, нет и проклятых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спорить не стал, лишь молча подтвердил его слова коротким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повисла тишина. Лишь рыба Вэньяо, чуждая человеческим переживаниям, добросовестно скользила над бескрайними лугами, пока не опустилась прямо перед монументальными воротами цитадели.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на сухую траву, Яёи решительно направился к воротам, но у самого входа помедлил. Он обернулся и пристально посмотрел на следовавших за ним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один, — негромко, но твердо произнес он. — Вам незачем идти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совет магов являлся святая святых консервативной верхушки. Без официального вызова соваться туда — значило навлечь на себя колоссальные неприятности, и Яёи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и Сатору мгновенно считали невысказанное предостережение и обменялись быстрыми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прекрасно отдаем себе отчет в том, что делаем, — мягко улыбнулся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бежать с поля боя как последний трус, — хмыкнул Сатору. — Давай уже,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бесцеремонно рванул тяжелую створку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конкретного пункта назначения у незваных гостей не было, наложенная на ворота пространственная техника не сработала. За распахнутыми дверями их встретил колоссальный, гулкий вестибюль.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так и сияло чистотой, но эта стерильность казалась мертвой. Кругом не было ни души, и шаги пришельцев гулким, тревожным эхом раскатывались под высокими сводами.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цитадели поражала сложностью: из главного зала во все стороны разбегались десятки погруженных во мрак коридоров. Троица наугад свернула в один из проходов, шагнув под своды тускло освещенной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 тянулись глухие двери кабинетов с аккуратными именными табличками. Минуя их одну за другой, Яёи не упускал возможности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внутренне приготовился к немедленной стычке со старейшинами, однако за порогами открывающихся комнат царила лишь безмолвная пустота. В кабинетах не обнаружилось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некоторых помещениях жизнь, судя по всему, замерла еще несколько недель назад — полированное дерево столов успело покрыться ощутимым слоем серой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брезгливо провел пальцем по одной из столешниц и, разглядывая серый налет на коже, озадаченно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что, всех досрочно отправили в отставку?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 о таком, — качнул головой Сатору. Сквозь полупрозрачные стекла его темных очков невозможно было уловить выражение глаз, но голос звучал на удивление серьезно. — Похоже, эти господа просто забили на службу и давненько здесь не показывались.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и Сугуру понимающе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Яёи спорил с директором Нисимурой, он в сердцах бросил, что верхушка Совета только и умеет, что проедать казенные деньги да протирать штаны. Как выяснилось, юноша ни на йоту не преувеличил их бесполезность.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«Окно» занималось обнаружением проклятий и первичной оценкой их силы, передавая данные в Главный совет. Старейшины лишь ставили финальный штамп на уровне угрозы, а вся черновая работа по координации магов и сопровождению их на задания ложилась на плечи вспомогательного персонала. В этой отлаженной системе Совет магов зарезервировал за собой самую непыльную и праздную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Яёи почему-то невольно вспомнил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Портовой мафии, бесспорно, виртуозно манипулировал людьми и выжимал из подчиненных все соки, но себя он истязал куда беспощаднее прочих. Огай часто повторял, что глава организации — ее первый и самый преданный раб. И надо отдать ему должное: он неукоснительно следовал этому правилу, оставаясь превосходным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шайкой магов-чинуш дела обстояли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рядовые шаманы ежедневно рисковали жизнями, вычищая скверну, эти господа отсиживались в тихой и безопасной гавани на другом конце планеты. Они безбожно саботировали работу, а их халатность и неверная классификация угроз регулярно отправляли молодых и перспективных магов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распахнув двадцать пятую по счету дверь, троица наконец наткнулась на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обнаружилась роскошная зона отдыха, обустроенная на манер закрытого джентльменского клуба. Пол устилал мягкий, скрадывающий шаги ковер глубокого винного оттенка, в полумраке тускло поблескивали кожаные диваны, а в центре высились дорогие бильярдные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неприметных мужчин солидного возраста неторопливо катали шары, играя в снукер. В пальцах у них дымились дорогие сигареты, а на столиках неподалеку сиротливо потели бокалы с коллекционным красным вином. Эти господа явно не обременяли себя заботами, чувствуя себя как на элитном курорте.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тихий скрип петель, игроки синхронно повернули головы. На их лицах отразилась смесь настороженности и искреннего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 и что вам здесь нужно? — недовольно и высокомерно процедил один из них. — Кто позволил вам сюда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проигнорировал хозяйский тон. С непроницаемым лицом он перешагнул порог и медленно, оценивающе оглядел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среди вас есть господин Китакодзи, — негромко, с едва уловимой издевкой заговорил он. — Я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Китакодзи Синсукэ входил в ближний круг Совета и принимал ключевые решения. Услышав это имя, мужчины мгновенно подобрались.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господин Китакодзи? — хмуро спросил другой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мне его найти? — прямо спросил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растерянно переглянулись. Помявшись под его тяжелым взглядом, один из них нехотя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Китакодзи невероятно занят государственными делами. Без предварительного согласования и крайне веской причины он никого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немигающий взгляд Яёи заставил говорившего осечься. Воздух в комнате будто разом похолодел на несколько градусов, и у старейшин против воли побежали мурашки по спинам.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правым плечом юноши возвышался Сатору — живое воплощение легендарных Шести Глаз. Слева стоял Сугуру — сильнейший за последнее тысячелетие заклинатель проклятых духов. Да и сам красноволосый юноша, чье лицо сейчас казалось высеченным из мрамора, уже имел на своем счету двух упокоенных им лично «особых рангов». В кулуарах Совета его давно окрестили потенциальным кандидатом в ранг сильнейших.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здесь чиновники в лучшем случае дотягивали до второго ранга. Если дело дойдет до открытого столкновения, от них и мокрого места не останется за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Благоразумие и инстинкт самосохранения возобладали над спесью. Побледневшие старейшины поспешили сдать коллегу с потрохами: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Китакодзи сейчас у себя в кабинете. Это самый верхний этаж, восточное крыло. Дойдете до конца этого коридора и подниметесь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не вздумали нам лапшу на уши вешать? — прищурился из-под очков Сатору, опасно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дружно, словно по команде, затрясли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лбам уже катились крупные капли холодного пота, а губы окончательно растеряли всякий намек на здоровый цвет. Яёи пристально вгляделся в их перепуганные лица и удовлетворенно кивнул — 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нужные сведения, незваные гости развернулись и без лишних слов покинули бильярдную.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Перепуганные чиновники стояли недвижимо, боясь издать хоть звук, пока отголоски шагов подростков полностью не растаяли в глубине коридоров. Лишь тогда они позволили себе шумно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трясущимися руками схватил трубку стационарного телефона и лихорадочно набрал номер личного помощника Китакодзи.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 том конце провода щелкнуло соединение, он, не давая собеседнику вставить и слова,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Срочно! Передай господину Китакодзи — к нему идет Накахара Яёи!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