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Яёи и Гето Сугуру поднялись в просторный салон служебного минивэна, припаркованного за воротами колледжа, и приготовились ждать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рулем сидел молодой человек лет двадцати с небольшим — черноволосый, с вечно опущенными, словно в тревоге, уголками бровей. Одет он был в каштановую кожаную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парня звали Кусакабэ Ацуя. Как и многие другие, он числился вспомогательным куратором в столичной школе магии, часто ассистировал Мэй Мэй и развозил студентов по местам заданий. Последнее время Ацуя корпел над учебниками, рассчитывая получить преподавательскую лицензию — он мечтал со временем подать резюме и войти в штат учителей Токийского магического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пассажиры не спешат закрывать раздвижную дверь, он полуобернулся: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еще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и Яёи обменялись понимающими взглядами и синхронно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затянулось ненадолго: уже через пару минут вдали показалась долговязая фигура Годжо, несущегося во весь опор. Вцепившись в ремень наплечной сумки, он пулей вылетел к воротам, легко преодолел несколько десятков ступеней каменной лестницы и эффектным, почти киношным движением запрыгнул в салон. Попутно он так усердно пихнул Накахару плечом, что тот едва не слетел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Годжо, судя по всему, был в великолепном настроении. Поймав Яёи за руку, он рывком вернул его в нормальное положение, после чего весело хлопнул по спинке переднего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Погнали, Ацуя!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Кусакабэ, относившийся к числу тех несчастных, у кого от одного присутствия Годжо начинала раскалываться голова (в этом он был абсолютно солидарен с Ягой Масамичи), лишь скорбно вздохнул и вдавил педаль газа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Иокогамы от Токио — всего полчаса езды, а уж на приличной скорости минивэн долетел туда и вовсе в мгновение ока. Вскоре за окнами поплыли городские окраины, а на горизонте грозно выросли пять знаменитых небоскребов Портовой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проведения выставки выбрали один из музеев в районе Ниси. День выдался на редкость погожим, а само здание стояло так близко к гавани, что прямо от парадных дверей можно было без труда разглядеть и знаменитые Краснокирпичные склады в паре километров отсюда, и бесконечную вереницу судов, швартующихся у пассажирского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затормозила у главного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первым выскочил на мостовую и, чувствуя необъяснимую неловкость, поднял взгляд, всматриваясь в морские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Виртуальная «Обитель любви: Магический колледж» славилась концепцией «параллельного мира» — все фоны и локации в ней с абсолютной точностью копировали настоящие японские улицы. Разработчики не поленились перенести в игру не только знаменитые небоскребы Портовой мафии, но и детально, один к одному, воспроизвести всю планировку грузовых причалов.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Яёи, который в реальности ведал контрабандой элитного алкоголя и знал флот синдиката как свои пять пальцев, хватило пары секунд, чтобы выцепить взглядом среди десятков чужих судов их собственный дальнемагистральный сухогруз.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Сходство казалось пугающим: и ровный слой белой краски на обшивке, и даже форма вымпела на носу — все до мельчайших деталей повторяло действительность.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только здешним художникам удалось срисовать посудину, пришвартованную на закрытой территории?» — закралось в душу Накахары нехорошее подозрение. Он всерьез засомневался в надежности собственной службы безопасности. Должно быть, караульные в порту окончательно обленились, раз позволили какому-то постороннему дизайнеру просочиться на частный причал и зафиксировать столь секретные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Сказались уроки Мори Огая — за время службы Накахара успел заразиться от босса вполне обоснованной паранойей.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сделав зарубку на будущее, он пообещал себе: как только выберется в реальный мир, первым же делом вызовет к себе начальника портовой охраны и устроит ему образцово-показательную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Накахара с упоением придумывал, какими новыми штрафными санкциями нагрузить нерадивых подчиненных, прямо над ухом раздался вкрадчивый голос Годжо: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Яёи, ты куда это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ухитрился подкрасться совершенно бесшумно. Наклонившись к самому плечу Накахары, он проследил за его взглядом, направленным на доки. Из-за этого маневра его щека почти коснулась ушной раковины Яёи. Шепот, проникший в самое ухо, отозвался неприятной, щекочущей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затылку Яёи пробежали колючие искры. Схватившись за левое ухо, он резко отшатнулся и с нескрываемым раздражением уставился на нарушителя личных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на мгновение смешался, но тут же взял себя в руки. Сделав самый равнодушный вид, он небрежно запихнул руки в карманы и принял привычную расслабленную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безумно хотелось проверить одну гипотезу: смутится ли Накахара от столь интимного сближения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всматривался в лицо юноши. В косых лучах восходящего солнца их кожа отливала благородным золотистым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Зарделись ли его щеки на самом деле, или это была всего лишь игра утреннего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даже не догадывался, что Накахара внутренне сгорал от стыда: его щеки действительно полыхнули жаром в ту же секунду, стоило ощутить чужое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мог сколько угодно твердить себе, что выработал стойкий иммунитет к выходкам Годжо, однако сохранить ледяное спокойствие, когда чужое лицо находится в десяти сантиметрах от твоего собственного,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воцарился полнейший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Яёи! Сатору! — окликнул их Сугуру, уже поднявшийся к дверям музея. Заметив, что приятели безнадежно отстали, он разочарованно вздохнул: — Что вы там застряли со своими секретами? Живее, мы заходим!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и Сатору разом опомнились.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недовольно скривил губы и, не вынимая рук из карманов, неспешно зашагал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о чем мы не шептались, — буркнул он на ходу. — Просто Накахара завис, любуясь заливом, вот я и поинтересовался, что он там разглядывает.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 проклятого духа? — мгновенно насторогался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открыл было рот, подыскивая мало-мальски правдоподобное объяснение, но Годжо ловким движением втерся прямо между ним и Гето, лишая их возможности продолжить разговор. Он явно не желал, чтобы они общались без его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там ничего, пусто! Идем уже, не на что там глазеть, — затараторил Сатору, подталкивая друга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вообще-то это ты нас задерживаешь, не находишь? — беззлобно проворчал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лишь усмехнулся и не стал развивать тему. Оставив бесплодные расспросы, парни послушно пошли вслед за Кусакабэ Ацуей, который уже скрылся за тяжелыми дверями музея.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спуститесь в служебное крыло и переоденьтесь, — напутствовал их Ацуя. — После этого поднимитесь на третий этаж, в самый конец левого крыла. Там кабинет управляющего музеем, нужно показаться ему и уладить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зачем? — тут же взбунтовался Сатору. — Терпеть не могу казенные шмотки.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Распоряжение руководства, — терпеливо разъяснил куратор. — Главный совет магов согласовал это с организаторами выставки. Чтобы не привлекать лишнего внимания и не раскрывать тайну нашего общества, вы будете изображать наемную охрану из частного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Ацуя махнул рукой в сторону неприметной двери, ведущей в подсобные помещения, а сам развернулся к выходу. У дверей он замялся и, обернувшись, в очередной раз предостерегающе поднял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 ждет вас в шкафчиках. Я пока съезжу в гостиницу неподалеку, оформлю нам номера. Если что-то пойдет не так — сразу на связь, и умоляю, никаких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господин Кусакабэ, — спокойно отозвался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Распрощавшись с сопровождающим, троица спустилась в полуподвальное помещение в углу первого этажа. Служебная раздевалка оказалась тесной комнаткой с парой индивидуальных кабинок, где обычно переодевались смотрители и штатные секьюрити.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хромированных крючках у входа их действительно дожидались три отутюженных черных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решение об их участии в миссии принималось в спешке — буквально за полчаса до выезда, — логисты из отдела обеспечения физически не успели подогнать форму по фигурам. С размерами вышла полная неразбериха.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Костюм, доставшийся Накахаре, шел с пометкой «рост 170». Яёи прикинул пиджак по плечам — длина оказалась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спутниками ситуация обстояла гораздо хуже. Несмотря на то что Ацуя особо подчеркнул в заявке высокий рост двух других магов, снабженцы проигнорировали эту деталь, выдав две стандартные коробки с ярлыком «рост 180».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натянул брюки и с раздражением обнаружил, что штанины едва доходят ему до щиколоток.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я и ненавижу задания с маскарадом! — проворчал он, дергая ткань. — Вечно у них нет нормальных размеров. Сплошное убожество.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Двигаться не мешает, и ладно. Всего три дня потерпеть, — философски заметил Сугуру, заходя в свободную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и Годжо переоделись на удивление быстро. Когда они покинули свои кабинки, Накахара все еще возился за шторкой, глухо шурша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Яёи, ты там скоро? — окликнул его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Почти... — невнятно донеслось из-за ширмы. — Идите вперед, я догоню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Накахара, заказывая индивидуальный пошив формы для колледжа, намеренно выбрал фасон с усложненными французскими манжетами под запонки — лишь бы его одежда ни единой деталью не напоминала свободный крой Годжо. Теперь эта эстетическая прихоть вышла ему боком: возиться с мелкими застежками и петлями в тесной кабинке оказалось тем еще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Ждем тебя наверху, — на всякий случай напомнил Сугуру. — Кабинет управляющего на третьем этаже, в самом конце левого коридора. Постарайся не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вещи в ячейках для хранения, Сатору и Сугуру поднялись на третий этаж и без труда отыскали нужную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была приоткрыта. За просторным столом, вальяжно откинувшись на спинку кресла, потягивал чай мужчина средних лет. Его прилизанные назад волосы не могли скрыть сиротливо отступающую линию лба, а редкие пряди на висках недвусмысленно намекали на скорую и неизбежную плешь.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вошедших магов он даже не подумал привстать или хотя бы сделать вежливый жест в сторону свободных стульев. Вместо этого хозяин кабинета с откровенным пренебрежением смерил парней взглядом с ног до головы и заговорил гнусавым, полным фальшивого апломба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вас наняли организаторы? — процедил он, не убирая чашку от губ. — Я господин Симадзаки, управляющий этим музеем.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уставился на латунную табличку на его столе и, в точности скопировав кислую мину чиновника,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и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Симадзаки пропустил реплику мимо ушей и, даже не подумав спросить их имена, небрежно щелкнул пальцами, подзывая секретаршу: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Выдай им две 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вообще-то трое, — спокойно поправил Сугуру. — Нам нужно три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Трое? — Симадзаки презрительно фыркнул. — И этот третий — тоже малолетка вроде вас? Организаторы совсем из ума выжили. Не доверяют профессиональной службе охраны музея, а присылают взамен зеленых юнцов, у которых молоко на губах не обсохло... Смех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без труда раскусил нехитрый маневр управляющего — тот банально пытался подмять под себя «молодежь» и продемонстрировать превосходство. Гето не стал опускаться до споров, лишь мягко, по-лисьи сощурился, демонстрируя абсолютное, почти издевательское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церемониться не стал. Бесцеремонно развалившись на кожаном диване, он закинул ногу на ногу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лысый. Мы тут просто наемники. Если у тебя зудит в одном месте, иди и выскажи свои претензии нанимателям, а на нас срываться не надо. Или ты хвост поджал, потому что боишься слово вякнуть против начальства?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управляющего пошло багровыми пятнами. Трудно сказать, что уязвило его сильнее — беспардонное упоминание лысины или точечное попадание в самую суть его чиновничьего малодушия.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Симадзаки судорожно глотнул воздух, собираясь вылить на наглеца ушат отборной брани, но внезапно его челюсть бессильно отвисла. Он уставился куда-то за спину Гето. Воздух застрял у него в бронхах, лицо сделалось пунцовым, а глаза округлились от подступающего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и Сугуру обернулись. В дверях, прислонившись к косяку, стоял Накахара Яёи. Строгий черный костюм сидел на нем как влитой, а безучастное лицо казалось высеченным из мрамора.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слишком привыкли к его холодному, изящному лицу и успели позабыть, какой пугающей, парализующей волю энергетикой обладает этот юноша. Его внешность буквально излучала скрытую угрозу, способную в мгновение ока заставить замолчать любого крикуна.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безмолвно в упор разглядывал побледневшего управляющего. Черная ткань пиджака подчеркивала его аристократическую бледность, а глубокие зеленые глаза мерцали нехорошим, гипнотическим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увидеть его в этом безупречно скроенном траурном силуэте, как в голове сама собой начинала крутиться зловещая мелодия «Red Right Hand».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Накахары спесь с управляющего слетела в ту же секунду. Когда юноша бесшумно скользнул к Гето и полоснул Симадзаки по глазам острым, как бритва, взглядом, тот ощутимо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Спеси у Симадзаки заметно поубавилось. Сбавив тон и оставив попытки строить из себя важную персону, он хмуро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 за мной. До открытия остался час, я покажу вам ключевые экспонаты, которые требуют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предводительством они вошли в пустые залы музея.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Экспозиция была спланирована по классическому канону: залы сменяли друг друга, постепенно подготавливая посетителя к главному зрелищу, а ценность экспонатов возрастала с каждым шагом, ослепляя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первых залах выставили старинные наряды тончайшей работы. Здесь красовались и строгие однотонные кимоно эпохи Мэйдзи, и помпезные европейские платья эпохи ампир с характерной завышенной талией и плотными воротниками-рафами. В лучах направленного света благородные ткани отливали мягким, шелковистым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задерживаясь у манекенов, мужчины двинулись дальше, в глубь музейного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финальном зале выставлены ювелирные шедевры прошлого, — на ходу пояснял Симадзаки. — Их стоимость исчисляется астрономическими суммами, так что глаз с них не спускайте.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уловил в его словах фальшивую 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Главный совет магов предпочел не вдаваться в детали и скрыл от музейного начальства истинную причину их визита. Теперь, чтобы не вызывать подозрений, им придется разрываться между своей основной задачей — охотой на проклятых духов — и банальной охраной побрякушек.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перспектива Накахару совсем не прельщала. Потребовав жестом прекратить эту затянувшуюся экскурсию, он бесцеремонно оборвал словоохотливого Симадзаки: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кто предоставил эти сокровища для выставки?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под этим ледяным напором окончательно растерял былую уверенность. Не решаясь смотреть юноше прямо в глаза, он лишь нервно косился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Личности меценатов не разглашаются, это строжайшая тайна, — тщательно подбирая слова, пробормотал Симадзаки. — Могу лишь заверить, что это люди из высшего общества, чьи имена у всех на слуху. К тому же по завершении выставки планируется закрытый благотворительный аукцион. Все эти драгоценности пойдут с молотка, так что малейшая царапина обернется грандиозным скандалом.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и раньше догадывался, что верхушка магов погрязла в кумовстве с влиятельными обывателями. Истинная цель их командировки в Иокогаму теперь лежала на поверхности: зачистить город от внезапно расплодившейся нечисти и мимоходом подработать бесплатной охраной для богатств сильных мира сего, дабы те спали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Присмотреть за витринами было делом нехитрым, и Накахара не собирался устраивать бунт. Претило другое — то, с какой легкостью старейшины использовали молодых магов как разменную монету, выслуживаясь перед денежными 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мыслями они и не заметили, как оказались у массивных бронированных дверей последнего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безопасности здесь действительно впечатлала. Драгоценности томились в саркофагах из толстого бронированного стекла, а по периметру были установлены двойные заградительные барьеры, не позволяющие зевакам подойти вплотную к витринам.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Экспонаты полностью оправдывали восторги Симадзаки. На бархатных подставках покоились шедевры эдвардианской эпохи — помпезные, тяжелые украшения, усыпанные россыпью чистейших бриллиантов. Массивные диадемы и колье горели в полумраке зала холодным, безжалостным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Накахары невольно приковала к себе изысканная тиара. Сплетенная в форме причудливого венка из крупных алых рубинов и сверкающих бриллиантов, она выглядела настолько царственно, что взгляд от нее оторвать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Накахару не покидало ощущение дежавю. Эта тиара казалась ему смутно знакомой — он определенно видел ее раньше. Но где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перед витриной в минутном оцепенении, Яёи наконец отыскал в лабиринтах памяти нужную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не подвела: он действительно видел этот рубиновый венок.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года назад его старший брат, Чуя, прослышал об эксклюзивной выставке европейского антиквариата и проявил к ней живейший интерес. Накахара-старший через свои каналы достал два пригласительных билета, планируя провести выходные вместе с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билетами курьер доставил небольшой презент от организаторов — аккуратную коробочку с сувенирным лунным камнем и роскошный глянцевый каталог.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того самого каталога красовался снимок именно этой рубиновой тиары.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